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04D8" w14:textId="77777777" w:rsidR="00AB53B2" w:rsidRPr="004E6E33" w:rsidRDefault="00AB53B2" w:rsidP="00AB53B2">
      <w:pPr>
        <w:spacing w:after="120"/>
        <w:jc w:val="center"/>
      </w:pPr>
      <w:r w:rsidRPr="004E6E33">
        <w:rPr>
          <w:noProof/>
        </w:rPr>
        <w:drawing>
          <wp:inline distT="0" distB="0" distL="0" distR="0" wp14:anchorId="112AA56B" wp14:editId="2C18B045">
            <wp:extent cx="4576157" cy="967513"/>
            <wp:effectExtent l="0" t="0" r="0" b="444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6611" cy="997209"/>
                    </a:xfrm>
                    <a:prstGeom prst="rect">
                      <a:avLst/>
                    </a:prstGeom>
                    <a:noFill/>
                    <a:ln>
                      <a:noFill/>
                    </a:ln>
                  </pic:spPr>
                </pic:pic>
              </a:graphicData>
            </a:graphic>
          </wp:inline>
        </w:drawing>
      </w:r>
    </w:p>
    <w:p w14:paraId="00000002" w14:textId="77777777" w:rsidR="003F33C9" w:rsidRPr="004E6E33" w:rsidRDefault="003F33C9">
      <w:pPr>
        <w:rPr>
          <w:sz w:val="8"/>
          <w:szCs w:val="8"/>
        </w:rPr>
      </w:pPr>
    </w:p>
    <w:tbl>
      <w:tblPr>
        <w:tblStyle w:val="a"/>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bookmarkStart w:id="0" w:name="_heading=h.gjdgxs" w:colFirst="0" w:colLast="0" w:displacedByCustomXml="next"/>
      <w:bookmarkEnd w:id="0" w:displacedByCustomXml="next"/>
      <w:sdt>
        <w:sdtPr>
          <w:rPr>
            <w:rFonts w:ascii="Times New Roman" w:eastAsia="Times New Roman" w:hAnsi="Times New Roman" w:cs="Times New Roman"/>
            <w:color w:val="auto"/>
            <w:sz w:val="22"/>
            <w:szCs w:val="22"/>
          </w:rPr>
          <w:tag w:val="goog_rdk_0"/>
          <w:id w:val="484057894"/>
        </w:sdtPr>
        <w:sdtEndPr/>
        <w:sdtContent>
          <w:tr w:rsidR="003F33C9" w:rsidRPr="004E6E33" w14:paraId="00E28DF9" w14:textId="77777777" w:rsidTr="005C3424">
            <w:trPr>
              <w:trHeight w:val="1920"/>
            </w:trPr>
            <w:tc>
              <w:tcPr>
                <w:tcW w:w="9486" w:type="dxa"/>
                <w:shd w:val="clear" w:color="auto" w:fill="D9D9D9"/>
                <w:vAlign w:val="center"/>
              </w:tcPr>
              <w:p w14:paraId="601FD5CF" w14:textId="064688FF" w:rsidR="00014D91" w:rsidRPr="004E6E33" w:rsidRDefault="00AB53B2">
                <w:pPr>
                  <w:pStyle w:val="Heading1"/>
                  <w:spacing w:before="0"/>
                  <w:jc w:val="center"/>
                  <w:outlineLvl w:val="0"/>
                  <w:rPr>
                    <w:rFonts w:ascii="Times New Roman" w:hAnsi="Times New Roman" w:cs="Times New Roman"/>
                    <w:b/>
                    <w:color w:val="auto"/>
                    <w:sz w:val="24"/>
                    <w:szCs w:val="24"/>
                  </w:rPr>
                </w:pPr>
                <w:r w:rsidRPr="004E6E33">
                  <w:rPr>
                    <w:rFonts w:ascii="Times New Roman" w:hAnsi="Times New Roman" w:cs="Times New Roman"/>
                    <w:b/>
                    <w:color w:val="auto"/>
                    <w:sz w:val="24"/>
                    <w:szCs w:val="24"/>
                  </w:rPr>
                  <w:t xml:space="preserve">Report on the progress of the implementation of subprogramme </w:t>
                </w:r>
                <w:r w:rsidR="004E6E33" w:rsidRPr="004E6E33">
                  <w:rPr>
                    <w:rFonts w:ascii="Times New Roman" w:hAnsi="Times New Roman" w:cs="Times New Roman"/>
                    <w:b/>
                    <w:color w:val="auto"/>
                    <w:sz w:val="24"/>
                    <w:szCs w:val="24"/>
                  </w:rPr>
                  <w:t>“</w:t>
                </w:r>
                <w:r w:rsidRPr="004E6E33">
                  <w:rPr>
                    <w:rFonts w:ascii="Times New Roman" w:hAnsi="Times New Roman" w:cs="Times New Roman"/>
                    <w:b/>
                    <w:color w:val="auto"/>
                    <w:sz w:val="24"/>
                    <w:szCs w:val="24"/>
                  </w:rPr>
                  <w:t>ERA Chairs</w:t>
                </w:r>
                <w:r w:rsidR="004E6E33" w:rsidRPr="004E6E33">
                  <w:rPr>
                    <w:rFonts w:ascii="Times New Roman" w:hAnsi="Times New Roman" w:cs="Times New Roman"/>
                    <w:b/>
                    <w:color w:val="auto"/>
                    <w:sz w:val="24"/>
                    <w:szCs w:val="24"/>
                  </w:rPr>
                  <w:t>”</w:t>
                </w:r>
                <w:r w:rsidRPr="004E6E33">
                  <w:rPr>
                    <w:rFonts w:ascii="Times New Roman" w:hAnsi="Times New Roman" w:cs="Times New Roman"/>
                    <w:b/>
                    <w:color w:val="auto"/>
                    <w:sz w:val="24"/>
                    <w:szCs w:val="24"/>
                  </w:rPr>
                  <w:t xml:space="preserve"> project of programme “Spreading Excellence and Widening Participation” refinanced in the third round of Measure 1.1.1.5 for the mid-term evaluation of the quality of results</w:t>
                </w:r>
              </w:p>
              <w:p w14:paraId="00000004" w14:textId="319DEBB5" w:rsidR="003F33C9" w:rsidRPr="004E6E33" w:rsidRDefault="00014D91">
                <w:pPr>
                  <w:jc w:val="center"/>
                  <w:rPr>
                    <w:b/>
                    <w:i/>
                    <w:color w:val="0F25F5"/>
                  </w:rPr>
                </w:pPr>
                <w:r w:rsidRPr="004E6E33">
                  <w:rPr>
                    <w:b/>
                    <w:i/>
                    <w:color w:val="0F25F5"/>
                  </w:rPr>
                  <w:t xml:space="preserve"> </w:t>
                </w:r>
                <w:r w:rsidR="00401E6F" w:rsidRPr="004E6E33">
                  <w:rPr>
                    <w:b/>
                    <w:i/>
                    <w:color w:val="0F25F5"/>
                  </w:rPr>
                  <w:t>(</w:t>
                </w:r>
                <w:r w:rsidR="004E6E33" w:rsidRPr="004E6E33">
                  <w:rPr>
                    <w:b/>
                    <w:i/>
                    <w:color w:val="0F25F5"/>
                  </w:rPr>
                  <w:t>Methodology for completing a mid-term report</w:t>
                </w:r>
                <w:r w:rsidR="00401E6F" w:rsidRPr="004E6E33">
                  <w:rPr>
                    <w:b/>
                    <w:i/>
                    <w:color w:val="0F25F5"/>
                  </w:rPr>
                  <w:t>)</w:t>
                </w:r>
              </w:p>
              <w:p w14:paraId="00000005" w14:textId="5BC6FEA1" w:rsidR="003F33C9" w:rsidRPr="004E6E33" w:rsidRDefault="004E6E33">
                <w:pPr>
                  <w:jc w:val="center"/>
                  <w:rPr>
                    <w:b/>
                    <w:i/>
                    <w:color w:val="3333FF"/>
                  </w:rPr>
                </w:pPr>
                <w:r w:rsidRPr="004E6E33">
                  <w:rPr>
                    <w:b/>
                    <w:i/>
                    <w:color w:val="3333FF"/>
                  </w:rPr>
                  <w:t>The document shall be drawn up in English only (please, use the form in English</w:t>
                </w:r>
                <w:r w:rsidR="00401E6F" w:rsidRPr="004E6E33">
                  <w:rPr>
                    <w:b/>
                    <w:i/>
                    <w:color w:val="3333FF"/>
                  </w:rPr>
                  <w:t>)</w:t>
                </w:r>
                <w:r>
                  <w:rPr>
                    <w:b/>
                    <w:i/>
                    <w:color w:val="3333FF"/>
                  </w:rPr>
                  <w:t>.</w:t>
                </w:r>
              </w:p>
            </w:tc>
          </w:tr>
        </w:sdtContent>
      </w:sdt>
    </w:tbl>
    <w:p w14:paraId="41AFCF9E" w14:textId="31FCB672" w:rsidR="007C47EC" w:rsidRPr="004E6E33" w:rsidRDefault="007C47EC">
      <w:pPr>
        <w:rPr>
          <w:sz w:val="8"/>
          <w:szCs w:val="8"/>
        </w:rPr>
      </w:pPr>
    </w:p>
    <w:tbl>
      <w:tblPr>
        <w:tblStyle w:val="a0"/>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663"/>
      </w:tblGrid>
      <w:tr w:rsidR="00AB53B2" w:rsidRPr="004E6E33" w14:paraId="5CE91188" w14:textId="77777777" w:rsidTr="00AB53B2">
        <w:trPr>
          <w:trHeight w:val="613"/>
        </w:trPr>
        <w:tc>
          <w:tcPr>
            <w:tcW w:w="3823" w:type="dxa"/>
            <w:shd w:val="clear" w:color="auto" w:fill="D9D9D9"/>
            <w:vAlign w:val="center"/>
          </w:tcPr>
          <w:p w14:paraId="7D8562EB" w14:textId="08004E98" w:rsidR="00AB53B2" w:rsidRPr="004E6E33" w:rsidRDefault="00AB53B2" w:rsidP="00AB53B2">
            <w:pPr>
              <w:rPr>
                <w:b/>
              </w:rPr>
            </w:pPr>
            <w:r w:rsidRPr="004E6E33">
              <w:rPr>
                <w:b/>
              </w:rPr>
              <w:t>Project title:</w:t>
            </w:r>
          </w:p>
        </w:tc>
        <w:tc>
          <w:tcPr>
            <w:tcW w:w="5663" w:type="dxa"/>
            <w:vAlign w:val="center"/>
          </w:tcPr>
          <w:p w14:paraId="00000008" w14:textId="3C63BC1A" w:rsidR="00AB53B2" w:rsidRPr="004E6E33" w:rsidRDefault="004E6E33" w:rsidP="0000077C">
            <w:pPr>
              <w:rPr>
                <w:i/>
              </w:rPr>
            </w:pPr>
            <w:r>
              <w:rPr>
                <w:i/>
                <w:color w:val="3333FF"/>
              </w:rPr>
              <w:t>Indicate the project title as specified in the concluded agreement/contract on the project implementation.</w:t>
            </w:r>
          </w:p>
        </w:tc>
      </w:tr>
      <w:tr w:rsidR="00AB53B2" w:rsidRPr="004E6E33" w14:paraId="745280DB" w14:textId="77777777" w:rsidTr="00AB53B2">
        <w:trPr>
          <w:trHeight w:val="550"/>
        </w:trPr>
        <w:tc>
          <w:tcPr>
            <w:tcW w:w="3823" w:type="dxa"/>
            <w:shd w:val="clear" w:color="auto" w:fill="D9D9D9"/>
            <w:vAlign w:val="center"/>
          </w:tcPr>
          <w:p w14:paraId="47412492" w14:textId="0ED3E394" w:rsidR="00AB53B2" w:rsidRPr="004E6E33" w:rsidRDefault="00AB53B2" w:rsidP="00AB53B2">
            <w:pPr>
              <w:rPr>
                <w:b/>
              </w:rPr>
            </w:pPr>
            <w:r w:rsidRPr="004E6E33">
              <w:rPr>
                <w:b/>
              </w:rPr>
              <w:t xml:space="preserve">Specific support objective/ measure number and title: </w:t>
            </w:r>
          </w:p>
        </w:tc>
        <w:tc>
          <w:tcPr>
            <w:tcW w:w="5663" w:type="dxa"/>
            <w:vAlign w:val="center"/>
          </w:tcPr>
          <w:p w14:paraId="009AFE7C" w14:textId="46C2B478" w:rsidR="00AB53B2" w:rsidRPr="004E6E33" w:rsidRDefault="00AB53B2" w:rsidP="00AB53B2">
            <w:pPr>
              <w:jc w:val="center"/>
              <w:rPr>
                <w:sz w:val="24"/>
                <w:szCs w:val="24"/>
              </w:rPr>
            </w:pPr>
            <w:r w:rsidRPr="004E6E33">
              <w:rPr>
                <w:sz w:val="24"/>
                <w:szCs w:val="24"/>
              </w:rPr>
              <w:t xml:space="preserve">1.1.1. Specific Support Objective </w:t>
            </w:r>
            <w:r w:rsidR="004E6E33">
              <w:rPr>
                <w:sz w:val="24"/>
                <w:szCs w:val="24"/>
              </w:rPr>
              <w:t>“</w:t>
            </w:r>
            <w:r w:rsidRPr="004E6E33">
              <w:rPr>
                <w:sz w:val="24"/>
                <w:szCs w:val="24"/>
              </w:rPr>
              <w:t>Increase the research and innovation capacity of Latvian scientific institutions and their ability to attract external funding by investing in human resources and infrastructure”.</w:t>
            </w:r>
          </w:p>
          <w:p w14:paraId="0000000B" w14:textId="55218096" w:rsidR="00AB53B2" w:rsidRPr="004E6E33" w:rsidRDefault="00AB53B2" w:rsidP="00AB53B2">
            <w:pPr>
              <w:jc w:val="center"/>
            </w:pPr>
            <w:r w:rsidRPr="004E6E33">
              <w:rPr>
                <w:sz w:val="24"/>
                <w:szCs w:val="24"/>
              </w:rPr>
              <w:t>1.1.1.5. Measure “Support for international collaboration projects in research and innovation”</w:t>
            </w:r>
          </w:p>
        </w:tc>
      </w:tr>
      <w:tr w:rsidR="00AB53B2" w:rsidRPr="004E6E33" w14:paraId="1C26500A" w14:textId="77777777" w:rsidTr="00AB53B2">
        <w:trPr>
          <w:trHeight w:val="417"/>
        </w:trPr>
        <w:tc>
          <w:tcPr>
            <w:tcW w:w="3823" w:type="dxa"/>
            <w:shd w:val="clear" w:color="auto" w:fill="D9D9D9"/>
            <w:vAlign w:val="center"/>
          </w:tcPr>
          <w:p w14:paraId="03219663" w14:textId="71CE6DBE" w:rsidR="00AB53B2" w:rsidRPr="004E6E33" w:rsidRDefault="00AB53B2" w:rsidP="00AB53B2">
            <w:pPr>
              <w:rPr>
                <w:b/>
              </w:rPr>
            </w:pPr>
            <w:r w:rsidRPr="004E6E33">
              <w:rPr>
                <w:b/>
              </w:rPr>
              <w:t xml:space="preserve">Beneficiary of the funding: </w:t>
            </w:r>
          </w:p>
        </w:tc>
        <w:tc>
          <w:tcPr>
            <w:tcW w:w="5663" w:type="dxa"/>
            <w:vAlign w:val="center"/>
          </w:tcPr>
          <w:p w14:paraId="0000000D" w14:textId="69B9F2AE" w:rsidR="00AB53B2" w:rsidRPr="004E6E33" w:rsidRDefault="004E6E33" w:rsidP="0000077C">
            <w:pPr>
              <w:tabs>
                <w:tab w:val="left" w:pos="289"/>
              </w:tabs>
              <w:jc w:val="both"/>
              <w:rPr>
                <w:i/>
              </w:rPr>
            </w:pPr>
            <w:r>
              <w:rPr>
                <w:i/>
                <w:color w:val="3333FF"/>
              </w:rPr>
              <w:t xml:space="preserve">Indicate the </w:t>
            </w:r>
            <w:r w:rsidR="0097772F">
              <w:rPr>
                <w:i/>
                <w:color w:val="3333FF"/>
              </w:rPr>
              <w:t xml:space="preserve">full </w:t>
            </w:r>
            <w:r>
              <w:rPr>
                <w:i/>
                <w:color w:val="3333FF"/>
              </w:rPr>
              <w:t xml:space="preserve">legal name of the </w:t>
            </w:r>
            <w:r w:rsidR="0097772F">
              <w:rPr>
                <w:i/>
                <w:color w:val="3333FF"/>
              </w:rPr>
              <w:t>submitter of the project proposal, without using its abbreviations.</w:t>
            </w:r>
          </w:p>
        </w:tc>
      </w:tr>
      <w:tr w:rsidR="00AB53B2" w:rsidRPr="004E6E33" w14:paraId="04D95A7D" w14:textId="77777777" w:rsidTr="00AB53B2">
        <w:tc>
          <w:tcPr>
            <w:tcW w:w="3823" w:type="dxa"/>
            <w:shd w:val="clear" w:color="auto" w:fill="D9D9D9"/>
            <w:vAlign w:val="center"/>
          </w:tcPr>
          <w:p w14:paraId="37857539" w14:textId="17550F15" w:rsidR="00AB53B2" w:rsidRPr="004E6E33" w:rsidRDefault="00AB53B2" w:rsidP="00AB53B2">
            <w:pPr>
              <w:rPr>
                <w:b/>
              </w:rPr>
            </w:pPr>
            <w:r w:rsidRPr="004E6E33">
              <w:rPr>
                <w:b/>
                <w:bCs/>
              </w:rPr>
              <w:t>Agreement No:</w:t>
            </w:r>
          </w:p>
        </w:tc>
        <w:tc>
          <w:tcPr>
            <w:tcW w:w="5663" w:type="dxa"/>
            <w:vAlign w:val="center"/>
          </w:tcPr>
          <w:p w14:paraId="0000000F" w14:textId="77777777" w:rsidR="00AB53B2" w:rsidRPr="004E6E33" w:rsidRDefault="00AB53B2" w:rsidP="00AB53B2">
            <w:pPr>
              <w:rPr>
                <w:b/>
              </w:rPr>
            </w:pPr>
          </w:p>
        </w:tc>
      </w:tr>
      <w:tr w:rsidR="00AB53B2" w:rsidRPr="004E6E33" w14:paraId="2171327F" w14:textId="77777777" w:rsidTr="00AB53B2">
        <w:tc>
          <w:tcPr>
            <w:tcW w:w="3823" w:type="dxa"/>
            <w:shd w:val="clear" w:color="auto" w:fill="D9D9D9"/>
            <w:vAlign w:val="center"/>
          </w:tcPr>
          <w:p w14:paraId="0850A464" w14:textId="35305240" w:rsidR="00AB53B2" w:rsidRPr="004E6E33" w:rsidRDefault="00AB53B2" w:rsidP="00AB53B2">
            <w:pPr>
              <w:rPr>
                <w:b/>
              </w:rPr>
            </w:pPr>
            <w:r w:rsidRPr="004E6E33">
              <w:rPr>
                <w:b/>
                <w:bCs/>
              </w:rPr>
              <w:t>Start and end date of project implementation:</w:t>
            </w:r>
          </w:p>
        </w:tc>
        <w:tc>
          <w:tcPr>
            <w:tcW w:w="5663" w:type="dxa"/>
            <w:vAlign w:val="center"/>
          </w:tcPr>
          <w:p w14:paraId="00000011" w14:textId="77777777" w:rsidR="00AB53B2" w:rsidRPr="004E6E33" w:rsidRDefault="00AB53B2" w:rsidP="00AB53B2">
            <w:pPr>
              <w:rPr>
                <w:b/>
              </w:rPr>
            </w:pPr>
          </w:p>
        </w:tc>
      </w:tr>
      <w:tr w:rsidR="00AB53B2" w:rsidRPr="004E6E33" w14:paraId="0EAAF7C0" w14:textId="77777777" w:rsidTr="00AB53B2">
        <w:tc>
          <w:tcPr>
            <w:tcW w:w="3823" w:type="dxa"/>
            <w:shd w:val="clear" w:color="auto" w:fill="D9D9D9"/>
            <w:vAlign w:val="center"/>
          </w:tcPr>
          <w:p w14:paraId="7AC47C96" w14:textId="19D02EE1" w:rsidR="00AB53B2" w:rsidRPr="004E6E33" w:rsidRDefault="00AB53B2" w:rsidP="00AB53B2">
            <w:pPr>
              <w:rPr>
                <w:b/>
              </w:rPr>
            </w:pPr>
            <w:r w:rsidRPr="004E6E33">
              <w:rPr>
                <w:b/>
                <w:bCs/>
              </w:rPr>
              <w:t>Submission date of Report:</w:t>
            </w:r>
          </w:p>
        </w:tc>
        <w:tc>
          <w:tcPr>
            <w:tcW w:w="5663" w:type="dxa"/>
            <w:vAlign w:val="center"/>
          </w:tcPr>
          <w:p w14:paraId="00000013" w14:textId="77777777" w:rsidR="00AB53B2" w:rsidRPr="004E6E33" w:rsidRDefault="00AB53B2" w:rsidP="00AB53B2">
            <w:pPr>
              <w:rPr>
                <w:b/>
              </w:rPr>
            </w:pPr>
          </w:p>
        </w:tc>
      </w:tr>
    </w:tbl>
    <w:p w14:paraId="00000014" w14:textId="77777777" w:rsidR="003F33C9" w:rsidRPr="004E6E33" w:rsidRDefault="003F33C9">
      <w:pPr>
        <w:tabs>
          <w:tab w:val="left" w:pos="288"/>
          <w:tab w:val="left" w:pos="6495"/>
        </w:tabs>
        <w:spacing w:after="0" w:line="240" w:lineRule="auto"/>
        <w:jc w:val="both"/>
        <w:rPr>
          <w:b/>
          <w:i/>
          <w:u w:val="single"/>
        </w:rPr>
      </w:pPr>
    </w:p>
    <w:p w14:paraId="7A00DAE3" w14:textId="1F83DBE8" w:rsidR="00952EE2" w:rsidRPr="004E6E33" w:rsidRDefault="0097772F" w:rsidP="00952EE2">
      <w:pPr>
        <w:tabs>
          <w:tab w:val="left" w:pos="288"/>
          <w:tab w:val="left" w:pos="6495"/>
        </w:tabs>
        <w:spacing w:after="0" w:line="240" w:lineRule="auto"/>
        <w:jc w:val="both"/>
        <w:rPr>
          <w:i/>
          <w:color w:val="3333FF"/>
        </w:rPr>
      </w:pPr>
      <w:r>
        <w:rPr>
          <w:i/>
          <w:color w:val="3333FF"/>
        </w:rPr>
        <w:t xml:space="preserve">The report shall include information on </w:t>
      </w:r>
      <w:r w:rsidR="0000077C">
        <w:rPr>
          <w:i/>
          <w:color w:val="3333FF"/>
        </w:rPr>
        <w:t xml:space="preserve">the </w:t>
      </w:r>
      <w:r>
        <w:rPr>
          <w:i/>
          <w:color w:val="3333FF"/>
        </w:rPr>
        <w:t xml:space="preserve">progress of project implementation, including the achievement of the objective and the </w:t>
      </w:r>
      <w:r w:rsidR="00025BA6">
        <w:rPr>
          <w:i/>
          <w:color w:val="3333FF"/>
        </w:rPr>
        <w:t>expected</w:t>
      </w:r>
      <w:r>
        <w:rPr>
          <w:i/>
          <w:color w:val="3333FF"/>
        </w:rPr>
        <w:t xml:space="preserve"> project results, as well as the </w:t>
      </w:r>
      <w:r w:rsidR="00025BA6">
        <w:rPr>
          <w:i/>
          <w:color w:val="3333FF"/>
        </w:rPr>
        <w:t xml:space="preserve">progress of project </w:t>
      </w:r>
      <w:r w:rsidR="0000077C">
        <w:rPr>
          <w:i/>
          <w:color w:val="3333FF"/>
        </w:rPr>
        <w:t xml:space="preserve">implementation </w:t>
      </w:r>
      <w:r>
        <w:rPr>
          <w:i/>
          <w:color w:val="3333FF"/>
        </w:rPr>
        <w:t xml:space="preserve">for the </w:t>
      </w:r>
      <w:r w:rsidR="0000077C">
        <w:rPr>
          <w:i/>
          <w:color w:val="3333FF"/>
        </w:rPr>
        <w:t xml:space="preserve">mid-term </w:t>
      </w:r>
      <w:r>
        <w:rPr>
          <w:i/>
          <w:color w:val="3333FF"/>
        </w:rPr>
        <w:t>quality assessment of the results.</w:t>
      </w:r>
    </w:p>
    <w:p w14:paraId="0DDA2882" w14:textId="77777777" w:rsidR="00952EE2" w:rsidRPr="004E6E33" w:rsidRDefault="00952EE2" w:rsidP="00952EE2">
      <w:pPr>
        <w:tabs>
          <w:tab w:val="left" w:pos="288"/>
          <w:tab w:val="left" w:pos="6495"/>
        </w:tabs>
        <w:spacing w:after="0" w:line="240" w:lineRule="auto"/>
        <w:jc w:val="both"/>
        <w:rPr>
          <w:i/>
          <w:color w:val="3333FF"/>
        </w:rPr>
      </w:pPr>
    </w:p>
    <w:p w14:paraId="0550C864" w14:textId="112DD0D9" w:rsidR="00952EE2" w:rsidRPr="004E6E33" w:rsidRDefault="0097772F" w:rsidP="00952EE2">
      <w:pPr>
        <w:tabs>
          <w:tab w:val="left" w:pos="288"/>
          <w:tab w:val="left" w:pos="6495"/>
        </w:tabs>
        <w:spacing w:after="0" w:line="240" w:lineRule="auto"/>
        <w:jc w:val="both"/>
        <w:rPr>
          <w:i/>
          <w:color w:val="3333FF"/>
        </w:rPr>
      </w:pPr>
      <w:r>
        <w:rPr>
          <w:i/>
          <w:color w:val="3333FF"/>
        </w:rPr>
        <w:t>Please be informed that in cases where it is impossible to indicate and describe</w:t>
      </w:r>
      <w:r w:rsidR="00720F0B">
        <w:rPr>
          <w:i/>
          <w:color w:val="3333FF"/>
        </w:rPr>
        <w:t xml:space="preserve"> in any of the document sections</w:t>
      </w:r>
      <w:r>
        <w:rPr>
          <w:i/>
          <w:color w:val="3333FF"/>
        </w:rPr>
        <w:t xml:space="preserve"> the progress of project implementation</w:t>
      </w:r>
      <w:r w:rsidR="00720F0B">
        <w:rPr>
          <w:i/>
          <w:color w:val="3333FF"/>
        </w:rPr>
        <w:t xml:space="preserve"> consistent with the </w:t>
      </w:r>
      <w:r w:rsidR="00DD6F74">
        <w:rPr>
          <w:i/>
          <w:color w:val="3333FF"/>
        </w:rPr>
        <w:t>planned</w:t>
      </w:r>
      <w:r w:rsidR="00720F0B">
        <w:rPr>
          <w:i/>
          <w:color w:val="3333FF"/>
        </w:rPr>
        <w:t xml:space="preserve">, the achieved results or other information on </w:t>
      </w:r>
      <w:r w:rsidR="0000077C">
        <w:rPr>
          <w:i/>
          <w:color w:val="3333FF"/>
        </w:rPr>
        <w:t xml:space="preserve">the </w:t>
      </w:r>
      <w:r w:rsidR="00720F0B">
        <w:rPr>
          <w:i/>
          <w:color w:val="3333FF"/>
        </w:rPr>
        <w:t xml:space="preserve">project implementation </w:t>
      </w:r>
      <w:r w:rsidR="0025461C">
        <w:rPr>
          <w:i/>
          <w:color w:val="3333FF"/>
        </w:rPr>
        <w:t xml:space="preserve">outputs </w:t>
      </w:r>
      <w:r w:rsidR="00720F0B">
        <w:rPr>
          <w:i/>
          <w:color w:val="3333FF"/>
        </w:rPr>
        <w:t xml:space="preserve">in accordance with the </w:t>
      </w:r>
      <w:r w:rsidR="00DD6F74">
        <w:rPr>
          <w:i/>
          <w:color w:val="3333FF"/>
        </w:rPr>
        <w:t>plan</w:t>
      </w:r>
      <w:r w:rsidR="00720F0B">
        <w:rPr>
          <w:i/>
          <w:color w:val="3333FF"/>
        </w:rPr>
        <w:t xml:space="preserve"> </w:t>
      </w:r>
      <w:r w:rsidR="00FA6230">
        <w:rPr>
          <w:i/>
          <w:color w:val="3333FF"/>
        </w:rPr>
        <w:t>outlined</w:t>
      </w:r>
      <w:r w:rsidR="00720F0B">
        <w:rPr>
          <w:i/>
          <w:color w:val="3333FF"/>
        </w:rPr>
        <w:t xml:space="preserve"> in the project application, the document shall include an explanation of </w:t>
      </w:r>
      <w:r w:rsidR="0025461C">
        <w:rPr>
          <w:i/>
          <w:color w:val="3333FF"/>
        </w:rPr>
        <w:t>the unachieved outputs</w:t>
      </w:r>
      <w:r w:rsidR="00720F0B">
        <w:rPr>
          <w:i/>
          <w:color w:val="3333FF"/>
        </w:rPr>
        <w:t xml:space="preserve"> and a </w:t>
      </w:r>
      <w:r w:rsidR="0025461C">
        <w:rPr>
          <w:i/>
          <w:color w:val="3333FF"/>
        </w:rPr>
        <w:t xml:space="preserve">specific working plan, specifying the schedule and available resources for the achievement of the intended project objective, the </w:t>
      </w:r>
      <w:r w:rsidR="0000077C">
        <w:rPr>
          <w:i/>
          <w:color w:val="3333FF"/>
        </w:rPr>
        <w:t>research</w:t>
      </w:r>
      <w:r w:rsidR="0025461C">
        <w:rPr>
          <w:i/>
          <w:color w:val="3333FF"/>
        </w:rPr>
        <w:t xml:space="preserve"> results of the project, and the key monitoring indicators.  </w:t>
      </w:r>
    </w:p>
    <w:p w14:paraId="07244A8C" w14:textId="77777777" w:rsidR="00952EE2" w:rsidRPr="004E6E33" w:rsidRDefault="00952EE2" w:rsidP="00952EE2">
      <w:pPr>
        <w:tabs>
          <w:tab w:val="left" w:pos="288"/>
          <w:tab w:val="left" w:pos="6495"/>
        </w:tabs>
        <w:spacing w:after="0" w:line="240" w:lineRule="auto"/>
        <w:jc w:val="both"/>
        <w:rPr>
          <w:i/>
          <w:color w:val="3333FF"/>
        </w:rPr>
      </w:pPr>
    </w:p>
    <w:p w14:paraId="365EEAC4" w14:textId="25B1D606" w:rsidR="00952EE2" w:rsidRPr="004E6E33" w:rsidRDefault="0025461C" w:rsidP="00952EE2">
      <w:pPr>
        <w:tabs>
          <w:tab w:val="left" w:pos="288"/>
          <w:tab w:val="left" w:pos="6495"/>
        </w:tabs>
        <w:spacing w:after="0" w:line="240" w:lineRule="auto"/>
        <w:jc w:val="both"/>
        <w:rPr>
          <w:i/>
          <w:color w:val="3333FF"/>
        </w:rPr>
      </w:pPr>
      <w:r>
        <w:rPr>
          <w:i/>
          <w:color w:val="3333FF"/>
        </w:rPr>
        <w:t xml:space="preserve">The information to be included in the report shall be prepared based </w:t>
      </w:r>
      <w:r w:rsidR="00DF6145">
        <w:rPr>
          <w:i/>
          <w:color w:val="3333FF"/>
        </w:rPr>
        <w:t xml:space="preserve">also </w:t>
      </w:r>
      <w:r>
        <w:rPr>
          <w:i/>
          <w:color w:val="3333FF"/>
        </w:rPr>
        <w:t xml:space="preserve">on the </w:t>
      </w:r>
      <w:r w:rsidR="00DF6145">
        <w:rPr>
          <w:i/>
          <w:color w:val="3333FF"/>
        </w:rPr>
        <w:t xml:space="preserve">refinanced </w:t>
      </w:r>
      <w:r>
        <w:rPr>
          <w:i/>
          <w:color w:val="3333FF"/>
        </w:rPr>
        <w:t xml:space="preserve">project application submitted within the framework of the </w:t>
      </w:r>
      <w:r w:rsidR="00DF6145">
        <w:rPr>
          <w:i/>
          <w:color w:val="3333FF"/>
        </w:rPr>
        <w:t>programme “Horizon 2020” and the description of the intended progress and achieved results included therein.</w:t>
      </w:r>
    </w:p>
    <w:p w14:paraId="13B34E3F" w14:textId="77777777" w:rsidR="00952EE2" w:rsidRPr="004E6E33" w:rsidRDefault="00952EE2" w:rsidP="00952EE2">
      <w:pPr>
        <w:tabs>
          <w:tab w:val="left" w:pos="288"/>
          <w:tab w:val="left" w:pos="6495"/>
        </w:tabs>
        <w:spacing w:after="0" w:line="240" w:lineRule="auto"/>
        <w:jc w:val="both"/>
        <w:rPr>
          <w:i/>
          <w:color w:val="3333FF"/>
        </w:rPr>
      </w:pPr>
    </w:p>
    <w:p w14:paraId="0000001A" w14:textId="77777777" w:rsidR="003F33C9" w:rsidRPr="004E6E33" w:rsidRDefault="003F33C9">
      <w:pPr>
        <w:tabs>
          <w:tab w:val="left" w:pos="288"/>
          <w:tab w:val="left" w:pos="6495"/>
        </w:tabs>
        <w:spacing w:after="0" w:line="240" w:lineRule="auto"/>
        <w:jc w:val="both"/>
        <w:rPr>
          <w:b/>
          <w:i/>
          <w:u w:val="single"/>
        </w:rPr>
      </w:pPr>
    </w:p>
    <w:p w14:paraId="0000001B" w14:textId="77777777" w:rsidR="003F33C9" w:rsidRPr="004E6E33" w:rsidRDefault="00401E6F">
      <w:pPr>
        <w:tabs>
          <w:tab w:val="left" w:pos="288"/>
          <w:tab w:val="left" w:pos="6495"/>
        </w:tabs>
        <w:spacing w:after="0" w:line="240" w:lineRule="auto"/>
        <w:jc w:val="both"/>
        <w:rPr>
          <w:b/>
          <w:i/>
          <w:u w:val="single"/>
        </w:rPr>
      </w:pPr>
      <w:r w:rsidRPr="004E6E33">
        <w:br w:type="page"/>
      </w:r>
    </w:p>
    <w:tbl>
      <w:tblPr>
        <w:tblStyle w:val="a1"/>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RPr="004E6E33" w14:paraId="3E2BF563" w14:textId="77777777">
        <w:trPr>
          <w:trHeight w:val="547"/>
        </w:trPr>
        <w:tc>
          <w:tcPr>
            <w:tcW w:w="9486" w:type="dxa"/>
            <w:shd w:val="clear" w:color="auto" w:fill="D9D9D9"/>
            <w:vAlign w:val="center"/>
          </w:tcPr>
          <w:p w14:paraId="0000001D" w14:textId="57A70F12" w:rsidR="003F33C9" w:rsidRPr="004E6E33" w:rsidRDefault="00AB53B2">
            <w:pPr>
              <w:jc w:val="center"/>
              <w:rPr>
                <w:i/>
              </w:rPr>
            </w:pPr>
            <w:bookmarkStart w:id="1" w:name="_heading=h.30j0zll" w:colFirst="0" w:colLast="0"/>
            <w:bookmarkEnd w:id="1"/>
            <w:r w:rsidRPr="004E6E33">
              <w:rPr>
                <w:b/>
                <w:sz w:val="24"/>
                <w:szCs w:val="24"/>
              </w:rPr>
              <w:lastRenderedPageBreak/>
              <w:t>SECTION 1 - PROJECT PROGRESS DESCRIPTION</w:t>
            </w:r>
            <w:r w:rsidRPr="004E6E33">
              <w:rPr>
                <w:i/>
              </w:rPr>
              <w:t xml:space="preserve"> </w:t>
            </w:r>
          </w:p>
        </w:tc>
      </w:tr>
    </w:tbl>
    <w:p w14:paraId="0000001E" w14:textId="77777777" w:rsidR="003F33C9" w:rsidRPr="004E6E33" w:rsidRDefault="003F33C9">
      <w:pPr>
        <w:rPr>
          <w:sz w:val="8"/>
          <w:szCs w:val="8"/>
        </w:rPr>
      </w:pPr>
    </w:p>
    <w:tbl>
      <w:tblPr>
        <w:tblStyle w:val="a2"/>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RPr="004E6E33" w14:paraId="3771A2B8" w14:textId="77777777">
        <w:tc>
          <w:tcPr>
            <w:tcW w:w="9486" w:type="dxa"/>
          </w:tcPr>
          <w:p w14:paraId="0000001F" w14:textId="6B02E3DF" w:rsidR="003F33C9" w:rsidRPr="004E6E33" w:rsidRDefault="00AB53B2">
            <w:pPr>
              <w:spacing w:after="120"/>
              <w:rPr>
                <w:b/>
                <w:sz w:val="24"/>
                <w:szCs w:val="24"/>
              </w:rPr>
            </w:pPr>
            <w:bookmarkStart w:id="2" w:name="_heading=h.1fob9te" w:colFirst="0" w:colLast="0"/>
            <w:bookmarkStart w:id="3" w:name="_Toc452033780"/>
            <w:bookmarkEnd w:id="2"/>
            <w:r w:rsidRPr="004E6E33">
              <w:rPr>
                <w:rStyle w:val="Heading2Char"/>
                <w:rFonts w:ascii="Times New Roman" w:hAnsi="Times New Roman" w:cs="Times New Roman"/>
                <w:b/>
                <w:color w:val="auto"/>
                <w:sz w:val="24"/>
                <w:szCs w:val="24"/>
              </w:rPr>
              <w:t>1.1.</w:t>
            </w:r>
            <w:r w:rsidRPr="004E6E33">
              <w:rPr>
                <w:rStyle w:val="Heading2Char"/>
                <w:sz w:val="24"/>
                <w:szCs w:val="24"/>
              </w:rPr>
              <w:t xml:space="preserve"> </w:t>
            </w:r>
            <w:bookmarkEnd w:id="3"/>
            <w:r w:rsidRPr="004E6E33">
              <w:rPr>
                <w:b/>
                <w:sz w:val="24"/>
                <w:szCs w:val="24"/>
              </w:rPr>
              <w:t>Project summary: progress in achieving the project objective, progress in the implementation of the main activities and results achieved</w:t>
            </w:r>
          </w:p>
        </w:tc>
      </w:tr>
      <w:tr w:rsidR="003F33C9" w:rsidRPr="004E6E33" w14:paraId="1AB22370" w14:textId="77777777">
        <w:trPr>
          <w:trHeight w:val="1139"/>
        </w:trPr>
        <w:tc>
          <w:tcPr>
            <w:tcW w:w="9486" w:type="dxa"/>
            <w:vAlign w:val="center"/>
          </w:tcPr>
          <w:p w14:paraId="29991C90" w14:textId="644487F7" w:rsidR="00952EE2" w:rsidRPr="004E6E33" w:rsidRDefault="00FA6230" w:rsidP="0000077C">
            <w:pPr>
              <w:jc w:val="both"/>
              <w:rPr>
                <w:i/>
                <w:color w:val="3333FF"/>
              </w:rPr>
            </w:pPr>
            <w:r>
              <w:rPr>
                <w:i/>
                <w:color w:val="3333FF"/>
              </w:rPr>
              <w:t>Provide a s</w:t>
            </w:r>
            <w:r w:rsidR="00EC3D2C">
              <w:rPr>
                <w:i/>
                <w:color w:val="3333FF"/>
              </w:rPr>
              <w:t xml:space="preserve">hort and concise summary of the project implementation, describing all the progress made compared </w:t>
            </w:r>
            <w:r w:rsidR="004835ED">
              <w:rPr>
                <w:i/>
                <w:color w:val="3333FF"/>
              </w:rPr>
              <w:t xml:space="preserve">to </w:t>
            </w:r>
            <w:r w:rsidR="00EC3D2C">
              <w:rPr>
                <w:i/>
                <w:color w:val="3333FF"/>
              </w:rPr>
              <w:t xml:space="preserve">the information </w:t>
            </w:r>
            <w:r>
              <w:rPr>
                <w:i/>
                <w:color w:val="3333FF"/>
              </w:rPr>
              <w:t>outlined</w:t>
            </w:r>
            <w:r w:rsidR="00EC3D2C">
              <w:rPr>
                <w:i/>
                <w:color w:val="3333FF"/>
              </w:rPr>
              <w:t xml:space="preserve"> in the project application, including the information on the progress of the achievement of the project objective (the information shall refer to the period from the start of the project implementation until the</w:t>
            </w:r>
            <w:r w:rsidR="0000077C">
              <w:rPr>
                <w:i/>
                <w:color w:val="3333FF"/>
              </w:rPr>
              <w:t xml:space="preserve"> mid-term</w:t>
            </w:r>
            <w:r w:rsidR="00EC3D2C">
              <w:rPr>
                <w:i/>
                <w:color w:val="3333FF"/>
              </w:rPr>
              <w:t xml:space="preserve"> quality assessment of the project results)</w:t>
            </w:r>
            <w:r w:rsidR="0000077C">
              <w:rPr>
                <w:i/>
                <w:color w:val="3333FF"/>
              </w:rPr>
              <w:t>.</w:t>
            </w:r>
            <w:r w:rsidR="00EC3D2C">
              <w:rPr>
                <w:i/>
                <w:color w:val="3333FF"/>
              </w:rPr>
              <w:t xml:space="preserve"> </w:t>
            </w:r>
          </w:p>
          <w:p w14:paraId="28EE45CD" w14:textId="2AE9ACD6" w:rsidR="00952EE2" w:rsidRPr="004E6E33" w:rsidRDefault="00952EE2" w:rsidP="00952EE2">
            <w:pPr>
              <w:jc w:val="both"/>
              <w:rPr>
                <w:i/>
                <w:color w:val="3333FF"/>
              </w:rPr>
            </w:pPr>
          </w:p>
          <w:p w14:paraId="57F886FD" w14:textId="7949E1A3" w:rsidR="00952EE2" w:rsidRPr="004E6E33" w:rsidRDefault="00FA6230" w:rsidP="00952EE2">
            <w:pPr>
              <w:jc w:val="both"/>
              <w:rPr>
                <w:i/>
                <w:color w:val="3333FF"/>
              </w:rPr>
            </w:pPr>
            <w:r>
              <w:rPr>
                <w:i/>
                <w:color w:val="3333FF"/>
              </w:rPr>
              <w:t>Provide a d</w:t>
            </w:r>
            <w:r w:rsidR="0000077C">
              <w:rPr>
                <w:i/>
                <w:color w:val="3333FF"/>
              </w:rPr>
              <w:t xml:space="preserve">escription of the impact of project activities </w:t>
            </w:r>
            <w:r w:rsidR="0027545F">
              <w:rPr>
                <w:i/>
                <w:color w:val="3333FF"/>
              </w:rPr>
              <w:t>on</w:t>
            </w:r>
            <w:r w:rsidR="0000077C">
              <w:rPr>
                <w:i/>
                <w:color w:val="3333FF"/>
              </w:rPr>
              <w:t xml:space="preserve"> the target group specified in the project application and the applicability of the research results in this target group, as well as the impact of the structural changes implemented as part of the project results </w:t>
            </w:r>
            <w:r w:rsidR="0027545F">
              <w:rPr>
                <w:i/>
                <w:color w:val="3333FF"/>
              </w:rPr>
              <w:t>on</w:t>
            </w:r>
            <w:r w:rsidR="002C798C">
              <w:rPr>
                <w:i/>
                <w:color w:val="3333FF"/>
              </w:rPr>
              <w:t xml:space="preserve"> sustainable excellence.</w:t>
            </w:r>
          </w:p>
          <w:p w14:paraId="745F769E" w14:textId="77777777" w:rsidR="00952EE2" w:rsidRPr="004E6E33" w:rsidRDefault="00952EE2" w:rsidP="00952EE2">
            <w:pPr>
              <w:jc w:val="both"/>
              <w:rPr>
                <w:i/>
                <w:color w:val="3333FF"/>
              </w:rPr>
            </w:pPr>
          </w:p>
          <w:p w14:paraId="00000026" w14:textId="76F0D519" w:rsidR="003F33C9" w:rsidRPr="004E6E33" w:rsidRDefault="002C798C">
            <w:pPr>
              <w:jc w:val="both"/>
              <w:rPr>
                <w:i/>
                <w:color w:val="3333FF"/>
              </w:rPr>
            </w:pPr>
            <w:r>
              <w:rPr>
                <w:i/>
                <w:color w:val="3333FF"/>
              </w:rPr>
              <w:t>This section shall contain a short summary of all information to be included in further sections of the report.</w:t>
            </w:r>
          </w:p>
        </w:tc>
      </w:tr>
    </w:tbl>
    <w:p w14:paraId="00000027" w14:textId="77777777" w:rsidR="003F33C9" w:rsidRPr="004E6E33" w:rsidRDefault="003F33C9">
      <w:pPr>
        <w:sectPr w:rsidR="003F33C9" w:rsidRPr="004E6E33">
          <w:headerReference w:type="default" r:id="rId9"/>
          <w:pgSz w:w="11906" w:h="16838"/>
          <w:pgMar w:top="851" w:right="1276" w:bottom="1276" w:left="1134" w:header="709" w:footer="709" w:gutter="0"/>
          <w:pgNumType w:start="1"/>
          <w:cols w:space="720"/>
          <w:titlePg/>
        </w:sectPr>
      </w:pPr>
    </w:p>
    <w:p w14:paraId="00000028" w14:textId="77777777" w:rsidR="003F33C9" w:rsidRPr="004E6E33" w:rsidRDefault="003F33C9">
      <w:pPr>
        <w:widowControl w:val="0"/>
        <w:pBdr>
          <w:top w:val="nil"/>
          <w:left w:val="nil"/>
          <w:bottom w:val="nil"/>
          <w:right w:val="nil"/>
          <w:between w:val="nil"/>
        </w:pBdr>
        <w:spacing w:after="0" w:line="276" w:lineRule="auto"/>
      </w:pPr>
    </w:p>
    <w:tbl>
      <w:tblPr>
        <w:tblStyle w:val="a3"/>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3137"/>
        <w:gridCol w:w="6882"/>
        <w:gridCol w:w="1016"/>
        <w:gridCol w:w="1163"/>
        <w:gridCol w:w="1872"/>
      </w:tblGrid>
      <w:tr w:rsidR="00951E6D" w:rsidRPr="004E6E33" w14:paraId="45EB237C" w14:textId="77777777">
        <w:tc>
          <w:tcPr>
            <w:tcW w:w="14701" w:type="dxa"/>
            <w:gridSpan w:val="6"/>
            <w:vAlign w:val="center"/>
          </w:tcPr>
          <w:p w14:paraId="00000029" w14:textId="6390B72F" w:rsidR="00951E6D" w:rsidRPr="004E6E33" w:rsidRDefault="00951E6D" w:rsidP="00951E6D">
            <w:pPr>
              <w:spacing w:after="120"/>
              <w:rPr>
                <w:rStyle w:val="Heading2Char"/>
                <w:rFonts w:ascii="Times New Roman" w:hAnsi="Times New Roman" w:cs="Times New Roman"/>
                <w:color w:val="auto"/>
                <w:sz w:val="24"/>
                <w:szCs w:val="24"/>
              </w:rPr>
            </w:pPr>
            <w:bookmarkStart w:id="4" w:name="_heading=h.3znysh7" w:colFirst="0" w:colLast="0"/>
            <w:bookmarkStart w:id="5" w:name="_Toc452033784"/>
            <w:bookmarkEnd w:id="4"/>
            <w:r w:rsidRPr="004E6E33">
              <w:rPr>
                <w:rStyle w:val="Heading2Char"/>
                <w:rFonts w:ascii="Times New Roman" w:hAnsi="Times New Roman" w:cs="Times New Roman"/>
                <w:b/>
                <w:color w:val="auto"/>
                <w:sz w:val="24"/>
                <w:szCs w:val="24"/>
              </w:rPr>
              <w:t>1.2. Progress of project implementation, implemented activities and achieved results</w:t>
            </w:r>
            <w:bookmarkEnd w:id="5"/>
            <w:r w:rsidRPr="004E6E33">
              <w:rPr>
                <w:rStyle w:val="Heading2Char"/>
                <w:rFonts w:ascii="Times New Roman" w:hAnsi="Times New Roman" w:cs="Times New Roman"/>
                <w:color w:val="auto"/>
                <w:sz w:val="24"/>
                <w:szCs w:val="24"/>
                <w:vertAlign w:val="superscript"/>
              </w:rPr>
              <w:footnoteReference w:id="1"/>
            </w:r>
            <w:r w:rsidRPr="004E6E33">
              <w:rPr>
                <w:rStyle w:val="Heading2Char"/>
                <w:rFonts w:ascii="Times New Roman" w:hAnsi="Times New Roman" w:cs="Times New Roman"/>
                <w:color w:val="auto"/>
                <w:sz w:val="24"/>
                <w:szCs w:val="24"/>
              </w:rPr>
              <w:t>:</w:t>
            </w:r>
          </w:p>
        </w:tc>
      </w:tr>
      <w:tr w:rsidR="00951E6D" w:rsidRPr="004E6E33" w14:paraId="42E2B5DE" w14:textId="77777777">
        <w:tc>
          <w:tcPr>
            <w:tcW w:w="631" w:type="dxa"/>
            <w:vMerge w:val="restart"/>
            <w:vAlign w:val="center"/>
          </w:tcPr>
          <w:p w14:paraId="0000002F" w14:textId="699C7A4B" w:rsidR="00951E6D" w:rsidRPr="004E6E33" w:rsidRDefault="00951E6D" w:rsidP="00951E6D">
            <w:pPr>
              <w:jc w:val="center"/>
              <w:rPr>
                <w:b/>
                <w:sz w:val="16"/>
                <w:szCs w:val="16"/>
              </w:rPr>
            </w:pPr>
            <w:r w:rsidRPr="004E6E33">
              <w:rPr>
                <w:b/>
              </w:rPr>
              <w:t>No.</w:t>
            </w:r>
          </w:p>
        </w:tc>
        <w:tc>
          <w:tcPr>
            <w:tcW w:w="3137" w:type="dxa"/>
            <w:vMerge w:val="restart"/>
            <w:vAlign w:val="center"/>
          </w:tcPr>
          <w:p w14:paraId="00000030" w14:textId="006728CE" w:rsidR="00951E6D" w:rsidRPr="004E6E33" w:rsidRDefault="00951E6D" w:rsidP="00951E6D">
            <w:pPr>
              <w:jc w:val="center"/>
              <w:rPr>
                <w:b/>
              </w:rPr>
            </w:pPr>
            <w:r w:rsidRPr="004E6E33">
              <w:rPr>
                <w:b/>
              </w:rPr>
              <w:t>Project activity according to project application part 1.5.</w:t>
            </w:r>
          </w:p>
        </w:tc>
        <w:tc>
          <w:tcPr>
            <w:tcW w:w="6882" w:type="dxa"/>
            <w:vMerge w:val="restart"/>
            <w:vAlign w:val="center"/>
          </w:tcPr>
          <w:p w14:paraId="40452196" w14:textId="77777777" w:rsidR="00951E6D" w:rsidRPr="004E6E33" w:rsidRDefault="00951E6D" w:rsidP="00951E6D">
            <w:pPr>
              <w:jc w:val="center"/>
              <w:rPr>
                <w:b/>
              </w:rPr>
            </w:pPr>
            <w:r w:rsidRPr="004E6E33">
              <w:rPr>
                <w:b/>
              </w:rPr>
              <w:t>Description on progress of implementation of the activities</w:t>
            </w:r>
          </w:p>
          <w:p w14:paraId="372643D4" w14:textId="77777777" w:rsidR="00951E6D" w:rsidRPr="004E6E33" w:rsidRDefault="00951E6D" w:rsidP="00951E6D">
            <w:pPr>
              <w:jc w:val="center"/>
              <w:rPr>
                <w:bCs/>
              </w:rPr>
            </w:pPr>
            <w:r w:rsidRPr="004E6E33">
              <w:rPr>
                <w:bCs/>
              </w:rPr>
              <w:t>(Brief and concentrated information on implementation of activities and achieved results according to project application (Section 1, “Project description”, point 1.5</w:t>
            </w:r>
          </w:p>
          <w:p w14:paraId="5204DAE1" w14:textId="77777777" w:rsidR="00951E6D" w:rsidRPr="004E6E33" w:rsidRDefault="00951E6D" w:rsidP="00951E6D">
            <w:pPr>
              <w:jc w:val="center"/>
              <w:rPr>
                <w:bCs/>
              </w:rPr>
            </w:pPr>
            <w:r w:rsidRPr="004E6E33">
              <w:rPr>
                <w:bCs/>
              </w:rPr>
              <w:t>“Project activities and results to be achieved”)</w:t>
            </w:r>
          </w:p>
          <w:p w14:paraId="00000033" w14:textId="1F4DD2CA" w:rsidR="00951E6D" w:rsidRPr="004E6E33" w:rsidRDefault="00951E6D" w:rsidP="00951E6D">
            <w:pPr>
              <w:jc w:val="center"/>
              <w:rPr>
                <w:b/>
                <w:highlight w:val="cyan"/>
              </w:rPr>
            </w:pPr>
            <w:r w:rsidRPr="004E6E33">
              <w:rPr>
                <w:b/>
              </w:rPr>
              <w:t>Information on what is still to be done in the implementation of the project within the specific activity</w:t>
            </w:r>
          </w:p>
        </w:tc>
        <w:tc>
          <w:tcPr>
            <w:tcW w:w="1016" w:type="dxa"/>
            <w:vMerge w:val="restart"/>
            <w:vAlign w:val="center"/>
          </w:tcPr>
          <w:p w14:paraId="00000034" w14:textId="2096E9DC" w:rsidR="00951E6D" w:rsidRPr="004E6E33" w:rsidRDefault="00951E6D" w:rsidP="00951E6D">
            <w:pPr>
              <w:jc w:val="center"/>
              <w:rPr>
                <w:b/>
              </w:rPr>
            </w:pPr>
            <w:r w:rsidRPr="004E6E33">
              <w:rPr>
                <w:b/>
              </w:rPr>
              <w:t>Results</w:t>
            </w:r>
          </w:p>
        </w:tc>
        <w:tc>
          <w:tcPr>
            <w:tcW w:w="3035" w:type="dxa"/>
            <w:gridSpan w:val="2"/>
            <w:vAlign w:val="center"/>
          </w:tcPr>
          <w:p w14:paraId="00000035" w14:textId="1A5D81CE" w:rsidR="00951E6D" w:rsidRPr="004E6E33" w:rsidRDefault="00951E6D" w:rsidP="00951E6D">
            <w:pPr>
              <w:jc w:val="center"/>
              <w:rPr>
                <w:b/>
                <w:sz w:val="18"/>
                <w:szCs w:val="18"/>
              </w:rPr>
            </w:pPr>
            <w:r w:rsidRPr="004E6E33">
              <w:rPr>
                <w:b/>
                <w:sz w:val="18"/>
                <w:szCs w:val="18"/>
              </w:rPr>
              <w:t>The result achieved in the mid-term of the project implementation in numerical terms</w:t>
            </w:r>
          </w:p>
        </w:tc>
      </w:tr>
      <w:tr w:rsidR="00951E6D" w:rsidRPr="004E6E33" w14:paraId="0E67D29A" w14:textId="77777777">
        <w:tc>
          <w:tcPr>
            <w:tcW w:w="631" w:type="dxa"/>
            <w:vMerge/>
            <w:vAlign w:val="center"/>
          </w:tcPr>
          <w:p w14:paraId="00000037" w14:textId="77777777" w:rsidR="00951E6D" w:rsidRPr="004E6E33" w:rsidRDefault="00951E6D" w:rsidP="00951E6D">
            <w:pPr>
              <w:widowControl w:val="0"/>
              <w:pBdr>
                <w:top w:val="nil"/>
                <w:left w:val="nil"/>
                <w:bottom w:val="nil"/>
                <w:right w:val="nil"/>
                <w:between w:val="nil"/>
              </w:pBdr>
              <w:spacing w:line="276" w:lineRule="auto"/>
              <w:rPr>
                <w:b/>
                <w:sz w:val="18"/>
                <w:szCs w:val="18"/>
              </w:rPr>
            </w:pPr>
          </w:p>
        </w:tc>
        <w:tc>
          <w:tcPr>
            <w:tcW w:w="3137" w:type="dxa"/>
            <w:vMerge/>
            <w:vAlign w:val="center"/>
          </w:tcPr>
          <w:p w14:paraId="00000038" w14:textId="77777777" w:rsidR="00951E6D" w:rsidRPr="004E6E33" w:rsidRDefault="00951E6D" w:rsidP="00951E6D">
            <w:pPr>
              <w:widowControl w:val="0"/>
              <w:pBdr>
                <w:top w:val="nil"/>
                <w:left w:val="nil"/>
                <w:bottom w:val="nil"/>
                <w:right w:val="nil"/>
                <w:between w:val="nil"/>
              </w:pBdr>
              <w:spacing w:line="276" w:lineRule="auto"/>
              <w:rPr>
                <w:b/>
                <w:sz w:val="18"/>
                <w:szCs w:val="18"/>
              </w:rPr>
            </w:pPr>
          </w:p>
        </w:tc>
        <w:tc>
          <w:tcPr>
            <w:tcW w:w="6882" w:type="dxa"/>
            <w:vMerge/>
            <w:vAlign w:val="center"/>
          </w:tcPr>
          <w:p w14:paraId="00000039" w14:textId="77777777" w:rsidR="00951E6D" w:rsidRPr="004E6E33" w:rsidRDefault="00951E6D" w:rsidP="00951E6D">
            <w:pPr>
              <w:widowControl w:val="0"/>
              <w:pBdr>
                <w:top w:val="nil"/>
                <w:left w:val="nil"/>
                <w:bottom w:val="nil"/>
                <w:right w:val="nil"/>
                <w:between w:val="nil"/>
              </w:pBdr>
              <w:spacing w:line="276" w:lineRule="auto"/>
              <w:rPr>
                <w:b/>
                <w:sz w:val="18"/>
                <w:szCs w:val="18"/>
              </w:rPr>
            </w:pPr>
          </w:p>
        </w:tc>
        <w:tc>
          <w:tcPr>
            <w:tcW w:w="1016" w:type="dxa"/>
            <w:vMerge/>
            <w:vAlign w:val="center"/>
          </w:tcPr>
          <w:p w14:paraId="0000003A" w14:textId="77777777" w:rsidR="00951E6D" w:rsidRPr="004E6E33" w:rsidRDefault="00951E6D" w:rsidP="00951E6D">
            <w:pPr>
              <w:widowControl w:val="0"/>
              <w:pBdr>
                <w:top w:val="nil"/>
                <w:left w:val="nil"/>
                <w:bottom w:val="nil"/>
                <w:right w:val="nil"/>
                <w:between w:val="nil"/>
              </w:pBdr>
              <w:spacing w:line="276" w:lineRule="auto"/>
              <w:rPr>
                <w:b/>
                <w:sz w:val="18"/>
                <w:szCs w:val="18"/>
              </w:rPr>
            </w:pPr>
          </w:p>
        </w:tc>
        <w:tc>
          <w:tcPr>
            <w:tcW w:w="1163" w:type="dxa"/>
            <w:vAlign w:val="center"/>
          </w:tcPr>
          <w:p w14:paraId="0000003B" w14:textId="6F901B95" w:rsidR="00951E6D" w:rsidRPr="004E6E33" w:rsidRDefault="00951E6D" w:rsidP="00951E6D">
            <w:pPr>
              <w:jc w:val="center"/>
              <w:rPr>
                <w:b/>
              </w:rPr>
            </w:pPr>
            <w:r w:rsidRPr="004E6E33">
              <w:rPr>
                <w:b/>
                <w:sz w:val="18"/>
                <w:szCs w:val="18"/>
              </w:rPr>
              <w:t>Number</w:t>
            </w:r>
          </w:p>
        </w:tc>
        <w:tc>
          <w:tcPr>
            <w:tcW w:w="1872" w:type="dxa"/>
            <w:vAlign w:val="center"/>
          </w:tcPr>
          <w:p w14:paraId="0000003C" w14:textId="2D698CDE" w:rsidR="00951E6D" w:rsidRPr="004E6E33" w:rsidRDefault="00951E6D" w:rsidP="00951E6D">
            <w:pPr>
              <w:jc w:val="center"/>
              <w:rPr>
                <w:b/>
              </w:rPr>
            </w:pPr>
            <w:r w:rsidRPr="004E6E33">
              <w:rPr>
                <w:b/>
                <w:sz w:val="18"/>
                <w:szCs w:val="18"/>
              </w:rPr>
              <w:t>Unit of measure</w:t>
            </w:r>
          </w:p>
        </w:tc>
      </w:tr>
      <w:tr w:rsidR="00951E6D" w:rsidRPr="004E6E33" w14:paraId="2B86E03F" w14:textId="77777777">
        <w:tc>
          <w:tcPr>
            <w:tcW w:w="631" w:type="dxa"/>
          </w:tcPr>
          <w:p w14:paraId="0000003D" w14:textId="77777777" w:rsidR="00951E6D" w:rsidRPr="004E6E33" w:rsidRDefault="00951E6D" w:rsidP="00951E6D"/>
        </w:tc>
        <w:tc>
          <w:tcPr>
            <w:tcW w:w="3137" w:type="dxa"/>
          </w:tcPr>
          <w:p w14:paraId="0000003E" w14:textId="265677C2" w:rsidR="00951E6D" w:rsidRPr="004E6E33" w:rsidRDefault="002C798C" w:rsidP="00951E6D">
            <w:pPr>
              <w:rPr>
                <w:i/>
                <w:color w:val="3333FF"/>
              </w:rPr>
            </w:pPr>
            <w:r>
              <w:rPr>
                <w:i/>
                <w:color w:val="3333FF"/>
              </w:rPr>
              <w:t>Indicate all project activities in accordance with the agreement on the project implementation</w:t>
            </w:r>
            <w:r w:rsidR="00FA6230">
              <w:rPr>
                <w:i/>
                <w:color w:val="3333FF"/>
              </w:rPr>
              <w:t xml:space="preserve"> in force.</w:t>
            </w:r>
          </w:p>
        </w:tc>
        <w:tc>
          <w:tcPr>
            <w:tcW w:w="6882" w:type="dxa"/>
          </w:tcPr>
          <w:p w14:paraId="24200B6E" w14:textId="424FED6A" w:rsidR="00951E6D" w:rsidRPr="004E6E33" w:rsidRDefault="000B627D" w:rsidP="00951E6D">
            <w:pPr>
              <w:rPr>
                <w:i/>
                <w:color w:val="3333FF"/>
              </w:rPr>
            </w:pPr>
            <w:r>
              <w:rPr>
                <w:i/>
                <w:color w:val="3333FF"/>
              </w:rPr>
              <w:t>Provide a s</w:t>
            </w:r>
            <w:r w:rsidR="002C798C">
              <w:rPr>
                <w:i/>
                <w:color w:val="3333FF"/>
              </w:rPr>
              <w:t>hort summary of the progress of project implementation regarding each activity (e.g., creation of a research group, development of a scientific management plan and a strategic and management plan, etc.).</w:t>
            </w:r>
          </w:p>
          <w:p w14:paraId="7C632F2F" w14:textId="6357E1C7" w:rsidR="00951E6D" w:rsidRPr="004E6E33" w:rsidRDefault="002C798C" w:rsidP="00951E6D">
            <w:pPr>
              <w:rPr>
                <w:i/>
                <w:color w:val="3333FF"/>
              </w:rPr>
            </w:pPr>
            <w:r>
              <w:rPr>
                <w:i/>
                <w:color w:val="3333FF"/>
              </w:rPr>
              <w:t xml:space="preserve">Beneficiary’s self-assessment of the progress and quality of the strategic activities in the mid-term of the project, </w:t>
            </w:r>
            <w:r w:rsidR="00FA6230">
              <w:rPr>
                <w:i/>
                <w:color w:val="3333FF"/>
              </w:rPr>
              <w:t>focusing</w:t>
            </w:r>
            <w:r>
              <w:rPr>
                <w:i/>
                <w:color w:val="3333FF"/>
              </w:rPr>
              <w:t xml:space="preserve"> on structural changes to be implemented at the higher education institution or scientific institution (at the establishment in general</w:t>
            </w:r>
            <w:r w:rsidR="00FA6230">
              <w:rPr>
                <w:i/>
                <w:color w:val="3333FF"/>
              </w:rPr>
              <w:t>) for the achievement of</w:t>
            </w:r>
            <w:r>
              <w:rPr>
                <w:i/>
                <w:color w:val="3333FF"/>
              </w:rPr>
              <w:t xml:space="preserve"> sustainable excellence.</w:t>
            </w:r>
          </w:p>
          <w:p w14:paraId="04160F12" w14:textId="77777777" w:rsidR="00951E6D" w:rsidRPr="004E6E33" w:rsidRDefault="00951E6D" w:rsidP="00951E6D">
            <w:pPr>
              <w:rPr>
                <w:i/>
                <w:color w:val="3333FF"/>
              </w:rPr>
            </w:pPr>
            <w:r w:rsidRPr="004E6E33">
              <w:rPr>
                <w:i/>
                <w:color w:val="3333FF"/>
              </w:rPr>
              <w:t xml:space="preserve">     </w:t>
            </w:r>
          </w:p>
          <w:p w14:paraId="00000042" w14:textId="14AAD441" w:rsidR="00951E6D" w:rsidRPr="004E6E33" w:rsidRDefault="000B627D" w:rsidP="00951E6D">
            <w:pPr>
              <w:rPr>
                <w:i/>
                <w:color w:val="3333FF"/>
              </w:rPr>
            </w:pPr>
            <w:r>
              <w:rPr>
                <w:i/>
                <w:color w:val="3333FF"/>
              </w:rPr>
              <w:t>Additionally, list the activities to be carried out before the end of the project.</w:t>
            </w:r>
          </w:p>
        </w:tc>
        <w:tc>
          <w:tcPr>
            <w:tcW w:w="1016" w:type="dxa"/>
          </w:tcPr>
          <w:p w14:paraId="00000043" w14:textId="77777777" w:rsidR="00951E6D" w:rsidRPr="004E6E33" w:rsidRDefault="00951E6D" w:rsidP="00951E6D">
            <w:pPr>
              <w:rPr>
                <w:i/>
              </w:rPr>
            </w:pPr>
          </w:p>
        </w:tc>
        <w:tc>
          <w:tcPr>
            <w:tcW w:w="1163" w:type="dxa"/>
          </w:tcPr>
          <w:p w14:paraId="00000044" w14:textId="77777777" w:rsidR="00951E6D" w:rsidRPr="004E6E33" w:rsidRDefault="00951E6D" w:rsidP="00951E6D">
            <w:pPr>
              <w:jc w:val="center"/>
              <w:rPr>
                <w:i/>
              </w:rPr>
            </w:pPr>
          </w:p>
        </w:tc>
        <w:tc>
          <w:tcPr>
            <w:tcW w:w="1872" w:type="dxa"/>
          </w:tcPr>
          <w:p w14:paraId="00000045" w14:textId="77777777" w:rsidR="00951E6D" w:rsidRPr="004E6E33" w:rsidRDefault="00951E6D" w:rsidP="00951E6D">
            <w:pPr>
              <w:jc w:val="center"/>
              <w:rPr>
                <w:i/>
              </w:rPr>
            </w:pPr>
          </w:p>
        </w:tc>
      </w:tr>
      <w:tr w:rsidR="00951E6D" w:rsidRPr="004E6E33" w14:paraId="7055AAF3" w14:textId="77777777">
        <w:tc>
          <w:tcPr>
            <w:tcW w:w="631" w:type="dxa"/>
          </w:tcPr>
          <w:p w14:paraId="00000046" w14:textId="77777777" w:rsidR="00951E6D" w:rsidRPr="004E6E33" w:rsidRDefault="00951E6D" w:rsidP="00951E6D"/>
        </w:tc>
        <w:tc>
          <w:tcPr>
            <w:tcW w:w="3137" w:type="dxa"/>
          </w:tcPr>
          <w:p w14:paraId="00000047" w14:textId="77777777" w:rsidR="00951E6D" w:rsidRPr="004E6E33" w:rsidRDefault="00951E6D" w:rsidP="00951E6D"/>
        </w:tc>
        <w:tc>
          <w:tcPr>
            <w:tcW w:w="6882" w:type="dxa"/>
          </w:tcPr>
          <w:p w14:paraId="00000048" w14:textId="77777777" w:rsidR="00951E6D" w:rsidRPr="004E6E33" w:rsidRDefault="00951E6D" w:rsidP="00951E6D"/>
        </w:tc>
        <w:tc>
          <w:tcPr>
            <w:tcW w:w="1016" w:type="dxa"/>
          </w:tcPr>
          <w:p w14:paraId="00000049" w14:textId="77777777" w:rsidR="00951E6D" w:rsidRPr="004E6E33" w:rsidRDefault="00951E6D" w:rsidP="00951E6D"/>
        </w:tc>
        <w:tc>
          <w:tcPr>
            <w:tcW w:w="1163" w:type="dxa"/>
          </w:tcPr>
          <w:p w14:paraId="0000004A" w14:textId="77777777" w:rsidR="00951E6D" w:rsidRPr="004E6E33" w:rsidRDefault="00951E6D" w:rsidP="00951E6D"/>
        </w:tc>
        <w:tc>
          <w:tcPr>
            <w:tcW w:w="1872" w:type="dxa"/>
          </w:tcPr>
          <w:p w14:paraId="0000004B" w14:textId="77777777" w:rsidR="00951E6D" w:rsidRPr="004E6E33" w:rsidRDefault="00951E6D" w:rsidP="00951E6D"/>
        </w:tc>
      </w:tr>
      <w:tr w:rsidR="00951E6D" w:rsidRPr="004E6E33" w14:paraId="218C12DB" w14:textId="77777777">
        <w:tc>
          <w:tcPr>
            <w:tcW w:w="631" w:type="dxa"/>
          </w:tcPr>
          <w:p w14:paraId="0000004C" w14:textId="77777777" w:rsidR="00951E6D" w:rsidRPr="004E6E33" w:rsidRDefault="00951E6D" w:rsidP="00951E6D"/>
        </w:tc>
        <w:tc>
          <w:tcPr>
            <w:tcW w:w="3137" w:type="dxa"/>
          </w:tcPr>
          <w:p w14:paraId="0000004D" w14:textId="77777777" w:rsidR="00951E6D" w:rsidRPr="004E6E33" w:rsidRDefault="00951E6D" w:rsidP="00951E6D"/>
        </w:tc>
        <w:tc>
          <w:tcPr>
            <w:tcW w:w="6882" w:type="dxa"/>
          </w:tcPr>
          <w:p w14:paraId="0000004E" w14:textId="77777777" w:rsidR="00951E6D" w:rsidRPr="004E6E33" w:rsidRDefault="00951E6D" w:rsidP="00951E6D"/>
        </w:tc>
        <w:tc>
          <w:tcPr>
            <w:tcW w:w="1016" w:type="dxa"/>
          </w:tcPr>
          <w:p w14:paraId="0000004F" w14:textId="77777777" w:rsidR="00951E6D" w:rsidRPr="004E6E33" w:rsidRDefault="00951E6D" w:rsidP="00951E6D"/>
        </w:tc>
        <w:tc>
          <w:tcPr>
            <w:tcW w:w="1163" w:type="dxa"/>
          </w:tcPr>
          <w:p w14:paraId="00000050" w14:textId="77777777" w:rsidR="00951E6D" w:rsidRPr="004E6E33" w:rsidRDefault="00951E6D" w:rsidP="00951E6D"/>
        </w:tc>
        <w:tc>
          <w:tcPr>
            <w:tcW w:w="1872" w:type="dxa"/>
          </w:tcPr>
          <w:p w14:paraId="00000051" w14:textId="77777777" w:rsidR="00951E6D" w:rsidRPr="004E6E33" w:rsidRDefault="00951E6D" w:rsidP="00951E6D"/>
        </w:tc>
      </w:tr>
      <w:tr w:rsidR="00951E6D" w:rsidRPr="004E6E33" w14:paraId="15BC28AA" w14:textId="77777777">
        <w:tc>
          <w:tcPr>
            <w:tcW w:w="631" w:type="dxa"/>
          </w:tcPr>
          <w:p w14:paraId="00000052" w14:textId="77777777" w:rsidR="00951E6D" w:rsidRPr="004E6E33" w:rsidRDefault="00951E6D" w:rsidP="00951E6D"/>
        </w:tc>
        <w:tc>
          <w:tcPr>
            <w:tcW w:w="3137" w:type="dxa"/>
          </w:tcPr>
          <w:p w14:paraId="00000053" w14:textId="77777777" w:rsidR="00951E6D" w:rsidRPr="004E6E33" w:rsidRDefault="00951E6D" w:rsidP="00951E6D"/>
        </w:tc>
        <w:tc>
          <w:tcPr>
            <w:tcW w:w="6882" w:type="dxa"/>
          </w:tcPr>
          <w:p w14:paraId="00000054" w14:textId="77777777" w:rsidR="00951E6D" w:rsidRPr="004E6E33" w:rsidRDefault="00951E6D" w:rsidP="00951E6D"/>
        </w:tc>
        <w:tc>
          <w:tcPr>
            <w:tcW w:w="1016" w:type="dxa"/>
          </w:tcPr>
          <w:p w14:paraId="00000055" w14:textId="77777777" w:rsidR="00951E6D" w:rsidRPr="004E6E33" w:rsidRDefault="00951E6D" w:rsidP="00951E6D"/>
        </w:tc>
        <w:tc>
          <w:tcPr>
            <w:tcW w:w="1163" w:type="dxa"/>
          </w:tcPr>
          <w:p w14:paraId="00000056" w14:textId="77777777" w:rsidR="00951E6D" w:rsidRPr="004E6E33" w:rsidRDefault="00951E6D" w:rsidP="00951E6D"/>
        </w:tc>
        <w:tc>
          <w:tcPr>
            <w:tcW w:w="1872" w:type="dxa"/>
          </w:tcPr>
          <w:p w14:paraId="00000057" w14:textId="77777777" w:rsidR="00951E6D" w:rsidRPr="004E6E33" w:rsidRDefault="00951E6D" w:rsidP="00951E6D"/>
        </w:tc>
      </w:tr>
      <w:tr w:rsidR="00951E6D" w:rsidRPr="004E6E33" w14:paraId="6E70B1B6" w14:textId="77777777">
        <w:tc>
          <w:tcPr>
            <w:tcW w:w="631" w:type="dxa"/>
          </w:tcPr>
          <w:p w14:paraId="00000058" w14:textId="77777777" w:rsidR="00951E6D" w:rsidRPr="004E6E33" w:rsidRDefault="00951E6D" w:rsidP="00951E6D"/>
        </w:tc>
        <w:tc>
          <w:tcPr>
            <w:tcW w:w="3137" w:type="dxa"/>
          </w:tcPr>
          <w:p w14:paraId="00000059" w14:textId="77777777" w:rsidR="00951E6D" w:rsidRPr="004E6E33" w:rsidRDefault="00951E6D" w:rsidP="00951E6D"/>
        </w:tc>
        <w:tc>
          <w:tcPr>
            <w:tcW w:w="6882" w:type="dxa"/>
          </w:tcPr>
          <w:p w14:paraId="0000005A" w14:textId="77777777" w:rsidR="00951E6D" w:rsidRPr="004E6E33" w:rsidRDefault="00951E6D" w:rsidP="00951E6D"/>
        </w:tc>
        <w:tc>
          <w:tcPr>
            <w:tcW w:w="1016" w:type="dxa"/>
          </w:tcPr>
          <w:p w14:paraId="0000005B" w14:textId="77777777" w:rsidR="00951E6D" w:rsidRPr="004E6E33" w:rsidRDefault="00951E6D" w:rsidP="00951E6D"/>
        </w:tc>
        <w:tc>
          <w:tcPr>
            <w:tcW w:w="1163" w:type="dxa"/>
          </w:tcPr>
          <w:p w14:paraId="0000005C" w14:textId="77777777" w:rsidR="00951E6D" w:rsidRPr="004E6E33" w:rsidRDefault="00951E6D" w:rsidP="00951E6D"/>
        </w:tc>
        <w:tc>
          <w:tcPr>
            <w:tcW w:w="1872" w:type="dxa"/>
          </w:tcPr>
          <w:p w14:paraId="0000005D" w14:textId="77777777" w:rsidR="00951E6D" w:rsidRPr="004E6E33" w:rsidRDefault="00951E6D" w:rsidP="00951E6D"/>
        </w:tc>
      </w:tr>
      <w:tr w:rsidR="00951E6D" w:rsidRPr="004E6E33" w14:paraId="745E768B" w14:textId="77777777">
        <w:tc>
          <w:tcPr>
            <w:tcW w:w="631" w:type="dxa"/>
          </w:tcPr>
          <w:p w14:paraId="0000005E" w14:textId="77777777" w:rsidR="00951E6D" w:rsidRPr="004E6E33" w:rsidRDefault="00951E6D" w:rsidP="00951E6D"/>
        </w:tc>
        <w:tc>
          <w:tcPr>
            <w:tcW w:w="3137" w:type="dxa"/>
          </w:tcPr>
          <w:p w14:paraId="0000005F" w14:textId="77777777" w:rsidR="00951E6D" w:rsidRPr="004E6E33" w:rsidRDefault="00951E6D" w:rsidP="00951E6D"/>
        </w:tc>
        <w:tc>
          <w:tcPr>
            <w:tcW w:w="6882" w:type="dxa"/>
          </w:tcPr>
          <w:p w14:paraId="00000060" w14:textId="77777777" w:rsidR="00951E6D" w:rsidRPr="004E6E33" w:rsidRDefault="00951E6D" w:rsidP="00951E6D"/>
        </w:tc>
        <w:tc>
          <w:tcPr>
            <w:tcW w:w="1016" w:type="dxa"/>
          </w:tcPr>
          <w:p w14:paraId="00000061" w14:textId="77777777" w:rsidR="00951E6D" w:rsidRPr="004E6E33" w:rsidRDefault="00951E6D" w:rsidP="00951E6D"/>
        </w:tc>
        <w:tc>
          <w:tcPr>
            <w:tcW w:w="1163" w:type="dxa"/>
          </w:tcPr>
          <w:p w14:paraId="00000062" w14:textId="77777777" w:rsidR="00951E6D" w:rsidRPr="004E6E33" w:rsidRDefault="00951E6D" w:rsidP="00951E6D"/>
        </w:tc>
        <w:tc>
          <w:tcPr>
            <w:tcW w:w="1872" w:type="dxa"/>
          </w:tcPr>
          <w:p w14:paraId="00000063" w14:textId="77777777" w:rsidR="00951E6D" w:rsidRPr="004E6E33" w:rsidRDefault="00951E6D" w:rsidP="00951E6D"/>
        </w:tc>
      </w:tr>
      <w:tr w:rsidR="00951E6D" w:rsidRPr="004E6E33" w14:paraId="66F6B432" w14:textId="77777777">
        <w:tc>
          <w:tcPr>
            <w:tcW w:w="631" w:type="dxa"/>
          </w:tcPr>
          <w:p w14:paraId="00000064" w14:textId="77777777" w:rsidR="00951E6D" w:rsidRPr="004E6E33" w:rsidRDefault="00951E6D" w:rsidP="00951E6D"/>
        </w:tc>
        <w:tc>
          <w:tcPr>
            <w:tcW w:w="3137" w:type="dxa"/>
          </w:tcPr>
          <w:p w14:paraId="00000065" w14:textId="77777777" w:rsidR="00951E6D" w:rsidRPr="004E6E33" w:rsidRDefault="00951E6D" w:rsidP="00951E6D"/>
        </w:tc>
        <w:tc>
          <w:tcPr>
            <w:tcW w:w="6882" w:type="dxa"/>
          </w:tcPr>
          <w:p w14:paraId="00000066" w14:textId="77777777" w:rsidR="00951E6D" w:rsidRPr="004E6E33" w:rsidRDefault="00951E6D" w:rsidP="00951E6D"/>
        </w:tc>
        <w:tc>
          <w:tcPr>
            <w:tcW w:w="1016" w:type="dxa"/>
          </w:tcPr>
          <w:p w14:paraId="00000067" w14:textId="77777777" w:rsidR="00951E6D" w:rsidRPr="004E6E33" w:rsidRDefault="00951E6D" w:rsidP="00951E6D"/>
        </w:tc>
        <w:tc>
          <w:tcPr>
            <w:tcW w:w="1163" w:type="dxa"/>
          </w:tcPr>
          <w:p w14:paraId="00000068" w14:textId="77777777" w:rsidR="00951E6D" w:rsidRPr="004E6E33" w:rsidRDefault="00951E6D" w:rsidP="00951E6D"/>
        </w:tc>
        <w:tc>
          <w:tcPr>
            <w:tcW w:w="1872" w:type="dxa"/>
          </w:tcPr>
          <w:p w14:paraId="00000069" w14:textId="77777777" w:rsidR="00951E6D" w:rsidRPr="004E6E33" w:rsidRDefault="00951E6D" w:rsidP="00951E6D"/>
        </w:tc>
      </w:tr>
      <w:tr w:rsidR="00951E6D" w:rsidRPr="004E6E33" w14:paraId="216BCC31" w14:textId="77777777">
        <w:tc>
          <w:tcPr>
            <w:tcW w:w="631" w:type="dxa"/>
          </w:tcPr>
          <w:p w14:paraId="0000006A" w14:textId="77777777" w:rsidR="00951E6D" w:rsidRPr="004E6E33" w:rsidRDefault="00951E6D" w:rsidP="00951E6D"/>
        </w:tc>
        <w:tc>
          <w:tcPr>
            <w:tcW w:w="3137" w:type="dxa"/>
          </w:tcPr>
          <w:p w14:paraId="0000006B" w14:textId="77777777" w:rsidR="00951E6D" w:rsidRPr="004E6E33" w:rsidRDefault="00951E6D" w:rsidP="00951E6D"/>
        </w:tc>
        <w:tc>
          <w:tcPr>
            <w:tcW w:w="6882" w:type="dxa"/>
          </w:tcPr>
          <w:p w14:paraId="0000006C" w14:textId="77777777" w:rsidR="00951E6D" w:rsidRPr="004E6E33" w:rsidRDefault="00951E6D" w:rsidP="00951E6D"/>
        </w:tc>
        <w:tc>
          <w:tcPr>
            <w:tcW w:w="1016" w:type="dxa"/>
          </w:tcPr>
          <w:p w14:paraId="0000006D" w14:textId="77777777" w:rsidR="00951E6D" w:rsidRPr="004E6E33" w:rsidRDefault="00951E6D" w:rsidP="00951E6D"/>
        </w:tc>
        <w:tc>
          <w:tcPr>
            <w:tcW w:w="1163" w:type="dxa"/>
          </w:tcPr>
          <w:p w14:paraId="0000006E" w14:textId="77777777" w:rsidR="00951E6D" w:rsidRPr="004E6E33" w:rsidRDefault="00951E6D" w:rsidP="00951E6D"/>
        </w:tc>
        <w:tc>
          <w:tcPr>
            <w:tcW w:w="1872" w:type="dxa"/>
          </w:tcPr>
          <w:p w14:paraId="0000006F" w14:textId="77777777" w:rsidR="00951E6D" w:rsidRPr="004E6E33" w:rsidRDefault="00951E6D" w:rsidP="00951E6D"/>
        </w:tc>
      </w:tr>
      <w:tr w:rsidR="00951E6D" w:rsidRPr="004E6E33" w14:paraId="3F85281A" w14:textId="77777777">
        <w:tc>
          <w:tcPr>
            <w:tcW w:w="631" w:type="dxa"/>
          </w:tcPr>
          <w:p w14:paraId="00000070" w14:textId="77777777" w:rsidR="00951E6D" w:rsidRPr="004E6E33" w:rsidRDefault="00951E6D" w:rsidP="00951E6D"/>
        </w:tc>
        <w:tc>
          <w:tcPr>
            <w:tcW w:w="3137" w:type="dxa"/>
          </w:tcPr>
          <w:p w14:paraId="00000071" w14:textId="77777777" w:rsidR="00951E6D" w:rsidRPr="004E6E33" w:rsidRDefault="00951E6D" w:rsidP="00951E6D"/>
        </w:tc>
        <w:tc>
          <w:tcPr>
            <w:tcW w:w="6882" w:type="dxa"/>
          </w:tcPr>
          <w:p w14:paraId="00000072" w14:textId="77777777" w:rsidR="00951E6D" w:rsidRPr="004E6E33" w:rsidRDefault="00951E6D" w:rsidP="00951E6D"/>
        </w:tc>
        <w:tc>
          <w:tcPr>
            <w:tcW w:w="1016" w:type="dxa"/>
          </w:tcPr>
          <w:p w14:paraId="00000073" w14:textId="77777777" w:rsidR="00951E6D" w:rsidRPr="004E6E33" w:rsidRDefault="00951E6D" w:rsidP="00951E6D"/>
        </w:tc>
        <w:tc>
          <w:tcPr>
            <w:tcW w:w="1163" w:type="dxa"/>
          </w:tcPr>
          <w:p w14:paraId="00000074" w14:textId="77777777" w:rsidR="00951E6D" w:rsidRPr="004E6E33" w:rsidRDefault="00951E6D" w:rsidP="00951E6D"/>
        </w:tc>
        <w:tc>
          <w:tcPr>
            <w:tcW w:w="1872" w:type="dxa"/>
          </w:tcPr>
          <w:p w14:paraId="00000075" w14:textId="77777777" w:rsidR="00951E6D" w:rsidRPr="004E6E33" w:rsidRDefault="00951E6D" w:rsidP="00951E6D"/>
        </w:tc>
      </w:tr>
    </w:tbl>
    <w:p w14:paraId="00000076" w14:textId="77777777" w:rsidR="003F33C9" w:rsidRPr="004E6E33" w:rsidRDefault="003F33C9">
      <w:pPr>
        <w:spacing w:after="0"/>
        <w:rPr>
          <w:sz w:val="16"/>
          <w:szCs w:val="16"/>
        </w:rPr>
        <w:sectPr w:rsidR="003F33C9" w:rsidRPr="004E6E33">
          <w:pgSz w:w="16838" w:h="11906" w:orient="landscape"/>
          <w:pgMar w:top="1134" w:right="851" w:bottom="1276" w:left="1276" w:header="709" w:footer="709" w:gutter="0"/>
          <w:cols w:space="720"/>
          <w:titlePg/>
        </w:sectPr>
      </w:pPr>
    </w:p>
    <w:p w14:paraId="00000077" w14:textId="77777777" w:rsidR="003F33C9" w:rsidRPr="004E6E33" w:rsidRDefault="003F33C9">
      <w:pPr>
        <w:widowControl w:val="0"/>
        <w:pBdr>
          <w:top w:val="nil"/>
          <w:left w:val="nil"/>
          <w:bottom w:val="nil"/>
          <w:right w:val="nil"/>
          <w:between w:val="nil"/>
        </w:pBdr>
        <w:spacing w:after="0" w:line="276" w:lineRule="auto"/>
        <w:rPr>
          <w:sz w:val="16"/>
          <w:szCs w:val="16"/>
        </w:rPr>
      </w:pPr>
    </w:p>
    <w:tbl>
      <w:tblPr>
        <w:tblStyle w:val="a4"/>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2"/>
      </w:tblGrid>
      <w:tr w:rsidR="003F33C9" w:rsidRPr="004E6E33" w14:paraId="715F5B6A" w14:textId="77777777">
        <w:trPr>
          <w:trHeight w:val="748"/>
        </w:trPr>
        <w:tc>
          <w:tcPr>
            <w:tcW w:w="14312" w:type="dxa"/>
            <w:vAlign w:val="center"/>
          </w:tcPr>
          <w:p w14:paraId="00000078" w14:textId="60FA452B" w:rsidR="003F33C9" w:rsidRPr="004E6E33" w:rsidRDefault="00401E6F">
            <w:pPr>
              <w:jc w:val="center"/>
              <w:rPr>
                <w:b/>
                <w:sz w:val="24"/>
                <w:szCs w:val="24"/>
              </w:rPr>
            </w:pPr>
            <w:bookmarkStart w:id="6" w:name="_heading=h.2et92p0" w:colFirst="0" w:colLast="0"/>
            <w:bookmarkEnd w:id="6"/>
            <w:r w:rsidRPr="004E6E33">
              <w:rPr>
                <w:b/>
                <w:color w:val="000000"/>
                <w:sz w:val="24"/>
                <w:szCs w:val="24"/>
              </w:rPr>
              <w:t>1.3. </w:t>
            </w:r>
            <w:r w:rsidR="00951E6D" w:rsidRPr="004E6E33">
              <w:rPr>
                <w:b/>
                <w:color w:val="000000"/>
                <w:sz w:val="24"/>
                <w:szCs w:val="24"/>
              </w:rPr>
              <w:t>Project monitoring indicators in accordance with provisions of the laws and regulations on implementation of the respective specific support objective or measure of the European Union funding:</w:t>
            </w:r>
          </w:p>
          <w:p w14:paraId="00000079" w14:textId="75F3CB9B" w:rsidR="003F33C9" w:rsidRPr="004E6E33" w:rsidRDefault="000B627D" w:rsidP="00C209A3">
            <w:pPr>
              <w:jc w:val="center"/>
              <w:rPr>
                <w:i/>
              </w:rPr>
            </w:pPr>
            <w:r>
              <w:rPr>
                <w:i/>
                <w:color w:val="3333FF"/>
              </w:rPr>
              <w:t xml:space="preserve">This section shall reflect the project monitoring indicators </w:t>
            </w:r>
            <w:proofErr w:type="gramStart"/>
            <w:r>
              <w:rPr>
                <w:i/>
                <w:color w:val="3333FF"/>
              </w:rPr>
              <w:t>actually achieved</w:t>
            </w:r>
            <w:proofErr w:type="gramEnd"/>
            <w:r>
              <w:rPr>
                <w:i/>
                <w:color w:val="3333FF"/>
              </w:rPr>
              <w:t xml:space="preserve"> until the mid-term quality assessment of the project results outlined in the agreement, in accordance with Paragraph 59 of the Cabinet Regulation, as well as the indicators defined in the agreement in force.</w:t>
            </w:r>
          </w:p>
        </w:tc>
      </w:tr>
    </w:tbl>
    <w:p w14:paraId="0000007A" w14:textId="77777777" w:rsidR="003F33C9" w:rsidRPr="004E6E33" w:rsidRDefault="003F33C9">
      <w:pPr>
        <w:spacing w:after="0"/>
        <w:jc w:val="both"/>
        <w:rPr>
          <w:i/>
          <w:sz w:val="2"/>
          <w:szCs w:val="2"/>
        </w:rPr>
      </w:pPr>
    </w:p>
    <w:tbl>
      <w:tblPr>
        <w:tblStyle w:val="a5"/>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7135"/>
        <w:gridCol w:w="810"/>
        <w:gridCol w:w="1081"/>
        <w:gridCol w:w="1201"/>
        <w:gridCol w:w="679"/>
        <w:gridCol w:w="1141"/>
        <w:gridCol w:w="1765"/>
      </w:tblGrid>
      <w:tr w:rsidR="00DD0801" w:rsidRPr="004E6E33" w14:paraId="7242EA37" w14:textId="77777777">
        <w:trPr>
          <w:trHeight w:val="559"/>
        </w:trPr>
        <w:tc>
          <w:tcPr>
            <w:tcW w:w="500" w:type="dxa"/>
            <w:vMerge w:val="restart"/>
            <w:tcBorders>
              <w:top w:val="single" w:sz="4" w:space="0" w:color="000000"/>
              <w:left w:val="single" w:sz="4" w:space="0" w:color="000000"/>
              <w:bottom w:val="single" w:sz="4" w:space="0" w:color="000000"/>
              <w:right w:val="single" w:sz="4" w:space="0" w:color="000000"/>
            </w:tcBorders>
            <w:vAlign w:val="center"/>
          </w:tcPr>
          <w:p w14:paraId="0000007B" w14:textId="46F5A41A" w:rsidR="00DD0801" w:rsidRPr="004E6E33" w:rsidRDefault="00DD0801" w:rsidP="00DD0801">
            <w:pPr>
              <w:widowControl w:val="0"/>
              <w:jc w:val="center"/>
              <w:rPr>
                <w:b/>
              </w:rPr>
            </w:pPr>
            <w:r w:rsidRPr="004E6E33">
              <w:rPr>
                <w:rFonts w:eastAsia="Calibri"/>
                <w:b/>
              </w:rPr>
              <w:t>No.</w:t>
            </w:r>
          </w:p>
        </w:tc>
        <w:tc>
          <w:tcPr>
            <w:tcW w:w="7135" w:type="dxa"/>
            <w:vMerge w:val="restart"/>
            <w:tcBorders>
              <w:top w:val="single" w:sz="4" w:space="0" w:color="000000"/>
              <w:left w:val="single" w:sz="4" w:space="0" w:color="000000"/>
              <w:bottom w:val="single" w:sz="4" w:space="0" w:color="000000"/>
              <w:right w:val="single" w:sz="4" w:space="0" w:color="000000"/>
            </w:tcBorders>
            <w:vAlign w:val="center"/>
          </w:tcPr>
          <w:p w14:paraId="0000007C" w14:textId="57931F0C" w:rsidR="00DD0801" w:rsidRPr="004E6E33" w:rsidRDefault="00DD0801" w:rsidP="00DD0801">
            <w:pPr>
              <w:widowControl w:val="0"/>
              <w:jc w:val="center"/>
              <w:rPr>
                <w:b/>
              </w:rPr>
            </w:pPr>
            <w:r w:rsidRPr="004E6E33">
              <w:rPr>
                <w:rFonts w:eastAsia="Calibri"/>
                <w:b/>
              </w:rPr>
              <w:t xml:space="preserve">Indicator </w:t>
            </w:r>
          </w:p>
        </w:tc>
        <w:tc>
          <w:tcPr>
            <w:tcW w:w="1891" w:type="dxa"/>
            <w:gridSpan w:val="2"/>
            <w:tcBorders>
              <w:top w:val="single" w:sz="4" w:space="0" w:color="000000"/>
              <w:left w:val="single" w:sz="4" w:space="0" w:color="000000"/>
              <w:right w:val="single" w:sz="4" w:space="0" w:color="000000"/>
            </w:tcBorders>
            <w:vAlign w:val="center"/>
          </w:tcPr>
          <w:p w14:paraId="0000007D" w14:textId="03F50FEC" w:rsidR="00DD0801" w:rsidRPr="004E6E33" w:rsidRDefault="00DD0801" w:rsidP="00DD0801">
            <w:pPr>
              <w:widowControl w:val="0"/>
              <w:jc w:val="center"/>
              <w:rPr>
                <w:b/>
              </w:rPr>
            </w:pPr>
            <w:r w:rsidRPr="004E6E33">
              <w:rPr>
                <w:rFonts w:eastAsia="Calibri"/>
                <w:b/>
              </w:rPr>
              <w:t>The achieved value in mid - term of project</w:t>
            </w:r>
          </w:p>
        </w:tc>
        <w:tc>
          <w:tcPr>
            <w:tcW w:w="3021" w:type="dxa"/>
            <w:gridSpan w:val="3"/>
            <w:tcBorders>
              <w:top w:val="single" w:sz="4" w:space="0" w:color="000000"/>
              <w:left w:val="single" w:sz="4" w:space="0" w:color="000000"/>
              <w:right w:val="single" w:sz="4" w:space="0" w:color="000000"/>
            </w:tcBorders>
            <w:vAlign w:val="center"/>
          </w:tcPr>
          <w:p w14:paraId="0000007F" w14:textId="1AC3A270" w:rsidR="00DD0801" w:rsidRPr="004E6E33" w:rsidRDefault="00DD0801" w:rsidP="00DD0801">
            <w:pPr>
              <w:widowControl w:val="0"/>
              <w:jc w:val="center"/>
              <w:rPr>
                <w:b/>
              </w:rPr>
            </w:pPr>
            <w:r w:rsidRPr="004E6E33">
              <w:rPr>
                <w:rFonts w:eastAsia="Calibri"/>
                <w:b/>
              </w:rPr>
              <w:t>Planned value (according to the project application)</w:t>
            </w:r>
          </w:p>
        </w:tc>
        <w:tc>
          <w:tcPr>
            <w:tcW w:w="1765" w:type="dxa"/>
            <w:vMerge w:val="restart"/>
            <w:tcBorders>
              <w:left w:val="single" w:sz="4" w:space="0" w:color="000000"/>
              <w:right w:val="single" w:sz="4" w:space="0" w:color="000000"/>
            </w:tcBorders>
            <w:vAlign w:val="center"/>
          </w:tcPr>
          <w:p w14:paraId="00000082" w14:textId="04ED7425" w:rsidR="00DD0801" w:rsidRPr="004E6E33" w:rsidRDefault="00DD0801" w:rsidP="00DD0801">
            <w:pPr>
              <w:widowControl w:val="0"/>
              <w:jc w:val="center"/>
              <w:rPr>
                <w:b/>
                <w:sz w:val="18"/>
                <w:szCs w:val="18"/>
              </w:rPr>
            </w:pPr>
            <w:r w:rsidRPr="004E6E33">
              <w:rPr>
                <w:rFonts w:eastAsia="Calibri"/>
                <w:b/>
                <w:sz w:val="18"/>
                <w:szCs w:val="18"/>
              </w:rPr>
              <w:t>Unit of measure</w:t>
            </w:r>
          </w:p>
        </w:tc>
      </w:tr>
      <w:tr w:rsidR="00DD0801" w:rsidRPr="004E6E33" w14:paraId="0C2031CD" w14:textId="77777777">
        <w:trPr>
          <w:trHeight w:val="179"/>
        </w:trPr>
        <w:tc>
          <w:tcPr>
            <w:tcW w:w="500" w:type="dxa"/>
            <w:vMerge/>
            <w:tcBorders>
              <w:top w:val="single" w:sz="4" w:space="0" w:color="000000"/>
              <w:left w:val="single" w:sz="4" w:space="0" w:color="000000"/>
              <w:bottom w:val="single" w:sz="4" w:space="0" w:color="000000"/>
              <w:right w:val="single" w:sz="4" w:space="0" w:color="000000"/>
            </w:tcBorders>
            <w:vAlign w:val="center"/>
          </w:tcPr>
          <w:p w14:paraId="00000083" w14:textId="77777777" w:rsidR="00DD0801" w:rsidRPr="004E6E33" w:rsidRDefault="00DD0801" w:rsidP="00DD0801">
            <w:pPr>
              <w:widowControl w:val="0"/>
              <w:pBdr>
                <w:top w:val="nil"/>
                <w:left w:val="nil"/>
                <w:bottom w:val="nil"/>
                <w:right w:val="nil"/>
                <w:between w:val="nil"/>
              </w:pBdr>
              <w:spacing w:line="276" w:lineRule="auto"/>
              <w:rPr>
                <w:b/>
                <w:sz w:val="18"/>
                <w:szCs w:val="18"/>
              </w:rPr>
            </w:pPr>
          </w:p>
        </w:tc>
        <w:tc>
          <w:tcPr>
            <w:tcW w:w="7135" w:type="dxa"/>
            <w:vMerge/>
            <w:tcBorders>
              <w:top w:val="single" w:sz="4" w:space="0" w:color="000000"/>
              <w:left w:val="single" w:sz="4" w:space="0" w:color="000000"/>
              <w:bottom w:val="single" w:sz="4" w:space="0" w:color="000000"/>
              <w:right w:val="single" w:sz="4" w:space="0" w:color="000000"/>
            </w:tcBorders>
            <w:vAlign w:val="center"/>
          </w:tcPr>
          <w:p w14:paraId="00000084" w14:textId="77777777" w:rsidR="00DD0801" w:rsidRPr="004E6E33" w:rsidRDefault="00DD0801" w:rsidP="00DD0801">
            <w:pPr>
              <w:widowControl w:val="0"/>
              <w:pBdr>
                <w:top w:val="nil"/>
                <w:left w:val="nil"/>
                <w:bottom w:val="nil"/>
                <w:right w:val="nil"/>
                <w:between w:val="nil"/>
              </w:pBdr>
              <w:spacing w:line="276" w:lineRule="auto"/>
              <w:rPr>
                <w:b/>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00000085" w14:textId="56A0FC62" w:rsidR="00DD0801" w:rsidRPr="004E6E33" w:rsidRDefault="00DD0801" w:rsidP="00DD0801">
            <w:pPr>
              <w:widowControl w:val="0"/>
              <w:ind w:right="-108"/>
              <w:jc w:val="center"/>
              <w:rPr>
                <w:b/>
                <w:sz w:val="16"/>
                <w:szCs w:val="16"/>
              </w:rPr>
            </w:pPr>
            <w:r w:rsidRPr="004E6E33">
              <w:rPr>
                <w:rFonts w:eastAsia="Calibri"/>
                <w:b/>
                <w:sz w:val="16"/>
                <w:szCs w:val="16"/>
              </w:rPr>
              <w:t>year</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86" w14:textId="0DF4D5C2" w:rsidR="00DD0801" w:rsidRPr="004E6E33" w:rsidRDefault="00DD0801" w:rsidP="00DD0801">
            <w:pPr>
              <w:widowControl w:val="0"/>
              <w:jc w:val="center"/>
              <w:rPr>
                <w:b/>
                <w:sz w:val="16"/>
                <w:szCs w:val="16"/>
              </w:rPr>
            </w:pPr>
            <w:r w:rsidRPr="004E6E33">
              <w:rPr>
                <w:rFonts w:eastAsia="Calibri"/>
                <w:b/>
                <w:sz w:val="16"/>
                <w:szCs w:val="16"/>
              </w:rPr>
              <w:t>value</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87" w14:textId="39BC2942" w:rsidR="00DD0801" w:rsidRPr="004E6E33" w:rsidRDefault="00DD0801" w:rsidP="00DD0801">
            <w:pPr>
              <w:widowControl w:val="0"/>
              <w:jc w:val="center"/>
              <w:rPr>
                <w:b/>
                <w:sz w:val="16"/>
                <w:szCs w:val="16"/>
              </w:rPr>
            </w:pPr>
            <w:r w:rsidRPr="004E6E33">
              <w:rPr>
                <w:rFonts w:eastAsia="Calibri"/>
                <w:b/>
                <w:sz w:val="16"/>
                <w:szCs w:val="16"/>
              </w:rPr>
              <w:t>Inter-value</w:t>
            </w:r>
          </w:p>
        </w:tc>
        <w:tc>
          <w:tcPr>
            <w:tcW w:w="679" w:type="dxa"/>
            <w:tcBorders>
              <w:top w:val="single" w:sz="4" w:space="0" w:color="000000"/>
              <w:left w:val="single" w:sz="4" w:space="0" w:color="000000"/>
              <w:bottom w:val="single" w:sz="4" w:space="0" w:color="000000"/>
              <w:right w:val="single" w:sz="4" w:space="0" w:color="000000"/>
            </w:tcBorders>
            <w:vAlign w:val="center"/>
          </w:tcPr>
          <w:p w14:paraId="00000088" w14:textId="04B930EC" w:rsidR="00DD0801" w:rsidRPr="004E6E33" w:rsidRDefault="00B526E1" w:rsidP="00DD0801">
            <w:pPr>
              <w:widowControl w:val="0"/>
              <w:jc w:val="center"/>
              <w:rPr>
                <w:b/>
                <w:sz w:val="16"/>
                <w:szCs w:val="16"/>
              </w:rPr>
            </w:pPr>
            <w:r>
              <w:rPr>
                <w:rFonts w:eastAsia="Calibri"/>
                <w:b/>
                <w:sz w:val="16"/>
                <w:szCs w:val="16"/>
              </w:rPr>
              <w:t>year</w:t>
            </w:r>
          </w:p>
        </w:tc>
        <w:tc>
          <w:tcPr>
            <w:tcW w:w="1141" w:type="dxa"/>
            <w:tcBorders>
              <w:top w:val="single" w:sz="4" w:space="0" w:color="000000"/>
              <w:left w:val="single" w:sz="4" w:space="0" w:color="000000"/>
              <w:bottom w:val="single" w:sz="4" w:space="0" w:color="000000"/>
              <w:right w:val="single" w:sz="4" w:space="0" w:color="000000"/>
            </w:tcBorders>
            <w:vAlign w:val="center"/>
          </w:tcPr>
          <w:p w14:paraId="00000089" w14:textId="4F967F1D" w:rsidR="00DD0801" w:rsidRPr="004E6E33" w:rsidRDefault="00B526E1" w:rsidP="00DD0801">
            <w:pPr>
              <w:widowControl w:val="0"/>
              <w:jc w:val="center"/>
              <w:rPr>
                <w:b/>
                <w:sz w:val="16"/>
                <w:szCs w:val="16"/>
              </w:rPr>
            </w:pPr>
            <w:r>
              <w:rPr>
                <w:b/>
                <w:sz w:val="16"/>
                <w:szCs w:val="16"/>
              </w:rPr>
              <w:t>final value</w:t>
            </w:r>
            <w:r w:rsidR="00DD0801" w:rsidRPr="004E6E33">
              <w:rPr>
                <w:b/>
                <w:sz w:val="16"/>
                <w:szCs w:val="16"/>
              </w:rPr>
              <w:t xml:space="preserve"> </w:t>
            </w:r>
          </w:p>
        </w:tc>
        <w:tc>
          <w:tcPr>
            <w:tcW w:w="1765" w:type="dxa"/>
            <w:vMerge/>
            <w:tcBorders>
              <w:left w:val="single" w:sz="4" w:space="0" w:color="000000"/>
              <w:right w:val="single" w:sz="4" w:space="0" w:color="000000"/>
            </w:tcBorders>
            <w:vAlign w:val="center"/>
          </w:tcPr>
          <w:p w14:paraId="0000008A" w14:textId="77777777" w:rsidR="00DD0801" w:rsidRPr="004E6E33" w:rsidRDefault="00DD0801" w:rsidP="00DD0801">
            <w:pPr>
              <w:widowControl w:val="0"/>
              <w:pBdr>
                <w:top w:val="nil"/>
                <w:left w:val="nil"/>
                <w:bottom w:val="nil"/>
                <w:right w:val="nil"/>
                <w:between w:val="nil"/>
              </w:pBdr>
              <w:spacing w:line="276" w:lineRule="auto"/>
              <w:rPr>
                <w:b/>
                <w:sz w:val="16"/>
                <w:szCs w:val="16"/>
              </w:rPr>
            </w:pPr>
          </w:p>
        </w:tc>
      </w:tr>
      <w:tr w:rsidR="00DD0801" w:rsidRPr="004E6E33" w14:paraId="4A2335A7"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8B" w14:textId="1E42F1C3" w:rsidR="00DD0801" w:rsidRPr="004E6E33" w:rsidRDefault="00DD0801" w:rsidP="00DD0801">
            <w:pPr>
              <w:widowControl w:val="0"/>
            </w:pPr>
            <w:r w:rsidRPr="004E6E33">
              <w:rPr>
                <w:rFonts w:eastAsia="Calibri"/>
              </w:rPr>
              <w:t>1.</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8C" w14:textId="30AF8066" w:rsidR="00DD0801" w:rsidRPr="004E6E33" w:rsidRDefault="00DD0801" w:rsidP="00DD0801">
            <w:r w:rsidRPr="004E6E33">
              <w:t>Project applications for the programme "Horizon 2020" supported by the European Regional Development Fund and evaluated above the quality threshold.</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8D" w14:textId="77777777" w:rsidR="00DD0801" w:rsidRPr="004E6E33" w:rsidRDefault="00DD0801" w:rsidP="00DD0801"/>
        </w:tc>
        <w:tc>
          <w:tcPr>
            <w:tcW w:w="1081" w:type="dxa"/>
            <w:tcBorders>
              <w:top w:val="single" w:sz="4" w:space="0" w:color="000000"/>
              <w:left w:val="single" w:sz="4" w:space="0" w:color="000000"/>
              <w:bottom w:val="single" w:sz="4" w:space="0" w:color="000000"/>
              <w:right w:val="single" w:sz="4" w:space="0" w:color="000000"/>
            </w:tcBorders>
            <w:vAlign w:val="center"/>
          </w:tcPr>
          <w:p w14:paraId="0000008E" w14:textId="77777777" w:rsidR="00DD0801" w:rsidRPr="004E6E33" w:rsidRDefault="00DD0801" w:rsidP="00DD0801"/>
        </w:tc>
        <w:tc>
          <w:tcPr>
            <w:tcW w:w="1201" w:type="dxa"/>
            <w:tcBorders>
              <w:top w:val="single" w:sz="4" w:space="0" w:color="000000"/>
              <w:left w:val="single" w:sz="4" w:space="0" w:color="000000"/>
              <w:bottom w:val="single" w:sz="4" w:space="0" w:color="000000"/>
              <w:right w:val="single" w:sz="4" w:space="0" w:color="000000"/>
            </w:tcBorders>
            <w:vAlign w:val="center"/>
          </w:tcPr>
          <w:p w14:paraId="0000008F" w14:textId="77777777" w:rsidR="00DD0801" w:rsidRPr="004E6E33" w:rsidRDefault="00DD0801" w:rsidP="00DD0801"/>
        </w:tc>
        <w:tc>
          <w:tcPr>
            <w:tcW w:w="679" w:type="dxa"/>
            <w:tcBorders>
              <w:top w:val="single" w:sz="4" w:space="0" w:color="000000"/>
              <w:left w:val="single" w:sz="4" w:space="0" w:color="000000"/>
              <w:bottom w:val="single" w:sz="4" w:space="0" w:color="000000"/>
              <w:right w:val="single" w:sz="4" w:space="0" w:color="000000"/>
            </w:tcBorders>
            <w:vAlign w:val="center"/>
          </w:tcPr>
          <w:p w14:paraId="00000090" w14:textId="77777777" w:rsidR="00DD0801" w:rsidRPr="004E6E33" w:rsidRDefault="00DD0801" w:rsidP="00DD0801"/>
        </w:tc>
        <w:tc>
          <w:tcPr>
            <w:tcW w:w="1141" w:type="dxa"/>
            <w:tcBorders>
              <w:top w:val="single" w:sz="4" w:space="0" w:color="000000"/>
              <w:left w:val="single" w:sz="4" w:space="0" w:color="000000"/>
              <w:bottom w:val="single" w:sz="4" w:space="0" w:color="000000"/>
              <w:right w:val="single" w:sz="4" w:space="0" w:color="000000"/>
            </w:tcBorders>
            <w:vAlign w:val="center"/>
          </w:tcPr>
          <w:p w14:paraId="00000091" w14:textId="77777777" w:rsidR="00DD0801" w:rsidRPr="004E6E33" w:rsidRDefault="00DD0801" w:rsidP="00DD0801"/>
        </w:tc>
        <w:tc>
          <w:tcPr>
            <w:tcW w:w="1765" w:type="dxa"/>
            <w:tcBorders>
              <w:top w:val="single" w:sz="4" w:space="0" w:color="000000"/>
              <w:left w:val="single" w:sz="4" w:space="0" w:color="000000"/>
              <w:bottom w:val="single" w:sz="4" w:space="0" w:color="000000"/>
              <w:right w:val="single" w:sz="4" w:space="0" w:color="000000"/>
            </w:tcBorders>
            <w:vAlign w:val="center"/>
          </w:tcPr>
          <w:p w14:paraId="00000093" w14:textId="0CA8FB12" w:rsidR="00DD0801" w:rsidRPr="004E6E33" w:rsidRDefault="00DD0801" w:rsidP="00DD0801">
            <w:pPr>
              <w:jc w:val="center"/>
            </w:pPr>
            <w:r w:rsidRPr="004E6E33">
              <w:t>Number of project applications</w:t>
            </w:r>
          </w:p>
        </w:tc>
      </w:tr>
      <w:tr w:rsidR="00DD0801" w:rsidRPr="004E6E33" w14:paraId="43CE19A4"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94" w14:textId="6C5A6163" w:rsidR="00DD0801" w:rsidRPr="004E6E33" w:rsidRDefault="00DD0801" w:rsidP="00DD0801">
            <w:pPr>
              <w:widowControl w:val="0"/>
            </w:pPr>
            <w:r w:rsidRPr="004E6E33">
              <w:rPr>
                <w:rFonts w:eastAsia="Calibri"/>
              </w:rPr>
              <w:t>2.</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95" w14:textId="40145B20" w:rsidR="00DD0801" w:rsidRPr="004E6E33" w:rsidRDefault="00DD0801" w:rsidP="00DD0801">
            <w:r w:rsidRPr="004E6E33">
              <w:t>Original scientific articles published in journals or conference proceedings whose quotation index reaches at least 50 percent of the industry average citation index.</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96" w14:textId="77777777" w:rsidR="00DD0801" w:rsidRPr="004E6E33" w:rsidRDefault="00DD0801" w:rsidP="00DD0801">
            <w:r w:rsidRPr="004E6E33">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97" w14:textId="77777777" w:rsidR="00DD0801" w:rsidRPr="004E6E33" w:rsidRDefault="00DD0801" w:rsidP="00DD0801">
            <w:r w:rsidRPr="004E6E33">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98" w14:textId="77777777" w:rsidR="00DD0801" w:rsidRPr="004E6E33" w:rsidRDefault="00DD0801" w:rsidP="00DD0801"/>
        </w:tc>
        <w:tc>
          <w:tcPr>
            <w:tcW w:w="679" w:type="dxa"/>
            <w:tcBorders>
              <w:top w:val="single" w:sz="4" w:space="0" w:color="000000"/>
              <w:left w:val="single" w:sz="4" w:space="0" w:color="000000"/>
              <w:bottom w:val="single" w:sz="4" w:space="0" w:color="000000"/>
              <w:right w:val="single" w:sz="4" w:space="0" w:color="000000"/>
            </w:tcBorders>
            <w:vAlign w:val="center"/>
          </w:tcPr>
          <w:p w14:paraId="00000099" w14:textId="77777777" w:rsidR="00DD0801" w:rsidRPr="004E6E33" w:rsidRDefault="00DD0801" w:rsidP="00DD0801"/>
        </w:tc>
        <w:tc>
          <w:tcPr>
            <w:tcW w:w="1141" w:type="dxa"/>
            <w:tcBorders>
              <w:top w:val="single" w:sz="4" w:space="0" w:color="000000"/>
              <w:left w:val="single" w:sz="4" w:space="0" w:color="000000"/>
              <w:bottom w:val="single" w:sz="4" w:space="0" w:color="000000"/>
              <w:right w:val="single" w:sz="4" w:space="0" w:color="000000"/>
            </w:tcBorders>
            <w:vAlign w:val="center"/>
          </w:tcPr>
          <w:p w14:paraId="0000009A" w14:textId="77777777" w:rsidR="00DD0801" w:rsidRPr="004E6E33" w:rsidRDefault="00DD0801" w:rsidP="00DD0801"/>
        </w:tc>
        <w:tc>
          <w:tcPr>
            <w:tcW w:w="1765" w:type="dxa"/>
            <w:tcBorders>
              <w:top w:val="single" w:sz="4" w:space="0" w:color="000000"/>
              <w:left w:val="single" w:sz="4" w:space="0" w:color="000000"/>
              <w:bottom w:val="single" w:sz="4" w:space="0" w:color="000000"/>
              <w:right w:val="single" w:sz="4" w:space="0" w:color="000000"/>
            </w:tcBorders>
            <w:vAlign w:val="center"/>
          </w:tcPr>
          <w:p w14:paraId="0000009B" w14:textId="31E7B38E" w:rsidR="00DD0801" w:rsidRPr="004E6E33" w:rsidRDefault="00DD0801" w:rsidP="00DD0801">
            <w:pPr>
              <w:jc w:val="center"/>
            </w:pPr>
            <w:r w:rsidRPr="004E6E33">
              <w:rPr>
                <w:szCs w:val="24"/>
              </w:rPr>
              <w:t>Number of scientific articles</w:t>
            </w:r>
          </w:p>
        </w:tc>
      </w:tr>
      <w:tr w:rsidR="00DD0801" w:rsidRPr="004E6E33" w14:paraId="54BA777A"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9C" w14:textId="4C639D10" w:rsidR="00DD0801" w:rsidRPr="004E6E33" w:rsidRDefault="00DD0801" w:rsidP="00DD0801">
            <w:pPr>
              <w:widowControl w:val="0"/>
            </w:pPr>
            <w:r w:rsidRPr="004E6E33">
              <w:rPr>
                <w:rFonts w:eastAsia="Calibri"/>
              </w:rPr>
              <w:t>3.</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9D" w14:textId="5E003F9E" w:rsidR="00DD0801" w:rsidRPr="004E6E33" w:rsidRDefault="00DD0801" w:rsidP="00DD0801">
            <w:r w:rsidRPr="004E6E33">
              <w:t>Original scientific articles published in journals or conference proceedings included in Web of Science or SCOPUS (A or B) database.</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9E" w14:textId="77777777" w:rsidR="00DD0801" w:rsidRPr="004E6E33" w:rsidRDefault="00DD0801" w:rsidP="00DD0801">
            <w:r w:rsidRPr="004E6E33">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9F" w14:textId="77777777" w:rsidR="00DD0801" w:rsidRPr="004E6E33" w:rsidRDefault="00DD0801" w:rsidP="00DD0801">
            <w:r w:rsidRPr="004E6E33">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A0" w14:textId="77777777" w:rsidR="00DD0801" w:rsidRPr="004E6E33" w:rsidRDefault="00DD0801" w:rsidP="00DD0801"/>
        </w:tc>
        <w:tc>
          <w:tcPr>
            <w:tcW w:w="679" w:type="dxa"/>
            <w:tcBorders>
              <w:top w:val="single" w:sz="4" w:space="0" w:color="000000"/>
              <w:left w:val="single" w:sz="4" w:space="0" w:color="000000"/>
              <w:bottom w:val="single" w:sz="4" w:space="0" w:color="000000"/>
              <w:right w:val="single" w:sz="4" w:space="0" w:color="000000"/>
            </w:tcBorders>
            <w:vAlign w:val="center"/>
          </w:tcPr>
          <w:p w14:paraId="000000A1" w14:textId="77777777" w:rsidR="00DD0801" w:rsidRPr="004E6E33" w:rsidRDefault="00DD0801" w:rsidP="00DD0801"/>
        </w:tc>
        <w:tc>
          <w:tcPr>
            <w:tcW w:w="1141" w:type="dxa"/>
            <w:tcBorders>
              <w:top w:val="single" w:sz="4" w:space="0" w:color="000000"/>
              <w:left w:val="single" w:sz="4" w:space="0" w:color="000000"/>
              <w:bottom w:val="single" w:sz="4" w:space="0" w:color="000000"/>
              <w:right w:val="single" w:sz="4" w:space="0" w:color="000000"/>
            </w:tcBorders>
            <w:vAlign w:val="center"/>
          </w:tcPr>
          <w:p w14:paraId="000000A2" w14:textId="77777777" w:rsidR="00DD0801" w:rsidRPr="004E6E33" w:rsidRDefault="00DD0801" w:rsidP="00DD0801"/>
        </w:tc>
        <w:tc>
          <w:tcPr>
            <w:tcW w:w="1765" w:type="dxa"/>
            <w:tcBorders>
              <w:top w:val="single" w:sz="4" w:space="0" w:color="000000"/>
              <w:left w:val="single" w:sz="4" w:space="0" w:color="000000"/>
              <w:bottom w:val="single" w:sz="4" w:space="0" w:color="000000"/>
              <w:right w:val="single" w:sz="4" w:space="0" w:color="000000"/>
            </w:tcBorders>
            <w:vAlign w:val="center"/>
          </w:tcPr>
          <w:p w14:paraId="000000A3" w14:textId="500ECB34" w:rsidR="00DD0801" w:rsidRPr="004E6E33" w:rsidRDefault="00DD0801" w:rsidP="00DD0801">
            <w:pPr>
              <w:jc w:val="center"/>
            </w:pPr>
            <w:r w:rsidRPr="004E6E33">
              <w:rPr>
                <w:szCs w:val="24"/>
              </w:rPr>
              <w:t>Number of scientific articles</w:t>
            </w:r>
          </w:p>
        </w:tc>
      </w:tr>
      <w:tr w:rsidR="00DD0801" w:rsidRPr="004E6E33" w14:paraId="1086676D"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A4" w14:textId="65C26229" w:rsidR="00DD0801" w:rsidRPr="004E6E33" w:rsidRDefault="00DD0801" w:rsidP="00DD0801">
            <w:pPr>
              <w:widowControl w:val="0"/>
            </w:pPr>
            <w:r w:rsidRPr="004E6E33">
              <w:rPr>
                <w:rFonts w:eastAsia="Calibri"/>
              </w:rPr>
              <w:t>4.</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A5" w14:textId="4B14FAF0" w:rsidR="00DD0801" w:rsidRPr="004E6E33" w:rsidRDefault="00DD0801" w:rsidP="00DD0801">
            <w:r w:rsidRPr="004E6E33">
              <w:t>A prototype of a new product or new technology</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A6" w14:textId="77777777" w:rsidR="00DD0801" w:rsidRPr="004E6E33" w:rsidRDefault="00DD0801" w:rsidP="00DD0801">
            <w:r w:rsidRPr="004E6E33">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A7" w14:textId="77777777" w:rsidR="00DD0801" w:rsidRPr="004E6E33" w:rsidRDefault="00DD0801" w:rsidP="00DD0801">
            <w:r w:rsidRPr="004E6E33">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A8" w14:textId="77777777" w:rsidR="00DD0801" w:rsidRPr="004E6E33" w:rsidRDefault="00DD0801" w:rsidP="00DD0801"/>
        </w:tc>
        <w:tc>
          <w:tcPr>
            <w:tcW w:w="679" w:type="dxa"/>
            <w:tcBorders>
              <w:top w:val="single" w:sz="4" w:space="0" w:color="000000"/>
              <w:left w:val="single" w:sz="4" w:space="0" w:color="000000"/>
              <w:bottom w:val="single" w:sz="4" w:space="0" w:color="000000"/>
              <w:right w:val="single" w:sz="4" w:space="0" w:color="000000"/>
            </w:tcBorders>
            <w:vAlign w:val="center"/>
          </w:tcPr>
          <w:p w14:paraId="000000A9" w14:textId="77777777" w:rsidR="00DD0801" w:rsidRPr="004E6E33" w:rsidRDefault="00DD0801" w:rsidP="00DD0801"/>
        </w:tc>
        <w:tc>
          <w:tcPr>
            <w:tcW w:w="1141" w:type="dxa"/>
            <w:tcBorders>
              <w:top w:val="single" w:sz="4" w:space="0" w:color="000000"/>
              <w:left w:val="single" w:sz="4" w:space="0" w:color="000000"/>
              <w:bottom w:val="single" w:sz="4" w:space="0" w:color="000000"/>
              <w:right w:val="single" w:sz="4" w:space="0" w:color="000000"/>
            </w:tcBorders>
            <w:vAlign w:val="center"/>
          </w:tcPr>
          <w:p w14:paraId="000000AA" w14:textId="77777777" w:rsidR="00DD0801" w:rsidRPr="004E6E33" w:rsidRDefault="00DD0801" w:rsidP="00DD0801"/>
        </w:tc>
        <w:tc>
          <w:tcPr>
            <w:tcW w:w="1765" w:type="dxa"/>
            <w:tcBorders>
              <w:top w:val="single" w:sz="4" w:space="0" w:color="000000"/>
              <w:left w:val="single" w:sz="4" w:space="0" w:color="000000"/>
              <w:bottom w:val="single" w:sz="4" w:space="0" w:color="000000"/>
              <w:right w:val="single" w:sz="4" w:space="0" w:color="000000"/>
            </w:tcBorders>
            <w:vAlign w:val="center"/>
          </w:tcPr>
          <w:p w14:paraId="000000AB" w14:textId="3F9681EF" w:rsidR="00DD0801" w:rsidRPr="004E6E33" w:rsidRDefault="00DD0801" w:rsidP="00DD0801">
            <w:pPr>
              <w:jc w:val="center"/>
            </w:pPr>
            <w:r w:rsidRPr="004E6E33">
              <w:rPr>
                <w:szCs w:val="24"/>
              </w:rPr>
              <w:t>Number of prototypes</w:t>
            </w:r>
          </w:p>
        </w:tc>
      </w:tr>
      <w:tr w:rsidR="00DD0801" w:rsidRPr="004E6E33" w14:paraId="0F3A8DDA"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AC" w14:textId="33F37186" w:rsidR="00DD0801" w:rsidRPr="004E6E33" w:rsidRDefault="00DD0801" w:rsidP="00DD0801">
            <w:pPr>
              <w:widowControl w:val="0"/>
            </w:pPr>
            <w:r w:rsidRPr="004E6E33">
              <w:rPr>
                <w:rFonts w:eastAsia="Calibri"/>
              </w:rPr>
              <w:t>5.</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AD" w14:textId="29361A72" w:rsidR="00DD0801" w:rsidRPr="004E6E33" w:rsidRDefault="00DD0801" w:rsidP="00DD0801">
            <w:r w:rsidRPr="004E6E33">
              <w:t>New methods of treatment and diagnosis (non-commercialized methods)</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AE" w14:textId="77777777" w:rsidR="00DD0801" w:rsidRPr="004E6E33" w:rsidRDefault="00DD0801" w:rsidP="00DD0801">
            <w:r w:rsidRPr="004E6E33">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AF" w14:textId="77777777" w:rsidR="00DD0801" w:rsidRPr="004E6E33" w:rsidRDefault="00DD0801" w:rsidP="00DD0801">
            <w:r w:rsidRPr="004E6E33">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B0" w14:textId="77777777" w:rsidR="00DD0801" w:rsidRPr="004E6E33" w:rsidRDefault="00DD0801" w:rsidP="00DD0801"/>
        </w:tc>
        <w:tc>
          <w:tcPr>
            <w:tcW w:w="679" w:type="dxa"/>
            <w:tcBorders>
              <w:top w:val="single" w:sz="4" w:space="0" w:color="000000"/>
              <w:left w:val="single" w:sz="4" w:space="0" w:color="000000"/>
              <w:bottom w:val="single" w:sz="4" w:space="0" w:color="000000"/>
              <w:right w:val="single" w:sz="4" w:space="0" w:color="000000"/>
            </w:tcBorders>
            <w:vAlign w:val="center"/>
          </w:tcPr>
          <w:p w14:paraId="000000B1" w14:textId="77777777" w:rsidR="00DD0801" w:rsidRPr="004E6E33" w:rsidRDefault="00DD0801" w:rsidP="00DD0801"/>
        </w:tc>
        <w:tc>
          <w:tcPr>
            <w:tcW w:w="1141" w:type="dxa"/>
            <w:tcBorders>
              <w:top w:val="single" w:sz="4" w:space="0" w:color="000000"/>
              <w:left w:val="single" w:sz="4" w:space="0" w:color="000000"/>
              <w:bottom w:val="single" w:sz="4" w:space="0" w:color="000000"/>
              <w:right w:val="single" w:sz="4" w:space="0" w:color="000000"/>
            </w:tcBorders>
            <w:vAlign w:val="center"/>
          </w:tcPr>
          <w:p w14:paraId="000000B2" w14:textId="77777777" w:rsidR="00DD0801" w:rsidRPr="004E6E33" w:rsidRDefault="00DD0801" w:rsidP="00DD0801"/>
        </w:tc>
        <w:tc>
          <w:tcPr>
            <w:tcW w:w="1765" w:type="dxa"/>
            <w:tcBorders>
              <w:top w:val="single" w:sz="4" w:space="0" w:color="000000"/>
              <w:left w:val="single" w:sz="4" w:space="0" w:color="000000"/>
              <w:bottom w:val="single" w:sz="4" w:space="0" w:color="000000"/>
              <w:right w:val="single" w:sz="4" w:space="0" w:color="000000"/>
            </w:tcBorders>
            <w:vAlign w:val="center"/>
          </w:tcPr>
          <w:p w14:paraId="000000B3" w14:textId="7B5EFA1F" w:rsidR="00DD0801" w:rsidRPr="004E6E33" w:rsidRDefault="00DD0801" w:rsidP="00DD0801">
            <w:pPr>
              <w:jc w:val="center"/>
            </w:pPr>
            <w:r w:rsidRPr="004E6E33">
              <w:rPr>
                <w:szCs w:val="24"/>
              </w:rPr>
              <w:t>Number of methods</w:t>
            </w:r>
          </w:p>
        </w:tc>
      </w:tr>
      <w:tr w:rsidR="00DD0801" w:rsidRPr="004E6E33" w14:paraId="5460A216"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B4" w14:textId="13D5C912" w:rsidR="00DD0801" w:rsidRPr="004E6E33" w:rsidRDefault="00DD0801" w:rsidP="00DD0801">
            <w:pPr>
              <w:widowControl w:val="0"/>
            </w:pPr>
            <w:r w:rsidRPr="004E6E33">
              <w:rPr>
                <w:rFonts w:eastAsia="Calibri"/>
              </w:rPr>
              <w:t>6.</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B5" w14:textId="1AC6AA92" w:rsidR="00DD0801" w:rsidRPr="004E6E33" w:rsidRDefault="00DD0801" w:rsidP="00DD0801">
            <w:r w:rsidRPr="004E6E33">
              <w:t>Intellectual property license contracts</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B6" w14:textId="77777777" w:rsidR="00DD0801" w:rsidRPr="004E6E33" w:rsidRDefault="00DD0801" w:rsidP="00DD0801">
            <w:r w:rsidRPr="004E6E33">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B7" w14:textId="77777777" w:rsidR="00DD0801" w:rsidRPr="004E6E33" w:rsidRDefault="00DD0801" w:rsidP="00DD0801">
            <w:r w:rsidRPr="004E6E33">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B8" w14:textId="77777777" w:rsidR="00DD0801" w:rsidRPr="004E6E33" w:rsidRDefault="00DD0801" w:rsidP="00DD0801"/>
        </w:tc>
        <w:tc>
          <w:tcPr>
            <w:tcW w:w="679" w:type="dxa"/>
            <w:tcBorders>
              <w:top w:val="single" w:sz="4" w:space="0" w:color="000000"/>
              <w:left w:val="single" w:sz="4" w:space="0" w:color="000000"/>
              <w:bottom w:val="single" w:sz="4" w:space="0" w:color="000000"/>
              <w:right w:val="single" w:sz="4" w:space="0" w:color="000000"/>
            </w:tcBorders>
            <w:vAlign w:val="center"/>
          </w:tcPr>
          <w:p w14:paraId="000000B9" w14:textId="77777777" w:rsidR="00DD0801" w:rsidRPr="004E6E33" w:rsidRDefault="00DD0801" w:rsidP="00DD0801"/>
        </w:tc>
        <w:tc>
          <w:tcPr>
            <w:tcW w:w="1141" w:type="dxa"/>
            <w:tcBorders>
              <w:top w:val="single" w:sz="4" w:space="0" w:color="000000"/>
              <w:left w:val="single" w:sz="4" w:space="0" w:color="000000"/>
              <w:bottom w:val="single" w:sz="4" w:space="0" w:color="000000"/>
              <w:right w:val="single" w:sz="4" w:space="0" w:color="000000"/>
            </w:tcBorders>
            <w:vAlign w:val="center"/>
          </w:tcPr>
          <w:p w14:paraId="000000BA" w14:textId="77777777" w:rsidR="00DD0801" w:rsidRPr="004E6E33" w:rsidRDefault="00DD0801" w:rsidP="00DD0801"/>
        </w:tc>
        <w:tc>
          <w:tcPr>
            <w:tcW w:w="1765" w:type="dxa"/>
            <w:tcBorders>
              <w:top w:val="single" w:sz="4" w:space="0" w:color="000000"/>
              <w:left w:val="single" w:sz="4" w:space="0" w:color="000000"/>
              <w:bottom w:val="single" w:sz="4" w:space="0" w:color="000000"/>
              <w:right w:val="single" w:sz="4" w:space="0" w:color="000000"/>
            </w:tcBorders>
            <w:vAlign w:val="center"/>
          </w:tcPr>
          <w:p w14:paraId="000000BB" w14:textId="0F133A09" w:rsidR="00DD0801" w:rsidRPr="004E6E33" w:rsidRDefault="00DD0801" w:rsidP="00DD0801">
            <w:pPr>
              <w:jc w:val="center"/>
            </w:pPr>
            <w:r w:rsidRPr="004E6E33">
              <w:t>Number of contracts</w:t>
            </w:r>
          </w:p>
        </w:tc>
      </w:tr>
      <w:tr w:rsidR="00DD0801" w:rsidRPr="004E6E33" w14:paraId="1A37012F"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BC" w14:textId="249DE428" w:rsidR="00DD0801" w:rsidRPr="004E6E33" w:rsidRDefault="00DD0801" w:rsidP="00DD0801">
            <w:pPr>
              <w:widowControl w:val="0"/>
            </w:pPr>
            <w:r w:rsidRPr="004E6E33">
              <w:rPr>
                <w:rFonts w:eastAsia="Calibri"/>
              </w:rPr>
              <w:t>7.</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BD" w14:textId="25E8BCE2" w:rsidR="00DD0801" w:rsidRPr="004E6E33" w:rsidRDefault="00DD0801" w:rsidP="00DD0801">
            <w:r w:rsidRPr="004E6E33">
              <w:t>Other project results according to the specifics of the research (including data)</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BE" w14:textId="77777777" w:rsidR="00DD0801" w:rsidRPr="004E6E33" w:rsidRDefault="00DD0801" w:rsidP="00DD0801">
            <w:r w:rsidRPr="004E6E33">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BF" w14:textId="77777777" w:rsidR="00DD0801" w:rsidRPr="004E6E33" w:rsidRDefault="00DD0801" w:rsidP="00DD0801">
            <w:r w:rsidRPr="004E6E33">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C0" w14:textId="77777777" w:rsidR="00DD0801" w:rsidRPr="004E6E33" w:rsidRDefault="00DD0801" w:rsidP="00DD0801"/>
        </w:tc>
        <w:tc>
          <w:tcPr>
            <w:tcW w:w="679" w:type="dxa"/>
            <w:tcBorders>
              <w:top w:val="single" w:sz="4" w:space="0" w:color="000000"/>
              <w:left w:val="single" w:sz="4" w:space="0" w:color="000000"/>
              <w:bottom w:val="single" w:sz="4" w:space="0" w:color="000000"/>
              <w:right w:val="single" w:sz="4" w:space="0" w:color="000000"/>
            </w:tcBorders>
            <w:vAlign w:val="center"/>
          </w:tcPr>
          <w:p w14:paraId="000000C1" w14:textId="77777777" w:rsidR="00DD0801" w:rsidRPr="004E6E33" w:rsidRDefault="00DD0801" w:rsidP="00DD0801"/>
        </w:tc>
        <w:tc>
          <w:tcPr>
            <w:tcW w:w="1141" w:type="dxa"/>
            <w:tcBorders>
              <w:top w:val="single" w:sz="4" w:space="0" w:color="000000"/>
              <w:left w:val="single" w:sz="4" w:space="0" w:color="000000"/>
              <w:bottom w:val="single" w:sz="4" w:space="0" w:color="000000"/>
              <w:right w:val="single" w:sz="4" w:space="0" w:color="000000"/>
            </w:tcBorders>
            <w:vAlign w:val="center"/>
          </w:tcPr>
          <w:p w14:paraId="000000C2" w14:textId="77777777" w:rsidR="00DD0801" w:rsidRPr="004E6E33" w:rsidRDefault="00DD0801" w:rsidP="00DD0801"/>
        </w:tc>
        <w:tc>
          <w:tcPr>
            <w:tcW w:w="1765" w:type="dxa"/>
            <w:tcBorders>
              <w:top w:val="single" w:sz="4" w:space="0" w:color="000000"/>
              <w:left w:val="single" w:sz="4" w:space="0" w:color="000000"/>
              <w:bottom w:val="single" w:sz="4" w:space="0" w:color="000000"/>
              <w:right w:val="single" w:sz="4" w:space="0" w:color="000000"/>
            </w:tcBorders>
            <w:vAlign w:val="center"/>
          </w:tcPr>
          <w:p w14:paraId="000000C3" w14:textId="53D3AD19" w:rsidR="00DD0801" w:rsidRPr="004E6E33" w:rsidRDefault="00DD0801" w:rsidP="00DD0801">
            <w:pPr>
              <w:jc w:val="center"/>
            </w:pPr>
            <w:r w:rsidRPr="004E6E33">
              <w:t>Number</w:t>
            </w:r>
          </w:p>
        </w:tc>
      </w:tr>
      <w:tr w:rsidR="00DD0801" w:rsidRPr="004E6E33" w14:paraId="4B351DB9"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C4" w14:textId="3FAB01F9" w:rsidR="00DD0801" w:rsidRPr="004E6E33" w:rsidRDefault="00DD0801" w:rsidP="00DD0801">
            <w:pPr>
              <w:widowControl w:val="0"/>
            </w:pPr>
            <w:r w:rsidRPr="004E6E33">
              <w:rPr>
                <w:rFonts w:eastAsia="Calibri"/>
              </w:rPr>
              <w:t>8.</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C5" w14:textId="685AD9A0" w:rsidR="00DD0801" w:rsidRPr="004E6E33" w:rsidRDefault="00DD0801" w:rsidP="00DD0801">
            <w:r w:rsidRPr="004E6E33">
              <w:t>Technology rights - patents</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C6" w14:textId="77777777" w:rsidR="00DD0801" w:rsidRPr="004E6E33" w:rsidRDefault="00DD0801" w:rsidP="00DD0801">
            <w:r w:rsidRPr="004E6E33">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C7" w14:textId="77777777" w:rsidR="00DD0801" w:rsidRPr="004E6E33" w:rsidRDefault="00DD0801" w:rsidP="00DD0801">
            <w:r w:rsidRPr="004E6E33">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C8" w14:textId="77777777" w:rsidR="00DD0801" w:rsidRPr="004E6E33" w:rsidRDefault="00DD0801" w:rsidP="00DD0801"/>
        </w:tc>
        <w:tc>
          <w:tcPr>
            <w:tcW w:w="679" w:type="dxa"/>
            <w:tcBorders>
              <w:top w:val="single" w:sz="4" w:space="0" w:color="000000"/>
              <w:left w:val="single" w:sz="4" w:space="0" w:color="000000"/>
              <w:bottom w:val="single" w:sz="4" w:space="0" w:color="000000"/>
              <w:right w:val="single" w:sz="4" w:space="0" w:color="000000"/>
            </w:tcBorders>
            <w:vAlign w:val="center"/>
          </w:tcPr>
          <w:p w14:paraId="000000C9" w14:textId="77777777" w:rsidR="00DD0801" w:rsidRPr="004E6E33" w:rsidRDefault="00DD0801" w:rsidP="00DD0801"/>
        </w:tc>
        <w:tc>
          <w:tcPr>
            <w:tcW w:w="1141" w:type="dxa"/>
            <w:tcBorders>
              <w:top w:val="single" w:sz="4" w:space="0" w:color="000000"/>
              <w:left w:val="single" w:sz="4" w:space="0" w:color="000000"/>
              <w:bottom w:val="single" w:sz="4" w:space="0" w:color="000000"/>
              <w:right w:val="single" w:sz="4" w:space="0" w:color="000000"/>
            </w:tcBorders>
            <w:vAlign w:val="center"/>
          </w:tcPr>
          <w:p w14:paraId="000000CA" w14:textId="77777777" w:rsidR="00DD0801" w:rsidRPr="004E6E33" w:rsidRDefault="00DD0801" w:rsidP="00DD0801"/>
        </w:tc>
        <w:tc>
          <w:tcPr>
            <w:tcW w:w="1765" w:type="dxa"/>
            <w:tcBorders>
              <w:top w:val="single" w:sz="4" w:space="0" w:color="000000"/>
              <w:left w:val="single" w:sz="4" w:space="0" w:color="000000"/>
              <w:bottom w:val="single" w:sz="4" w:space="0" w:color="000000"/>
              <w:right w:val="single" w:sz="4" w:space="0" w:color="000000"/>
            </w:tcBorders>
            <w:vAlign w:val="center"/>
          </w:tcPr>
          <w:p w14:paraId="000000CB" w14:textId="15D50CD1" w:rsidR="00DD0801" w:rsidRPr="004E6E33" w:rsidRDefault="00DD0801" w:rsidP="00DD0801">
            <w:pPr>
              <w:jc w:val="center"/>
            </w:pPr>
            <w:r w:rsidRPr="004E6E33">
              <w:t>N</w:t>
            </w:r>
            <w:r w:rsidRPr="004E6E33">
              <w:rPr>
                <w:szCs w:val="24"/>
              </w:rPr>
              <w:t>umber of patents</w:t>
            </w:r>
          </w:p>
        </w:tc>
      </w:tr>
      <w:tr w:rsidR="00DD0801" w:rsidRPr="004E6E33" w14:paraId="4FC21E25" w14:textId="77777777">
        <w:tc>
          <w:tcPr>
            <w:tcW w:w="500" w:type="dxa"/>
            <w:tcBorders>
              <w:top w:val="single" w:sz="4" w:space="0" w:color="000000"/>
              <w:left w:val="single" w:sz="4" w:space="0" w:color="000000"/>
              <w:bottom w:val="single" w:sz="4" w:space="0" w:color="000000"/>
              <w:right w:val="single" w:sz="4" w:space="0" w:color="000000"/>
            </w:tcBorders>
            <w:vAlign w:val="center"/>
          </w:tcPr>
          <w:p w14:paraId="000000CC" w14:textId="5D6CD857" w:rsidR="00DD0801" w:rsidRPr="004E6E33" w:rsidRDefault="00DD0801" w:rsidP="00DD0801">
            <w:pPr>
              <w:widowControl w:val="0"/>
            </w:pPr>
            <w:r w:rsidRPr="004E6E33">
              <w:rPr>
                <w:rFonts w:eastAsia="Calibri"/>
              </w:rPr>
              <w:t>9.</w:t>
            </w:r>
          </w:p>
        </w:tc>
        <w:tc>
          <w:tcPr>
            <w:tcW w:w="7135" w:type="dxa"/>
            <w:tcBorders>
              <w:top w:val="single" w:sz="4" w:space="0" w:color="000000"/>
              <w:left w:val="single" w:sz="4" w:space="0" w:color="000000"/>
              <w:bottom w:val="single" w:sz="4" w:space="0" w:color="000000"/>
              <w:right w:val="single" w:sz="4" w:space="0" w:color="000000"/>
            </w:tcBorders>
            <w:vAlign w:val="center"/>
          </w:tcPr>
          <w:p w14:paraId="000000CD" w14:textId="2CBCDB17" w:rsidR="00DD0801" w:rsidRPr="004E6E33" w:rsidRDefault="00DD0801" w:rsidP="00DD0801">
            <w:r w:rsidRPr="004E6E33">
              <w:t>Technology rights – other intangible assets</w:t>
            </w:r>
          </w:p>
        </w:tc>
        <w:tc>
          <w:tcPr>
            <w:tcW w:w="810" w:type="dxa"/>
            <w:tcBorders>
              <w:top w:val="single" w:sz="4" w:space="0" w:color="000000"/>
              <w:left w:val="single" w:sz="4" w:space="0" w:color="000000"/>
              <w:bottom w:val="single" w:sz="4" w:space="0" w:color="000000"/>
              <w:right w:val="single" w:sz="4" w:space="0" w:color="000000"/>
            </w:tcBorders>
            <w:vAlign w:val="center"/>
          </w:tcPr>
          <w:p w14:paraId="000000CE" w14:textId="77777777" w:rsidR="00DD0801" w:rsidRPr="004E6E33" w:rsidRDefault="00DD0801" w:rsidP="00DD0801">
            <w:r w:rsidRPr="004E6E33">
              <w:t> </w:t>
            </w:r>
          </w:p>
        </w:tc>
        <w:tc>
          <w:tcPr>
            <w:tcW w:w="1081" w:type="dxa"/>
            <w:tcBorders>
              <w:top w:val="single" w:sz="4" w:space="0" w:color="000000"/>
              <w:left w:val="single" w:sz="4" w:space="0" w:color="000000"/>
              <w:bottom w:val="single" w:sz="4" w:space="0" w:color="000000"/>
              <w:right w:val="single" w:sz="4" w:space="0" w:color="000000"/>
            </w:tcBorders>
            <w:vAlign w:val="center"/>
          </w:tcPr>
          <w:p w14:paraId="000000CF" w14:textId="77777777" w:rsidR="00DD0801" w:rsidRPr="004E6E33" w:rsidRDefault="00DD0801" w:rsidP="00DD0801">
            <w:r w:rsidRPr="004E6E33">
              <w:t> </w:t>
            </w:r>
          </w:p>
        </w:tc>
        <w:tc>
          <w:tcPr>
            <w:tcW w:w="1201" w:type="dxa"/>
            <w:tcBorders>
              <w:top w:val="single" w:sz="4" w:space="0" w:color="000000"/>
              <w:left w:val="single" w:sz="4" w:space="0" w:color="000000"/>
              <w:bottom w:val="single" w:sz="4" w:space="0" w:color="000000"/>
              <w:right w:val="single" w:sz="4" w:space="0" w:color="000000"/>
            </w:tcBorders>
            <w:vAlign w:val="center"/>
          </w:tcPr>
          <w:p w14:paraId="000000D0" w14:textId="77777777" w:rsidR="00DD0801" w:rsidRPr="004E6E33" w:rsidRDefault="00DD0801" w:rsidP="00DD0801"/>
        </w:tc>
        <w:tc>
          <w:tcPr>
            <w:tcW w:w="679" w:type="dxa"/>
            <w:tcBorders>
              <w:top w:val="single" w:sz="4" w:space="0" w:color="000000"/>
              <w:left w:val="single" w:sz="4" w:space="0" w:color="000000"/>
              <w:bottom w:val="single" w:sz="4" w:space="0" w:color="000000"/>
              <w:right w:val="single" w:sz="4" w:space="0" w:color="000000"/>
            </w:tcBorders>
            <w:vAlign w:val="center"/>
          </w:tcPr>
          <w:p w14:paraId="000000D1" w14:textId="77777777" w:rsidR="00DD0801" w:rsidRPr="004E6E33" w:rsidRDefault="00DD0801" w:rsidP="00DD0801"/>
        </w:tc>
        <w:tc>
          <w:tcPr>
            <w:tcW w:w="1141" w:type="dxa"/>
            <w:tcBorders>
              <w:top w:val="single" w:sz="4" w:space="0" w:color="000000"/>
              <w:left w:val="single" w:sz="4" w:space="0" w:color="000000"/>
              <w:bottom w:val="single" w:sz="4" w:space="0" w:color="000000"/>
              <w:right w:val="single" w:sz="4" w:space="0" w:color="000000"/>
            </w:tcBorders>
            <w:vAlign w:val="center"/>
          </w:tcPr>
          <w:p w14:paraId="000000D2" w14:textId="77777777" w:rsidR="00DD0801" w:rsidRPr="004E6E33" w:rsidRDefault="00DD0801" w:rsidP="00DD0801"/>
        </w:tc>
        <w:tc>
          <w:tcPr>
            <w:tcW w:w="1765" w:type="dxa"/>
            <w:tcBorders>
              <w:top w:val="single" w:sz="4" w:space="0" w:color="000000"/>
              <w:left w:val="single" w:sz="4" w:space="0" w:color="000000"/>
              <w:bottom w:val="single" w:sz="4" w:space="0" w:color="000000"/>
              <w:right w:val="single" w:sz="4" w:space="0" w:color="000000"/>
            </w:tcBorders>
            <w:vAlign w:val="center"/>
          </w:tcPr>
          <w:p w14:paraId="000000D3" w14:textId="67A0DF91" w:rsidR="00DD0801" w:rsidRPr="004E6E33" w:rsidRDefault="00DD0801" w:rsidP="00DD0801">
            <w:pPr>
              <w:jc w:val="center"/>
            </w:pPr>
            <w:r w:rsidRPr="004E6E33">
              <w:rPr>
                <w:szCs w:val="24"/>
              </w:rPr>
              <w:t xml:space="preserve"> Number of intangible assets</w:t>
            </w:r>
          </w:p>
        </w:tc>
      </w:tr>
      <w:tr w:rsidR="003F33C9" w:rsidRPr="004E6E33" w14:paraId="46117B8E" w14:textId="77777777">
        <w:tc>
          <w:tcPr>
            <w:tcW w:w="14312" w:type="dxa"/>
            <w:gridSpan w:val="8"/>
            <w:tcBorders>
              <w:top w:val="single" w:sz="4" w:space="0" w:color="000000"/>
              <w:left w:val="single" w:sz="4" w:space="0" w:color="000000"/>
              <w:bottom w:val="single" w:sz="4" w:space="0" w:color="000000"/>
              <w:right w:val="single" w:sz="4" w:space="0" w:color="000000"/>
            </w:tcBorders>
            <w:vAlign w:val="center"/>
          </w:tcPr>
          <w:p w14:paraId="1F438A78" w14:textId="77777777" w:rsidR="00DD0801" w:rsidRPr="004E6E33" w:rsidRDefault="00DD0801" w:rsidP="00DD0801">
            <w:pPr>
              <w:rPr>
                <w:bCs/>
              </w:rPr>
            </w:pPr>
            <w:r w:rsidRPr="004E6E33">
              <w:rPr>
                <w:rFonts w:eastAsia="Calibri"/>
                <w:b/>
              </w:rPr>
              <w:t xml:space="preserve">Measures to achieve the outcome indicators </w:t>
            </w:r>
            <w:r w:rsidRPr="004E6E33">
              <w:rPr>
                <w:rFonts w:eastAsia="Calibri"/>
                <w:bCs/>
              </w:rPr>
              <w:t>(description of the implementation and planned measures in the project to achieve the planned final value at the end of the project):</w:t>
            </w:r>
          </w:p>
          <w:p w14:paraId="46AFDBF5" w14:textId="2D0D2349" w:rsidR="00D2494A" w:rsidRPr="004E6E33" w:rsidRDefault="00FA6230" w:rsidP="00D2494A">
            <w:pPr>
              <w:rPr>
                <w:i/>
                <w:color w:val="3333FF"/>
              </w:rPr>
            </w:pPr>
            <w:r>
              <w:rPr>
                <w:i/>
                <w:color w:val="3333FF"/>
              </w:rPr>
              <w:t>Provide s</w:t>
            </w:r>
            <w:r w:rsidR="000B627D">
              <w:rPr>
                <w:i/>
                <w:color w:val="3333FF"/>
              </w:rPr>
              <w:t xml:space="preserve">hort and concise </w:t>
            </w:r>
            <w:r>
              <w:rPr>
                <w:i/>
                <w:color w:val="3333FF"/>
              </w:rPr>
              <w:t>description</w:t>
            </w:r>
            <w:r w:rsidR="000B627D">
              <w:rPr>
                <w:i/>
                <w:color w:val="3333FF"/>
              </w:rPr>
              <w:t xml:space="preserve"> </w:t>
            </w:r>
            <w:r>
              <w:rPr>
                <w:i/>
                <w:color w:val="3333FF"/>
              </w:rPr>
              <w:t>of</w:t>
            </w:r>
            <w:r w:rsidR="000B627D">
              <w:rPr>
                <w:i/>
                <w:color w:val="3333FF"/>
              </w:rPr>
              <w:t xml:space="preserve"> the achievement of the monitoring indicators.</w:t>
            </w:r>
          </w:p>
          <w:p w14:paraId="3E98750F" w14:textId="55FB4955" w:rsidR="00E230CC" w:rsidRDefault="000B627D" w:rsidP="00964DB3">
            <w:pPr>
              <w:jc w:val="both"/>
              <w:rPr>
                <w:i/>
                <w:color w:val="3333FF"/>
              </w:rPr>
            </w:pPr>
            <w:r>
              <w:rPr>
                <w:i/>
                <w:color w:val="3333FF"/>
              </w:rPr>
              <w:t>Additional information</w:t>
            </w:r>
            <w:r w:rsidR="00E230CC">
              <w:rPr>
                <w:i/>
                <w:color w:val="3333FF"/>
              </w:rPr>
              <w:t xml:space="preserve"> i</w:t>
            </w:r>
            <w:r>
              <w:rPr>
                <w:i/>
                <w:color w:val="3333FF"/>
              </w:rPr>
              <w:t xml:space="preserve">n cases where the interim results of </w:t>
            </w:r>
            <w:r w:rsidR="00FA6230">
              <w:rPr>
                <w:i/>
                <w:color w:val="3333FF"/>
              </w:rPr>
              <w:t>an</w:t>
            </w:r>
            <w:r>
              <w:rPr>
                <w:i/>
                <w:color w:val="3333FF"/>
              </w:rPr>
              <w:t xml:space="preserve"> output indicator have not been achieved within the planned timeframe, indicate the date</w:t>
            </w:r>
            <w:r w:rsidR="00964DB3">
              <w:rPr>
                <w:i/>
                <w:color w:val="3333FF"/>
              </w:rPr>
              <w:t xml:space="preserve"> on which the output indicators are to be achieved, providing a justification in the description. Include information on issues and difficulties faced during the project implementation (if applicable) (in terms of both the project management and project implementation). </w:t>
            </w:r>
          </w:p>
          <w:p w14:paraId="000000D7" w14:textId="5E7186FD" w:rsidR="003F33C9" w:rsidRPr="00964DB3" w:rsidRDefault="00964DB3" w:rsidP="00964DB3">
            <w:pPr>
              <w:jc w:val="both"/>
              <w:rPr>
                <w:i/>
                <w:color w:val="3333FF"/>
              </w:rPr>
            </w:pPr>
            <w:r>
              <w:rPr>
                <w:i/>
                <w:color w:val="3333FF"/>
              </w:rPr>
              <w:t xml:space="preserve">Beneficiary’s self-assessment and explanation of how the mid-term monitoring indicators and the progress of their achievement contribute to the achievement of the project objective, and </w:t>
            </w:r>
            <w:r w:rsidR="00345A47">
              <w:rPr>
                <w:i/>
                <w:color w:val="3333FF"/>
              </w:rPr>
              <w:t xml:space="preserve">a </w:t>
            </w:r>
            <w:r>
              <w:rPr>
                <w:i/>
                <w:color w:val="3333FF"/>
              </w:rPr>
              <w:t xml:space="preserve">description of the performance quality of the monitoring indicators in the mid-term </w:t>
            </w:r>
            <w:proofErr w:type="gramStart"/>
            <w:r w:rsidR="00345A47">
              <w:rPr>
                <w:i/>
                <w:color w:val="3333FF"/>
              </w:rPr>
              <w:t>in order to</w:t>
            </w:r>
            <w:proofErr w:type="gramEnd"/>
            <w:r w:rsidR="00345A47">
              <w:rPr>
                <w:i/>
                <w:color w:val="3333FF"/>
              </w:rPr>
              <w:t xml:space="preserve"> implement</w:t>
            </w:r>
            <w:r>
              <w:rPr>
                <w:i/>
                <w:color w:val="3333FF"/>
              </w:rPr>
              <w:t xml:space="preserve"> structural changes at higher education institution or scientific institution (at the establishment in general), in order to achieve sustainable excellence (please, justify the self-assessment).</w:t>
            </w:r>
          </w:p>
        </w:tc>
      </w:tr>
    </w:tbl>
    <w:p w14:paraId="000000DF" w14:textId="77777777" w:rsidR="003F33C9" w:rsidRPr="004E6E33" w:rsidRDefault="003F33C9">
      <w:pPr>
        <w:spacing w:after="0" w:line="240" w:lineRule="auto"/>
        <w:jc w:val="both"/>
        <w:rPr>
          <w:i/>
          <w:sz w:val="24"/>
          <w:szCs w:val="24"/>
        </w:rPr>
      </w:pPr>
    </w:p>
    <w:p w14:paraId="00000107" w14:textId="1E281BB1" w:rsidR="003F33C9" w:rsidRPr="004E6E33" w:rsidRDefault="0058010B" w:rsidP="00952EE2">
      <w:pPr>
        <w:rPr>
          <w:sz w:val="24"/>
          <w:szCs w:val="24"/>
        </w:rPr>
        <w:sectPr w:rsidR="003F33C9" w:rsidRPr="004E6E33">
          <w:pgSz w:w="16838" w:h="11906" w:orient="landscape"/>
          <w:pgMar w:top="1134" w:right="1418" w:bottom="1134" w:left="1134" w:header="709" w:footer="709" w:gutter="0"/>
          <w:cols w:space="720"/>
          <w:titlePg/>
        </w:sectPr>
      </w:pPr>
      <w:sdt>
        <w:sdtPr>
          <w:tag w:val="goog_rdk_78"/>
          <w:id w:val="416136788"/>
        </w:sdtPr>
        <w:sdtEndPr/>
        <w:sdtContent/>
      </w:sdt>
      <w:sdt>
        <w:sdtPr>
          <w:tag w:val="goog_rdk_80"/>
          <w:id w:val="1172678879"/>
        </w:sdtPr>
        <w:sdtEndPr/>
        <w:sdtContent>
          <w:sdt>
            <w:sdtPr>
              <w:tag w:val="goog_rdk_79"/>
              <w:id w:val="-95249607"/>
              <w:showingPlcHdr/>
            </w:sdtPr>
            <w:sdtEndPr/>
            <w:sdtContent>
              <w:r w:rsidR="005C3424" w:rsidRPr="004E6E33">
                <w:t xml:space="preserve">     </w:t>
              </w:r>
            </w:sdtContent>
          </w:sdt>
        </w:sdtContent>
      </w:sdt>
      <w:sdt>
        <w:sdtPr>
          <w:tag w:val="goog_rdk_83"/>
          <w:id w:val="-810096856"/>
        </w:sdtPr>
        <w:sdtEndPr/>
        <w:sdtContent>
          <w:sdt>
            <w:sdtPr>
              <w:tag w:val="goog_rdk_82"/>
              <w:id w:val="-1962720978"/>
              <w:showingPlcHdr/>
            </w:sdtPr>
            <w:sdtEndPr/>
            <w:sdtContent>
              <w:r w:rsidR="005C3424" w:rsidRPr="004E6E33">
                <w:t xml:space="preserve">     </w:t>
              </w:r>
            </w:sdtContent>
          </w:sdt>
        </w:sdtContent>
      </w:sdt>
      <w:sdt>
        <w:sdtPr>
          <w:tag w:val="goog_rdk_85"/>
          <w:id w:val="-882476501"/>
        </w:sdtPr>
        <w:sdtEndPr/>
        <w:sdtContent>
          <w:sdt>
            <w:sdtPr>
              <w:tag w:val="goog_rdk_84"/>
              <w:id w:val="1701741311"/>
            </w:sdtPr>
            <w:sdtEndPr/>
            <w:sdtContent/>
          </w:sdt>
        </w:sdtContent>
      </w:sdt>
      <w:sdt>
        <w:sdtPr>
          <w:tag w:val="goog_rdk_87"/>
          <w:id w:val="436109172"/>
        </w:sdtPr>
        <w:sdtEndPr/>
        <w:sdtContent>
          <w:sdt>
            <w:sdtPr>
              <w:tag w:val="goog_rdk_86"/>
              <w:id w:val="737522290"/>
              <w:showingPlcHdr/>
            </w:sdtPr>
            <w:sdtEndPr/>
            <w:sdtContent>
              <w:r w:rsidR="005C3424" w:rsidRPr="004E6E33">
                <w:t xml:space="preserve">     </w:t>
              </w:r>
            </w:sdtContent>
          </w:sdt>
        </w:sdtContent>
      </w:sdt>
      <w:sdt>
        <w:sdtPr>
          <w:tag w:val="goog_rdk_89"/>
          <w:id w:val="-1782649599"/>
        </w:sdtPr>
        <w:sdtEndPr/>
        <w:sdtContent>
          <w:sdt>
            <w:sdtPr>
              <w:tag w:val="goog_rdk_88"/>
              <w:id w:val="-826510315"/>
              <w:showingPlcHdr/>
            </w:sdtPr>
            <w:sdtEndPr/>
            <w:sdtContent>
              <w:r w:rsidR="005C3424" w:rsidRPr="004E6E33">
                <w:t xml:space="preserve">     </w:t>
              </w:r>
            </w:sdtContent>
          </w:sdt>
        </w:sdtContent>
      </w:sdt>
      <w:sdt>
        <w:sdtPr>
          <w:tag w:val="goog_rdk_91"/>
          <w:id w:val="599461241"/>
        </w:sdtPr>
        <w:sdtEndPr/>
        <w:sdtContent>
          <w:sdt>
            <w:sdtPr>
              <w:tag w:val="goog_rdk_90"/>
              <w:id w:val="-1556619222"/>
              <w:showingPlcHdr/>
            </w:sdtPr>
            <w:sdtEndPr/>
            <w:sdtContent>
              <w:r w:rsidR="005C3424" w:rsidRPr="004E6E33">
                <w:t xml:space="preserve">     </w:t>
              </w:r>
            </w:sdtContent>
          </w:sdt>
        </w:sdtContent>
      </w:sdt>
      <w:sdt>
        <w:sdtPr>
          <w:tag w:val="goog_rdk_93"/>
          <w:id w:val="-1940134017"/>
        </w:sdtPr>
        <w:sdtEndPr/>
        <w:sdtContent>
          <w:sdt>
            <w:sdtPr>
              <w:tag w:val="goog_rdk_92"/>
              <w:id w:val="866031109"/>
              <w:showingPlcHdr/>
            </w:sdtPr>
            <w:sdtEndPr/>
            <w:sdtContent>
              <w:r w:rsidR="005C3424" w:rsidRPr="004E6E33">
                <w:t xml:space="preserve">     </w:t>
              </w:r>
            </w:sdtContent>
          </w:sdt>
        </w:sdtContent>
      </w:sdt>
      <w:sdt>
        <w:sdtPr>
          <w:tag w:val="goog_rdk_95"/>
          <w:id w:val="138535137"/>
        </w:sdtPr>
        <w:sdtEndPr/>
        <w:sdtContent>
          <w:sdt>
            <w:sdtPr>
              <w:tag w:val="goog_rdk_94"/>
              <w:id w:val="1904486828"/>
              <w:showingPlcHdr/>
            </w:sdtPr>
            <w:sdtEndPr/>
            <w:sdtContent>
              <w:r w:rsidR="005C3424" w:rsidRPr="004E6E33">
                <w:t xml:space="preserve">     </w:t>
              </w:r>
            </w:sdtContent>
          </w:sdt>
        </w:sdtContent>
      </w:sdt>
      <w:sdt>
        <w:sdtPr>
          <w:tag w:val="goog_rdk_97"/>
          <w:id w:val="1362785559"/>
        </w:sdtPr>
        <w:sdtEndPr/>
        <w:sdtContent>
          <w:sdt>
            <w:sdtPr>
              <w:tag w:val="goog_rdk_96"/>
              <w:id w:val="-1949299301"/>
              <w:showingPlcHdr/>
            </w:sdtPr>
            <w:sdtEndPr/>
            <w:sdtContent>
              <w:r w:rsidR="005C3424" w:rsidRPr="004E6E33">
                <w:t xml:space="preserve">     </w:t>
              </w:r>
            </w:sdtContent>
          </w:sdt>
        </w:sdtContent>
      </w:sdt>
      <w:sdt>
        <w:sdtPr>
          <w:tag w:val="goog_rdk_99"/>
          <w:id w:val="-1751424288"/>
        </w:sdtPr>
        <w:sdtEndPr/>
        <w:sdtContent>
          <w:sdt>
            <w:sdtPr>
              <w:tag w:val="goog_rdk_98"/>
              <w:id w:val="1290407913"/>
              <w:showingPlcHdr/>
            </w:sdtPr>
            <w:sdtEndPr/>
            <w:sdtContent>
              <w:r w:rsidR="005C3424" w:rsidRPr="004E6E33">
                <w:t xml:space="preserve">     </w:t>
              </w:r>
            </w:sdtContent>
          </w:sdt>
        </w:sdtContent>
      </w:sdt>
      <w:sdt>
        <w:sdtPr>
          <w:tag w:val="goog_rdk_101"/>
          <w:id w:val="-411229540"/>
        </w:sdtPr>
        <w:sdtEndPr/>
        <w:sdtContent>
          <w:sdt>
            <w:sdtPr>
              <w:tag w:val="goog_rdk_100"/>
              <w:id w:val="-1928109248"/>
              <w:showingPlcHdr/>
            </w:sdtPr>
            <w:sdtEndPr/>
            <w:sdtContent>
              <w:r w:rsidR="005C3424" w:rsidRPr="004E6E33">
                <w:t xml:space="preserve">     </w:t>
              </w:r>
            </w:sdtContent>
          </w:sdt>
        </w:sdtContent>
      </w:sdt>
      <w:sdt>
        <w:sdtPr>
          <w:tag w:val="goog_rdk_103"/>
          <w:id w:val="2077079337"/>
        </w:sdtPr>
        <w:sdtEndPr/>
        <w:sdtContent>
          <w:sdt>
            <w:sdtPr>
              <w:tag w:val="goog_rdk_102"/>
              <w:id w:val="384301396"/>
              <w:showingPlcHdr/>
            </w:sdtPr>
            <w:sdtEndPr/>
            <w:sdtContent>
              <w:r w:rsidR="005C3424" w:rsidRPr="004E6E33">
                <w:t xml:space="preserve">     </w:t>
              </w:r>
            </w:sdtContent>
          </w:sdt>
        </w:sdtContent>
      </w:sdt>
      <w:sdt>
        <w:sdtPr>
          <w:tag w:val="goog_rdk_105"/>
          <w:id w:val="112711883"/>
        </w:sdtPr>
        <w:sdtEndPr/>
        <w:sdtContent>
          <w:sdt>
            <w:sdtPr>
              <w:tag w:val="goog_rdk_104"/>
              <w:id w:val="180099785"/>
              <w:showingPlcHdr/>
            </w:sdtPr>
            <w:sdtEndPr/>
            <w:sdtContent>
              <w:r w:rsidR="005C3424" w:rsidRPr="004E6E33">
                <w:t xml:space="preserve">     </w:t>
              </w:r>
            </w:sdtContent>
          </w:sdt>
        </w:sdtContent>
      </w:sdt>
      <w:sdt>
        <w:sdtPr>
          <w:tag w:val="goog_rdk_107"/>
          <w:id w:val="-1305237436"/>
        </w:sdtPr>
        <w:sdtEndPr/>
        <w:sdtContent>
          <w:sdt>
            <w:sdtPr>
              <w:tag w:val="goog_rdk_106"/>
              <w:id w:val="1094747058"/>
              <w:showingPlcHdr/>
            </w:sdtPr>
            <w:sdtEndPr/>
            <w:sdtContent>
              <w:r w:rsidR="005C3424" w:rsidRPr="004E6E33">
                <w:t xml:space="preserve">     </w:t>
              </w:r>
            </w:sdtContent>
          </w:sdt>
        </w:sdtContent>
      </w:sdt>
      <w:sdt>
        <w:sdtPr>
          <w:tag w:val="goog_rdk_110"/>
          <w:id w:val="517047922"/>
        </w:sdtPr>
        <w:sdtEndPr/>
        <w:sdtContent>
          <w:sdt>
            <w:sdtPr>
              <w:tag w:val="goog_rdk_109"/>
              <w:id w:val="-747883948"/>
            </w:sdtPr>
            <w:sdtEndPr/>
            <w:sdtContent/>
          </w:sdt>
        </w:sdtContent>
      </w:sdt>
      <w:sdt>
        <w:sdtPr>
          <w:tag w:val="goog_rdk_112"/>
          <w:id w:val="444121091"/>
        </w:sdtPr>
        <w:sdtEndPr/>
        <w:sdtContent>
          <w:sdt>
            <w:sdtPr>
              <w:tag w:val="goog_rdk_111"/>
              <w:id w:val="798186959"/>
            </w:sdtPr>
            <w:sdtEndPr/>
            <w:sdtContent/>
          </w:sdt>
        </w:sdtContent>
      </w:sdt>
      <w:sdt>
        <w:sdtPr>
          <w:tag w:val="goog_rdk_114"/>
          <w:id w:val="1235278911"/>
        </w:sdtPr>
        <w:sdtEndPr/>
        <w:sdtContent>
          <w:sdt>
            <w:sdtPr>
              <w:tag w:val="goog_rdk_113"/>
              <w:id w:val="-1610969731"/>
            </w:sdtPr>
            <w:sdtEndPr/>
            <w:sdtContent/>
          </w:sdt>
        </w:sdtContent>
      </w:sdt>
      <w:sdt>
        <w:sdtPr>
          <w:tag w:val="goog_rdk_116"/>
          <w:id w:val="1169290771"/>
        </w:sdtPr>
        <w:sdtEndPr/>
        <w:sdtContent>
          <w:sdt>
            <w:sdtPr>
              <w:tag w:val="goog_rdk_115"/>
              <w:id w:val="-916776424"/>
            </w:sdtPr>
            <w:sdtEndPr/>
            <w:sdtContent/>
          </w:sdt>
        </w:sdtContent>
      </w:sdt>
      <w:sdt>
        <w:sdtPr>
          <w:tag w:val="goog_rdk_118"/>
          <w:id w:val="504331755"/>
        </w:sdtPr>
        <w:sdtEndPr/>
        <w:sdtContent>
          <w:sdt>
            <w:sdtPr>
              <w:tag w:val="goog_rdk_117"/>
              <w:id w:val="-1610501905"/>
            </w:sdtPr>
            <w:sdtEndPr/>
            <w:sdtContent/>
          </w:sdt>
        </w:sdtContent>
      </w:sdt>
      <w:sdt>
        <w:sdtPr>
          <w:tag w:val="goog_rdk_120"/>
          <w:id w:val="99308403"/>
        </w:sdtPr>
        <w:sdtEndPr/>
        <w:sdtContent>
          <w:sdt>
            <w:sdtPr>
              <w:tag w:val="goog_rdk_119"/>
              <w:id w:val="-112136403"/>
            </w:sdtPr>
            <w:sdtEndPr/>
            <w:sdtContent/>
          </w:sdt>
        </w:sdtContent>
      </w:sdt>
      <w:sdt>
        <w:sdtPr>
          <w:tag w:val="goog_rdk_122"/>
          <w:id w:val="-932058311"/>
        </w:sdtPr>
        <w:sdtEndPr/>
        <w:sdtContent>
          <w:sdt>
            <w:sdtPr>
              <w:tag w:val="goog_rdk_121"/>
              <w:id w:val="-980143360"/>
            </w:sdtPr>
            <w:sdtEndPr/>
            <w:sdtContent/>
          </w:sdt>
        </w:sdtContent>
      </w:sdt>
      <w:sdt>
        <w:sdtPr>
          <w:tag w:val="goog_rdk_124"/>
          <w:id w:val="-1101177911"/>
        </w:sdtPr>
        <w:sdtEndPr/>
        <w:sdtContent>
          <w:sdt>
            <w:sdtPr>
              <w:tag w:val="goog_rdk_123"/>
              <w:id w:val="1375726883"/>
            </w:sdtPr>
            <w:sdtEndPr/>
            <w:sdtContent/>
          </w:sdt>
        </w:sdtContent>
      </w:sdt>
      <w:sdt>
        <w:sdtPr>
          <w:tag w:val="goog_rdk_126"/>
          <w:id w:val="-256840395"/>
        </w:sdtPr>
        <w:sdtEndPr/>
        <w:sdtContent>
          <w:sdt>
            <w:sdtPr>
              <w:tag w:val="goog_rdk_125"/>
              <w:id w:val="-1874534292"/>
            </w:sdtPr>
            <w:sdtEndPr/>
            <w:sdtContent/>
          </w:sdt>
        </w:sdtContent>
      </w:sdt>
      <w:sdt>
        <w:sdtPr>
          <w:tag w:val="goog_rdk_128"/>
          <w:id w:val="1698195847"/>
        </w:sdtPr>
        <w:sdtEndPr/>
        <w:sdtContent>
          <w:sdt>
            <w:sdtPr>
              <w:tag w:val="goog_rdk_127"/>
              <w:id w:val="1798870512"/>
            </w:sdtPr>
            <w:sdtEndPr/>
            <w:sdtContent/>
          </w:sdt>
        </w:sdtContent>
      </w:sdt>
      <w:sdt>
        <w:sdtPr>
          <w:tag w:val="goog_rdk_130"/>
          <w:id w:val="-1772073943"/>
        </w:sdtPr>
        <w:sdtEndPr/>
        <w:sdtContent>
          <w:sdt>
            <w:sdtPr>
              <w:tag w:val="goog_rdk_129"/>
              <w:id w:val="-1434980179"/>
            </w:sdtPr>
            <w:sdtEndPr/>
            <w:sdtContent/>
          </w:sdt>
        </w:sdtContent>
      </w:sdt>
      <w:sdt>
        <w:sdtPr>
          <w:tag w:val="goog_rdk_132"/>
          <w:id w:val="-1951932379"/>
        </w:sdtPr>
        <w:sdtEndPr/>
        <w:sdtContent>
          <w:sdt>
            <w:sdtPr>
              <w:tag w:val="goog_rdk_131"/>
              <w:id w:val="419450881"/>
            </w:sdtPr>
            <w:sdtEndPr/>
            <w:sdtContent/>
          </w:sdt>
        </w:sdtContent>
      </w:sdt>
    </w:p>
    <w:p w14:paraId="016F9A6D" w14:textId="77777777" w:rsidR="00DD0801" w:rsidRPr="004E6E33" w:rsidRDefault="00DD0801" w:rsidP="00DD0801">
      <w:pPr>
        <w:spacing w:after="0" w:line="240" w:lineRule="auto"/>
        <w:jc w:val="center"/>
        <w:rPr>
          <w:b/>
          <w:sz w:val="24"/>
          <w:szCs w:val="24"/>
        </w:rPr>
      </w:pPr>
      <w:r w:rsidRPr="004E6E33">
        <w:rPr>
          <w:b/>
          <w:sz w:val="24"/>
          <w:szCs w:val="24"/>
        </w:rPr>
        <w:lastRenderedPageBreak/>
        <w:t>PROGRESS OF PROJECT IMPLEMENTATION AND ACHIEVED QUALITY</w:t>
      </w:r>
    </w:p>
    <w:tbl>
      <w:tblPr>
        <w:tblStyle w:val="a7"/>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RPr="004E6E33" w14:paraId="5A200C38" w14:textId="77777777">
        <w:trPr>
          <w:trHeight w:val="547"/>
        </w:trPr>
        <w:tc>
          <w:tcPr>
            <w:tcW w:w="9486" w:type="dxa"/>
            <w:shd w:val="clear" w:color="auto" w:fill="D9D9D9"/>
            <w:vAlign w:val="center"/>
          </w:tcPr>
          <w:p w14:paraId="23F2278F" w14:textId="77777777" w:rsidR="00DD0801" w:rsidRPr="004E6E33" w:rsidRDefault="00DD0801" w:rsidP="00012F14">
            <w:pPr>
              <w:jc w:val="center"/>
              <w:rPr>
                <w:rFonts w:eastAsiaTheme="majorEastAsia"/>
                <w:b/>
                <w:color w:val="FF0000"/>
                <w:sz w:val="24"/>
                <w:szCs w:val="24"/>
              </w:rPr>
            </w:pPr>
            <w:bookmarkStart w:id="7" w:name="_heading=h.3dy6vkm" w:colFirst="0" w:colLast="0"/>
            <w:bookmarkEnd w:id="7"/>
            <w:r w:rsidRPr="004E6E33">
              <w:rPr>
                <w:rFonts w:eastAsiaTheme="majorEastAsia"/>
                <w:b/>
                <w:sz w:val="24"/>
                <w:szCs w:val="24"/>
              </w:rPr>
              <w:t>SECTION 2 – EXCELLENCE</w:t>
            </w:r>
            <w:r w:rsidRPr="004E6E33">
              <w:rPr>
                <w:rFonts w:eastAsiaTheme="majorEastAsia"/>
                <w:b/>
                <w:color w:val="FF0000"/>
                <w:sz w:val="24"/>
                <w:szCs w:val="24"/>
              </w:rPr>
              <w:t xml:space="preserve"> </w:t>
            </w:r>
          </w:p>
          <w:p w14:paraId="0000010B" w14:textId="3B0ACB04" w:rsidR="003F33C9" w:rsidRPr="004E6E33" w:rsidRDefault="00640B1B" w:rsidP="00012F14">
            <w:pPr>
              <w:jc w:val="center"/>
              <w:rPr>
                <w:i/>
              </w:rPr>
            </w:pPr>
            <w:r>
              <w:rPr>
                <w:i/>
                <w:color w:val="3333FF"/>
              </w:rPr>
              <w:t xml:space="preserve">This section shall include a description in accordance with the </w:t>
            </w:r>
            <w:r w:rsidR="00E230CC">
              <w:rPr>
                <w:i/>
                <w:color w:val="3333FF"/>
              </w:rPr>
              <w:t>plan</w:t>
            </w:r>
            <w:r>
              <w:rPr>
                <w:i/>
                <w:color w:val="3333FF"/>
              </w:rPr>
              <w:t xml:space="preserve"> specified in Sections 1.5 and 1.6 of </w:t>
            </w:r>
            <w:r w:rsidR="00124B72">
              <w:rPr>
                <w:i/>
                <w:color w:val="3333FF"/>
              </w:rPr>
              <w:t>the project application</w:t>
            </w:r>
            <w:r>
              <w:rPr>
                <w:i/>
                <w:color w:val="3333FF"/>
              </w:rPr>
              <w:t xml:space="preserve"> form and Annex “Proposal” </w:t>
            </w:r>
            <w:r w:rsidR="00FA6230">
              <w:rPr>
                <w:i/>
                <w:color w:val="3333FF"/>
              </w:rPr>
              <w:t>thereto</w:t>
            </w:r>
            <w:r>
              <w:rPr>
                <w:i/>
                <w:color w:val="3333FF"/>
              </w:rPr>
              <w:t>.</w:t>
            </w:r>
          </w:p>
        </w:tc>
      </w:tr>
    </w:tbl>
    <w:p w14:paraId="0000010C" w14:textId="77777777" w:rsidR="003F33C9" w:rsidRPr="004E6E33" w:rsidRDefault="003F33C9">
      <w:pPr>
        <w:rPr>
          <w:sz w:val="8"/>
          <w:szCs w:val="8"/>
        </w:rPr>
      </w:pPr>
    </w:p>
    <w:tbl>
      <w:tblPr>
        <w:tblStyle w:val="a8"/>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RPr="004E6E33" w14:paraId="71E4D4D1" w14:textId="77777777">
        <w:tc>
          <w:tcPr>
            <w:tcW w:w="9486" w:type="dxa"/>
          </w:tcPr>
          <w:p w14:paraId="0000010D" w14:textId="00F440D7" w:rsidR="003F33C9" w:rsidRPr="004E6E33" w:rsidRDefault="00401E6F" w:rsidP="00616D17">
            <w:pPr>
              <w:jc w:val="both"/>
              <w:rPr>
                <w:b/>
                <w:sz w:val="24"/>
                <w:szCs w:val="24"/>
              </w:rPr>
            </w:pPr>
            <w:r w:rsidRPr="004E6E33">
              <w:rPr>
                <w:b/>
                <w:color w:val="000000"/>
                <w:sz w:val="24"/>
                <w:szCs w:val="24"/>
              </w:rPr>
              <w:t>2.1.</w:t>
            </w:r>
            <w:r w:rsidRPr="004E6E33">
              <w:rPr>
                <w:b/>
                <w:sz w:val="24"/>
                <w:szCs w:val="24"/>
              </w:rPr>
              <w:t xml:space="preserve"> </w:t>
            </w:r>
            <w:r w:rsidR="00DD0801" w:rsidRPr="004E6E33">
              <w:rPr>
                <w:b/>
                <w:sz w:val="24"/>
                <w:szCs w:val="24"/>
              </w:rPr>
              <w:t xml:space="preserve">Clarity of project objectives: the progress of implementation of project focused on the objectives of the application (including focus on implementation of structural change and excellence on a sustainable basis, on RIS3 growth priorities or smart specialization) and achievement of results </w:t>
            </w:r>
            <w:r w:rsidR="00616D17" w:rsidRPr="004E6E33">
              <w:rPr>
                <w:sz w:val="24"/>
                <w:szCs w:val="24"/>
              </w:rPr>
              <w:t>(</w:t>
            </w:r>
            <w:r w:rsidR="00640B1B">
              <w:rPr>
                <w:i/>
                <w:iCs/>
                <w:color w:val="0000FF"/>
                <w:sz w:val="24"/>
                <w:szCs w:val="24"/>
              </w:rPr>
              <w:t>please provide a description and justification</w:t>
            </w:r>
            <w:r w:rsidR="00616D17" w:rsidRPr="004E6E33">
              <w:rPr>
                <w:i/>
                <w:iCs/>
                <w:color w:val="0000FF"/>
                <w:sz w:val="24"/>
                <w:szCs w:val="24"/>
              </w:rPr>
              <w:t>)</w:t>
            </w:r>
          </w:p>
        </w:tc>
      </w:tr>
      <w:tr w:rsidR="003F33C9" w:rsidRPr="004E6E33" w14:paraId="6BD557F1" w14:textId="77777777">
        <w:trPr>
          <w:trHeight w:val="1139"/>
        </w:trPr>
        <w:tc>
          <w:tcPr>
            <w:tcW w:w="9486" w:type="dxa"/>
            <w:vAlign w:val="center"/>
          </w:tcPr>
          <w:p w14:paraId="0000010E" w14:textId="381FE501" w:rsidR="003F33C9" w:rsidRPr="004E6E33" w:rsidRDefault="00640B1B" w:rsidP="009B6852">
            <w:pPr>
              <w:jc w:val="both"/>
              <w:rPr>
                <w:i/>
              </w:rPr>
            </w:pPr>
            <w:r>
              <w:rPr>
                <w:i/>
                <w:color w:val="3333FF"/>
              </w:rPr>
              <w:t>The description shall reflect information on the progress of the achievement of the project objective, focusing on work to be carried out before the end of the project</w:t>
            </w:r>
            <w:r w:rsidR="00BE6FC0">
              <w:rPr>
                <w:i/>
                <w:color w:val="3333FF"/>
              </w:rPr>
              <w:t xml:space="preserve">, as well as the progress of project implementation, and changes implemented (if applicable), focusing on the achieved results and work to be carried out before the end of the project, including a description of all measures for the achievement of the output indicators (description of the performance or measures to be undertaken </w:t>
            </w:r>
            <w:r w:rsidR="00F8380A">
              <w:rPr>
                <w:i/>
                <w:color w:val="3333FF"/>
              </w:rPr>
              <w:t xml:space="preserve">in </w:t>
            </w:r>
            <w:r w:rsidR="00BE6FC0">
              <w:rPr>
                <w:i/>
                <w:color w:val="3333FF"/>
              </w:rPr>
              <w:t xml:space="preserve">the project to achieve the terminal value upon </w:t>
            </w:r>
            <w:r w:rsidR="00F8380A">
              <w:rPr>
                <w:i/>
                <w:color w:val="3333FF"/>
              </w:rPr>
              <w:t xml:space="preserve">the end of </w:t>
            </w:r>
            <w:r w:rsidR="00BE6FC0">
              <w:rPr>
                <w:i/>
                <w:color w:val="3333FF"/>
              </w:rPr>
              <w:t>the project).</w:t>
            </w:r>
          </w:p>
        </w:tc>
      </w:tr>
    </w:tbl>
    <w:p w14:paraId="0000010F" w14:textId="77777777" w:rsidR="003F33C9" w:rsidRPr="004E6E33" w:rsidRDefault="003F33C9">
      <w:pPr>
        <w:rPr>
          <w:i/>
        </w:rPr>
      </w:pPr>
    </w:p>
    <w:tbl>
      <w:tblPr>
        <w:tblStyle w:val="a9"/>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RPr="004E6E33" w14:paraId="77564256" w14:textId="77777777">
        <w:tc>
          <w:tcPr>
            <w:tcW w:w="9486" w:type="dxa"/>
          </w:tcPr>
          <w:p w14:paraId="00000110" w14:textId="28E2E813" w:rsidR="003F33C9" w:rsidRPr="004E6E33" w:rsidRDefault="0070096A">
            <w:pPr>
              <w:jc w:val="both"/>
              <w:rPr>
                <w:bCs/>
                <w:i/>
                <w:sz w:val="24"/>
                <w:szCs w:val="24"/>
              </w:rPr>
            </w:pPr>
            <w:r w:rsidRPr="004E6E33">
              <w:rPr>
                <w:b/>
                <w:color w:val="000000"/>
                <w:sz w:val="24"/>
                <w:szCs w:val="24"/>
              </w:rPr>
              <w:t xml:space="preserve">2.2. </w:t>
            </w:r>
            <w:r w:rsidR="00DD0801" w:rsidRPr="004E6E33">
              <w:rPr>
                <w:b/>
                <w:color w:val="000000"/>
                <w:sz w:val="24"/>
                <w:szCs w:val="24"/>
              </w:rPr>
              <w:t xml:space="preserve">Conformity of the project methodology to the achievement of the goal and results: </w:t>
            </w:r>
            <w:r w:rsidR="00DD0801" w:rsidRPr="004E6E33">
              <w:rPr>
                <w:color w:val="000000"/>
                <w:sz w:val="24"/>
                <w:szCs w:val="24"/>
              </w:rPr>
              <w:t xml:space="preserve">whether the methodology and concept used is appropriate for the achievement of the project goal and </w:t>
            </w:r>
            <w:proofErr w:type="gramStart"/>
            <w:r w:rsidR="00DD0801" w:rsidRPr="004E6E33">
              <w:rPr>
                <w:color w:val="000000"/>
                <w:sz w:val="24"/>
                <w:szCs w:val="24"/>
              </w:rPr>
              <w:t>final results</w:t>
            </w:r>
            <w:proofErr w:type="gramEnd"/>
            <w:r w:rsidR="00DD0801" w:rsidRPr="004E6E33">
              <w:rPr>
                <w:color w:val="000000"/>
                <w:sz w:val="24"/>
                <w:szCs w:val="24"/>
              </w:rPr>
              <w:t>.</w:t>
            </w:r>
          </w:p>
        </w:tc>
      </w:tr>
      <w:tr w:rsidR="003F33C9" w:rsidRPr="004E6E33" w14:paraId="1653FA5B" w14:textId="77777777">
        <w:trPr>
          <w:trHeight w:val="1139"/>
        </w:trPr>
        <w:tc>
          <w:tcPr>
            <w:tcW w:w="9486" w:type="dxa"/>
            <w:vAlign w:val="center"/>
          </w:tcPr>
          <w:p w14:paraId="0A915F86" w14:textId="60EC7B52" w:rsidR="00616D17" w:rsidRPr="004E6E33" w:rsidRDefault="00BE6FC0" w:rsidP="00616D17">
            <w:pPr>
              <w:jc w:val="both"/>
              <w:rPr>
                <w:i/>
                <w:color w:val="3333FF"/>
              </w:rPr>
            </w:pPr>
            <w:r>
              <w:rPr>
                <w:i/>
                <w:color w:val="3333FF"/>
              </w:rPr>
              <w:t>Provide a description of how the approach and concept outlined in the project application contribute to the achievement of the defined objectives and results and whether they are in line with the priorities of the European Research Are</w:t>
            </w:r>
            <w:r w:rsidR="00F8380A">
              <w:rPr>
                <w:i/>
                <w:color w:val="3333FF"/>
              </w:rPr>
              <w:t>a</w:t>
            </w:r>
            <w:r>
              <w:rPr>
                <w:i/>
                <w:color w:val="3333FF"/>
              </w:rPr>
              <w:t xml:space="preserve">, e.g., open recruitment policy, gender </w:t>
            </w:r>
            <w:r w:rsidR="007F399F">
              <w:rPr>
                <w:i/>
                <w:color w:val="3333FF"/>
              </w:rPr>
              <w:t>balance</w:t>
            </w:r>
            <w:r>
              <w:rPr>
                <w:i/>
                <w:color w:val="3333FF"/>
              </w:rPr>
              <w:t>, peer review, innovative doctoral training, etc.</w:t>
            </w:r>
          </w:p>
          <w:p w14:paraId="060A4C0F" w14:textId="3AA11BEC" w:rsidR="00616D17" w:rsidRPr="004E6E33" w:rsidRDefault="00BE6FC0" w:rsidP="00616D17">
            <w:pPr>
              <w:jc w:val="both"/>
              <w:rPr>
                <w:i/>
                <w:color w:val="3333FF"/>
              </w:rPr>
            </w:pPr>
            <w:r>
              <w:rPr>
                <w:i/>
                <w:color w:val="3333FF"/>
              </w:rPr>
              <w:t>Provide a</w:t>
            </w:r>
            <w:r w:rsidR="001E1368">
              <w:rPr>
                <w:i/>
                <w:color w:val="3333FF"/>
              </w:rPr>
              <w:t xml:space="preserve"> compliance</w:t>
            </w:r>
            <w:r>
              <w:rPr>
                <w:i/>
                <w:color w:val="3333FF"/>
              </w:rPr>
              <w:t xml:space="preserve"> analysis of the methodology </w:t>
            </w:r>
            <w:r w:rsidR="001E1368">
              <w:rPr>
                <w:i/>
                <w:color w:val="3333FF"/>
              </w:rPr>
              <w:t xml:space="preserve">and concept outlined in the project application, analysis of the implementation working plan for the achievement of the objectives and results outlined in Annex “Proposal” to the project application, as well as a description of synergies </w:t>
            </w:r>
            <w:r w:rsidR="00C66792">
              <w:rPr>
                <w:i/>
                <w:color w:val="3333FF"/>
              </w:rPr>
              <w:t xml:space="preserve">with </w:t>
            </w:r>
            <w:r w:rsidR="001E1368">
              <w:rPr>
                <w:i/>
                <w:color w:val="3333FF"/>
              </w:rPr>
              <w:t>other support instruments.</w:t>
            </w:r>
          </w:p>
          <w:p w14:paraId="00000113" w14:textId="5D981E1E" w:rsidR="003F33C9" w:rsidRPr="004E6E33" w:rsidRDefault="001E1368" w:rsidP="00B62648">
            <w:pPr>
              <w:jc w:val="both"/>
              <w:rPr>
                <w:i/>
                <w:color w:val="3333FF"/>
              </w:rPr>
            </w:pPr>
            <w:r>
              <w:rPr>
                <w:i/>
                <w:color w:val="3333FF"/>
              </w:rPr>
              <w:t>Provide a description of the usefulness of the selected alternative methodology during the execution of the application (if applicable).</w:t>
            </w:r>
          </w:p>
        </w:tc>
      </w:tr>
    </w:tbl>
    <w:p w14:paraId="00000114" w14:textId="77777777" w:rsidR="003F33C9" w:rsidRPr="004E6E33" w:rsidRDefault="003F33C9">
      <w:pPr>
        <w:rPr>
          <w:i/>
        </w:rPr>
      </w:pPr>
    </w:p>
    <w:tbl>
      <w:tblPr>
        <w:tblStyle w:val="aa"/>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RPr="004E6E33" w14:paraId="6CA78F23" w14:textId="77777777">
        <w:tc>
          <w:tcPr>
            <w:tcW w:w="9486" w:type="dxa"/>
          </w:tcPr>
          <w:p w14:paraId="00000116" w14:textId="6EB91BD2" w:rsidR="003F33C9" w:rsidRPr="004E6E33" w:rsidRDefault="00AC589D">
            <w:pPr>
              <w:jc w:val="both"/>
              <w:rPr>
                <w:sz w:val="24"/>
                <w:szCs w:val="24"/>
              </w:rPr>
            </w:pPr>
            <w:r w:rsidRPr="004E6E33">
              <w:rPr>
                <w:b/>
                <w:color w:val="000000"/>
                <w:sz w:val="24"/>
                <w:szCs w:val="24"/>
              </w:rPr>
              <w:t xml:space="preserve">2.3. </w:t>
            </w:r>
            <w:r w:rsidR="00DD0801" w:rsidRPr="004E6E33">
              <w:rPr>
                <w:b/>
                <w:color w:val="000000"/>
                <w:sz w:val="24"/>
                <w:szCs w:val="24"/>
              </w:rPr>
              <w:t>Clarity and quality of project results:</w:t>
            </w:r>
            <w:r w:rsidR="00DD0801" w:rsidRPr="004E6E33">
              <w:rPr>
                <w:b/>
                <w:bCs/>
                <w:color w:val="000000"/>
                <w:sz w:val="24"/>
                <w:szCs w:val="24"/>
              </w:rPr>
              <w:t xml:space="preserve"> </w:t>
            </w:r>
            <w:r w:rsidR="00DD0801" w:rsidRPr="004E6E33">
              <w:rPr>
                <w:color w:val="000000"/>
                <w:sz w:val="24"/>
                <w:szCs w:val="24"/>
              </w:rPr>
              <w:t>whether the results achieved are clear and unambiguous, their quality is appropriate considering value and impact of the results achieved. The specific output indicators to be achieved within the project are in line with information specified in Table 1.3 of Section 1 of this report.</w:t>
            </w:r>
          </w:p>
        </w:tc>
      </w:tr>
      <w:tr w:rsidR="003F33C9" w:rsidRPr="004E6E33" w14:paraId="3B5C8073" w14:textId="77777777" w:rsidTr="00B62648">
        <w:trPr>
          <w:trHeight w:val="694"/>
        </w:trPr>
        <w:tc>
          <w:tcPr>
            <w:tcW w:w="9486" w:type="dxa"/>
            <w:vAlign w:val="center"/>
          </w:tcPr>
          <w:p w14:paraId="00000118" w14:textId="48D4E7D9" w:rsidR="003F33C9" w:rsidRPr="004E6E33" w:rsidRDefault="001E1368" w:rsidP="00755DE0">
            <w:pPr>
              <w:jc w:val="both"/>
              <w:rPr>
                <w:i/>
              </w:rPr>
            </w:pPr>
            <w:r>
              <w:rPr>
                <w:i/>
                <w:color w:val="3333FF"/>
              </w:rPr>
              <w:t xml:space="preserve">List the achieved monitoring indicators and their role at the </w:t>
            </w:r>
            <w:r w:rsidR="00263D0E">
              <w:rPr>
                <w:i/>
                <w:color w:val="3333FF"/>
              </w:rPr>
              <w:t xml:space="preserve">beneficiary’s </w:t>
            </w:r>
            <w:r>
              <w:rPr>
                <w:i/>
                <w:color w:val="3333FF"/>
              </w:rPr>
              <w:t>institutional level, focusing on the achieved results and work to be carried out before the end of the project.</w:t>
            </w:r>
          </w:p>
        </w:tc>
      </w:tr>
    </w:tbl>
    <w:p w14:paraId="00000119" w14:textId="77777777" w:rsidR="003F33C9" w:rsidRPr="004E6E33" w:rsidRDefault="003F33C9"/>
    <w:tbl>
      <w:tblPr>
        <w:tblStyle w:val="ab"/>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RPr="004E6E33" w14:paraId="66B89B29" w14:textId="77777777">
        <w:tc>
          <w:tcPr>
            <w:tcW w:w="9486" w:type="dxa"/>
          </w:tcPr>
          <w:p w14:paraId="0000011A" w14:textId="10190568" w:rsidR="003F33C9" w:rsidRPr="004E6E33" w:rsidRDefault="00401E6F">
            <w:pPr>
              <w:rPr>
                <w:b/>
                <w:sz w:val="24"/>
                <w:szCs w:val="24"/>
              </w:rPr>
            </w:pPr>
            <w:r w:rsidRPr="004E6E33">
              <w:rPr>
                <w:b/>
                <w:sz w:val="24"/>
                <w:szCs w:val="24"/>
              </w:rPr>
              <w:t xml:space="preserve">2.4. </w:t>
            </w:r>
            <w:r w:rsidR="00DD0801" w:rsidRPr="004E6E33">
              <w:rPr>
                <w:b/>
                <w:bCs/>
                <w:iCs/>
                <w:sz w:val="24"/>
                <w:szCs w:val="24"/>
              </w:rPr>
              <w:t>Mid-term evaluation of project achievements and successes</w:t>
            </w:r>
          </w:p>
        </w:tc>
      </w:tr>
      <w:tr w:rsidR="003F33C9" w:rsidRPr="004E6E33" w14:paraId="0C9C709A" w14:textId="77777777">
        <w:tc>
          <w:tcPr>
            <w:tcW w:w="9486" w:type="dxa"/>
          </w:tcPr>
          <w:p w14:paraId="4714B8B4" w14:textId="77777777" w:rsidR="001E1368" w:rsidRDefault="001E1368" w:rsidP="004E3FED">
            <w:pPr>
              <w:rPr>
                <w:i/>
                <w:color w:val="3333FF"/>
              </w:rPr>
            </w:pPr>
            <w:r>
              <w:rPr>
                <w:i/>
                <w:color w:val="3333FF"/>
              </w:rPr>
              <w:t>Please evaluate the project achievements, including the following:</w:t>
            </w:r>
          </w:p>
          <w:p w14:paraId="6E1E8BC4" w14:textId="3F33F397" w:rsidR="004E3FED" w:rsidRPr="004E6E33" w:rsidRDefault="001E1368" w:rsidP="004E3FED">
            <w:pPr>
              <w:rPr>
                <w:i/>
                <w:color w:val="3333FF"/>
              </w:rPr>
            </w:pPr>
            <w:r>
              <w:rPr>
                <w:i/>
                <w:color w:val="3333FF"/>
              </w:rPr>
              <w:t>To what extent the initial project objectives are in line with the actual results?</w:t>
            </w:r>
          </w:p>
          <w:p w14:paraId="0000011F" w14:textId="321F9B47" w:rsidR="003F33C9" w:rsidRPr="004E6E33" w:rsidRDefault="001E1368" w:rsidP="00124B72">
            <w:pPr>
              <w:spacing w:after="120"/>
              <w:jc w:val="both"/>
            </w:pPr>
            <w:r>
              <w:rPr>
                <w:i/>
                <w:color w:val="3333FF"/>
              </w:rPr>
              <w:t xml:space="preserve">To what extent this project has raised the relevant research area and the beneficiary (i.e., the institution) at a higher level? Do you believe that it can be considered </w:t>
            </w:r>
            <w:r w:rsidR="00263D0E">
              <w:rPr>
                <w:i/>
                <w:color w:val="3333FF"/>
              </w:rPr>
              <w:t xml:space="preserve">as </w:t>
            </w:r>
            <w:r>
              <w:rPr>
                <w:i/>
                <w:color w:val="3333FF"/>
              </w:rPr>
              <w:t xml:space="preserve">an achievement? Please </w:t>
            </w:r>
            <w:proofErr w:type="gramStart"/>
            <w:r w:rsidR="00263D0E">
              <w:rPr>
                <w:i/>
                <w:color w:val="3333FF"/>
              </w:rPr>
              <w:t xml:space="preserve">give </w:t>
            </w:r>
            <w:r w:rsidR="00124B72">
              <w:rPr>
                <w:i/>
                <w:color w:val="3333FF"/>
              </w:rPr>
              <w:t>an explanation of</w:t>
            </w:r>
            <w:proofErr w:type="gramEnd"/>
            <w:r w:rsidR="00124B72">
              <w:rPr>
                <w:i/>
                <w:color w:val="3333FF"/>
              </w:rPr>
              <w:t xml:space="preserve"> the achievements and justify them.</w:t>
            </w:r>
          </w:p>
        </w:tc>
      </w:tr>
    </w:tbl>
    <w:p w14:paraId="00000122" w14:textId="77777777" w:rsidR="003F33C9" w:rsidRPr="004E6E33" w:rsidRDefault="003F33C9" w:rsidP="007956E2">
      <w:pPr>
        <w:spacing w:after="0" w:line="240" w:lineRule="auto"/>
        <w:rPr>
          <w:sz w:val="20"/>
          <w:szCs w:val="20"/>
        </w:rPr>
      </w:pPr>
    </w:p>
    <w:p w14:paraId="446FF71D" w14:textId="77777777" w:rsidR="007956E2" w:rsidRPr="004E6E33" w:rsidRDefault="007956E2" w:rsidP="007956E2">
      <w:pPr>
        <w:spacing w:after="0" w:line="240" w:lineRule="auto"/>
        <w:rPr>
          <w:sz w:val="20"/>
          <w:szCs w:val="20"/>
        </w:rPr>
      </w:pPr>
    </w:p>
    <w:p w14:paraId="29FF2516" w14:textId="77777777" w:rsidR="007956E2" w:rsidRPr="004E6E33" w:rsidRDefault="007956E2">
      <w:pPr>
        <w:rPr>
          <w:sz w:val="8"/>
          <w:szCs w:val="8"/>
        </w:rPr>
      </w:pPr>
    </w:p>
    <w:p w14:paraId="3017875D" w14:textId="1667DFBD" w:rsidR="007956E2" w:rsidRPr="004E6E33" w:rsidRDefault="007956E2">
      <w:pPr>
        <w:rPr>
          <w:sz w:val="8"/>
          <w:szCs w:val="8"/>
        </w:rPr>
        <w:sectPr w:rsidR="007956E2" w:rsidRPr="004E6E33">
          <w:pgSz w:w="11906" w:h="16838"/>
          <w:pgMar w:top="1170" w:right="1134" w:bottom="900" w:left="1276" w:header="709" w:footer="709" w:gutter="0"/>
          <w:cols w:space="720"/>
          <w:titlePg/>
        </w:sectPr>
      </w:pPr>
    </w:p>
    <w:tbl>
      <w:tblPr>
        <w:tblStyle w:val="ac"/>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RPr="004E6E33" w14:paraId="231F48AD" w14:textId="77777777" w:rsidTr="00B62648">
        <w:tc>
          <w:tcPr>
            <w:tcW w:w="9486" w:type="dxa"/>
            <w:shd w:val="clear" w:color="auto" w:fill="D9D9D9" w:themeFill="background1" w:themeFillShade="D9"/>
          </w:tcPr>
          <w:p w14:paraId="3DDF04D5" w14:textId="77777777" w:rsidR="00DD0801" w:rsidRPr="004E6E33" w:rsidRDefault="00DD0801" w:rsidP="00B62648">
            <w:pPr>
              <w:jc w:val="center"/>
              <w:rPr>
                <w:rFonts w:eastAsiaTheme="majorEastAsia"/>
                <w:b/>
                <w:sz w:val="24"/>
                <w:szCs w:val="24"/>
              </w:rPr>
            </w:pPr>
            <w:r w:rsidRPr="004E6E33">
              <w:rPr>
                <w:rFonts w:eastAsiaTheme="majorEastAsia"/>
                <w:b/>
                <w:sz w:val="24"/>
                <w:szCs w:val="24"/>
              </w:rPr>
              <w:lastRenderedPageBreak/>
              <w:t xml:space="preserve">SECTION 3 – IMPACT </w:t>
            </w:r>
            <w:bookmarkStart w:id="8" w:name="_heading=h.1t3h5sf" w:colFirst="0" w:colLast="0"/>
            <w:bookmarkEnd w:id="8"/>
          </w:p>
          <w:p w14:paraId="00000123" w14:textId="51B90E4A" w:rsidR="003F33C9" w:rsidRPr="004E6E33" w:rsidRDefault="00124B72" w:rsidP="00B62648">
            <w:pPr>
              <w:jc w:val="center"/>
            </w:pPr>
            <w:r>
              <w:rPr>
                <w:i/>
                <w:color w:val="3333FF"/>
              </w:rPr>
              <w:t xml:space="preserve"> This section shall include a description in accordance with the </w:t>
            </w:r>
            <w:r w:rsidR="00E55098">
              <w:rPr>
                <w:i/>
                <w:color w:val="3333FF"/>
              </w:rPr>
              <w:t xml:space="preserve">plan </w:t>
            </w:r>
            <w:r>
              <w:rPr>
                <w:i/>
                <w:color w:val="3333FF"/>
              </w:rPr>
              <w:t xml:space="preserve">specified in Sections 1.3, 1.5, and 1.6 of the project application form and Section 2 “Impact” of the Annex “Proposal” </w:t>
            </w:r>
            <w:r w:rsidR="00FA6230">
              <w:rPr>
                <w:i/>
                <w:color w:val="3333FF"/>
              </w:rPr>
              <w:t>thereto</w:t>
            </w:r>
            <w:r>
              <w:rPr>
                <w:i/>
                <w:color w:val="3333FF"/>
              </w:rPr>
              <w:t>.</w:t>
            </w:r>
          </w:p>
        </w:tc>
      </w:tr>
      <w:tr w:rsidR="00B62648" w:rsidRPr="004E6E33" w14:paraId="18CA6F5A" w14:textId="77777777">
        <w:tc>
          <w:tcPr>
            <w:tcW w:w="9486" w:type="dxa"/>
          </w:tcPr>
          <w:p w14:paraId="56391BBF" w14:textId="77777777" w:rsidR="00DD0801" w:rsidRPr="004E6E33" w:rsidRDefault="00B62648" w:rsidP="00DD0801">
            <w:pPr>
              <w:jc w:val="both"/>
              <w:rPr>
                <w:b/>
                <w:sz w:val="24"/>
                <w:szCs w:val="24"/>
              </w:rPr>
            </w:pPr>
            <w:r w:rsidRPr="004E6E33">
              <w:rPr>
                <w:b/>
                <w:color w:val="000000"/>
                <w:sz w:val="24"/>
                <w:szCs w:val="24"/>
              </w:rPr>
              <w:t>3.1.</w:t>
            </w:r>
            <w:r w:rsidRPr="004E6E33">
              <w:rPr>
                <w:b/>
                <w:sz w:val="24"/>
                <w:szCs w:val="24"/>
              </w:rPr>
              <w:t xml:space="preserve"> </w:t>
            </w:r>
            <w:r w:rsidR="00DD0801" w:rsidRPr="004E6E33">
              <w:rPr>
                <w:b/>
                <w:sz w:val="24"/>
                <w:szCs w:val="24"/>
              </w:rPr>
              <w:t xml:space="preserve">Expected impact of project implementation </w:t>
            </w:r>
          </w:p>
          <w:p w14:paraId="05152F76" w14:textId="67EA5F3A" w:rsidR="00B62648" w:rsidRPr="004E6E33" w:rsidRDefault="00DD0801" w:rsidP="00DD0801">
            <w:pPr>
              <w:jc w:val="both"/>
              <w:rPr>
                <w:b/>
                <w:color w:val="000000"/>
                <w:sz w:val="24"/>
                <w:szCs w:val="24"/>
              </w:rPr>
            </w:pPr>
            <w:r w:rsidRPr="004E6E33">
              <w:rPr>
                <w:sz w:val="24"/>
                <w:szCs w:val="24"/>
              </w:rPr>
              <w:t>(Description and justification - how the project activities and results have contributed to the implementation of structural changes to achieve excellence on a sustainable basis)</w:t>
            </w:r>
          </w:p>
        </w:tc>
      </w:tr>
      <w:tr w:rsidR="003F33C9" w:rsidRPr="004E6E33" w14:paraId="1DDC86AF" w14:textId="77777777">
        <w:trPr>
          <w:trHeight w:val="1139"/>
        </w:trPr>
        <w:tc>
          <w:tcPr>
            <w:tcW w:w="9486" w:type="dxa"/>
            <w:vAlign w:val="center"/>
          </w:tcPr>
          <w:p w14:paraId="1871F1C2" w14:textId="24754B9E" w:rsidR="00B62648" w:rsidRPr="004E6E33" w:rsidRDefault="00FA6230" w:rsidP="00B62648">
            <w:pPr>
              <w:jc w:val="both"/>
              <w:rPr>
                <w:i/>
                <w:color w:val="3333FF"/>
              </w:rPr>
            </w:pPr>
            <w:r>
              <w:rPr>
                <w:i/>
                <w:color w:val="3333FF"/>
              </w:rPr>
              <w:t>Provide a s</w:t>
            </w:r>
            <w:r w:rsidR="00124B72">
              <w:rPr>
                <w:i/>
                <w:color w:val="3333FF"/>
              </w:rPr>
              <w:t>hort and concise description (including a justification) of how the project results have contributed to the implementation of structural changes to achieve excellence on a sustainable basis, including:</w:t>
            </w:r>
          </w:p>
          <w:p w14:paraId="66546CF3" w14:textId="3EF6D808" w:rsidR="00B62648" w:rsidRPr="007F399F" w:rsidRDefault="00124B72" w:rsidP="007F399F">
            <w:pPr>
              <w:pStyle w:val="ListParagraph"/>
              <w:numPr>
                <w:ilvl w:val="0"/>
                <w:numId w:val="2"/>
              </w:numPr>
              <w:ind w:left="314" w:hanging="284"/>
              <w:jc w:val="both"/>
              <w:rPr>
                <w:i/>
                <w:color w:val="3333FF"/>
              </w:rPr>
            </w:pPr>
            <w:r w:rsidRPr="007F399F">
              <w:rPr>
                <w:i/>
                <w:color w:val="3333FF"/>
              </w:rPr>
              <w:t xml:space="preserve">Institutional changes </w:t>
            </w:r>
            <w:r w:rsidR="007F399F" w:rsidRPr="007F399F">
              <w:rPr>
                <w:i/>
                <w:color w:val="3333FF"/>
              </w:rPr>
              <w:t>within the</w:t>
            </w:r>
            <w:r w:rsidRPr="007F399F">
              <w:rPr>
                <w:i/>
                <w:color w:val="3333FF"/>
              </w:rPr>
              <w:t xml:space="preserve"> ERA Chair host</w:t>
            </w:r>
            <w:r w:rsidR="007F399F" w:rsidRPr="007F399F">
              <w:rPr>
                <w:i/>
                <w:color w:val="3333FF"/>
              </w:rPr>
              <w:t xml:space="preserve"> institution </w:t>
            </w:r>
            <w:r w:rsidR="00E55098">
              <w:rPr>
                <w:i/>
                <w:color w:val="3333FF"/>
              </w:rPr>
              <w:t>resulting in</w:t>
            </w:r>
            <w:r w:rsidR="007F399F" w:rsidRPr="007F399F">
              <w:rPr>
                <w:i/>
                <w:color w:val="3333FF"/>
              </w:rPr>
              <w:t xml:space="preserve"> its full</w:t>
            </w:r>
            <w:r w:rsidRPr="007F399F">
              <w:rPr>
                <w:i/>
                <w:color w:val="3333FF"/>
              </w:rPr>
              <w:t xml:space="preserve"> participation in the European Research Area.</w:t>
            </w:r>
          </w:p>
          <w:p w14:paraId="4FE49F70" w14:textId="145C14F5" w:rsidR="00B62648" w:rsidRPr="007F399F" w:rsidRDefault="007F399F" w:rsidP="007F399F">
            <w:pPr>
              <w:pStyle w:val="ListParagraph"/>
              <w:numPr>
                <w:ilvl w:val="0"/>
                <w:numId w:val="2"/>
              </w:numPr>
              <w:ind w:left="314" w:hanging="284"/>
              <w:jc w:val="both"/>
              <w:rPr>
                <w:i/>
                <w:color w:val="3333FF"/>
              </w:rPr>
            </w:pPr>
            <w:r w:rsidRPr="007F399F">
              <w:rPr>
                <w:i/>
                <w:color w:val="3333FF"/>
              </w:rPr>
              <w:t>Increased attractiveness of the institution</w:t>
            </w:r>
            <w:r w:rsidR="00124B72" w:rsidRPr="007F399F">
              <w:rPr>
                <w:i/>
                <w:color w:val="3333FF"/>
              </w:rPr>
              <w:t xml:space="preserve"> for </w:t>
            </w:r>
            <w:r w:rsidRPr="007F399F">
              <w:rPr>
                <w:i/>
                <w:color w:val="3333FF"/>
              </w:rPr>
              <w:t>internationally excellent and mobile researchers.</w:t>
            </w:r>
          </w:p>
          <w:p w14:paraId="10C55A84" w14:textId="086DBE65" w:rsidR="00B62648" w:rsidRPr="007F399F" w:rsidRDefault="007F399F" w:rsidP="007F399F">
            <w:pPr>
              <w:pStyle w:val="ListParagraph"/>
              <w:numPr>
                <w:ilvl w:val="0"/>
                <w:numId w:val="2"/>
              </w:numPr>
              <w:ind w:left="314" w:hanging="284"/>
              <w:jc w:val="both"/>
              <w:rPr>
                <w:i/>
                <w:color w:val="3333FF"/>
              </w:rPr>
            </w:pPr>
            <w:r w:rsidRPr="007F399F">
              <w:rPr>
                <w:i/>
                <w:color w:val="3333FF"/>
              </w:rPr>
              <w:t xml:space="preserve">Increased research excellence of the institution in the specific fields covered by the ERA Chair holders illustrated quantitatively and qualitatively through indicators such as expected future publications in peer reviewed journals, collaboration agreements with businesses, intellectual property, new innovative </w:t>
            </w:r>
            <w:proofErr w:type="gramStart"/>
            <w:r w:rsidRPr="007F399F">
              <w:rPr>
                <w:i/>
                <w:color w:val="3333FF"/>
              </w:rPr>
              <w:t>products</w:t>
            </w:r>
            <w:proofErr w:type="gramEnd"/>
            <w:r w:rsidRPr="007F399F">
              <w:rPr>
                <w:i/>
                <w:color w:val="3333FF"/>
              </w:rPr>
              <w:t xml:space="preserve"> or services, etc. </w:t>
            </w:r>
          </w:p>
          <w:p w14:paraId="7E2E30B9" w14:textId="14B7A91F" w:rsidR="00B62648" w:rsidRPr="007F399F" w:rsidRDefault="007F399F" w:rsidP="007F399F">
            <w:pPr>
              <w:pStyle w:val="ListParagraph"/>
              <w:numPr>
                <w:ilvl w:val="0"/>
                <w:numId w:val="2"/>
              </w:numPr>
              <w:ind w:left="314" w:hanging="284"/>
              <w:jc w:val="both"/>
              <w:rPr>
                <w:i/>
                <w:color w:val="3333FF"/>
              </w:rPr>
            </w:pPr>
            <w:r w:rsidRPr="007F399F">
              <w:rPr>
                <w:i/>
                <w:color w:val="3333FF"/>
              </w:rPr>
              <w:t>Improved capability to compete successfully for internationally competitive research funding.</w:t>
            </w:r>
          </w:p>
          <w:p w14:paraId="4D1020F1" w14:textId="77777777" w:rsidR="00B62648" w:rsidRPr="004E6E33" w:rsidRDefault="00B62648" w:rsidP="00B62648">
            <w:pPr>
              <w:jc w:val="both"/>
              <w:rPr>
                <w:i/>
                <w:color w:val="3333FF"/>
              </w:rPr>
            </w:pPr>
          </w:p>
          <w:p w14:paraId="0000012A" w14:textId="1ECA795C" w:rsidR="003F33C9" w:rsidRPr="004E6E33" w:rsidRDefault="007F399F" w:rsidP="00B62648">
            <w:pPr>
              <w:jc w:val="both"/>
              <w:rPr>
                <w:i/>
              </w:rPr>
            </w:pPr>
            <w:r>
              <w:rPr>
                <w:i/>
                <w:color w:val="3333FF"/>
              </w:rPr>
              <w:t>Also, provide a description of</w:t>
            </w:r>
            <w:r w:rsidR="0027545F">
              <w:rPr>
                <w:i/>
                <w:color w:val="3333FF"/>
              </w:rPr>
              <w:t xml:space="preserve"> research collaboration in</w:t>
            </w:r>
            <w:r>
              <w:rPr>
                <w:i/>
                <w:color w:val="3333FF"/>
              </w:rPr>
              <w:t xml:space="preserve"> </w:t>
            </w:r>
            <w:r w:rsidR="0027545F">
              <w:rPr>
                <w:i/>
                <w:color w:val="3333FF"/>
              </w:rPr>
              <w:t>interdisciplinary areas, scientific or economic sectors, the achievement of RIS3 objectives and development of society, including a description of the impact of the achieved results on the implementation of the directions of economic transformation, priorities or smart specialization fields outlined in the RIS3.</w:t>
            </w:r>
          </w:p>
        </w:tc>
      </w:tr>
    </w:tbl>
    <w:p w14:paraId="0000012B" w14:textId="77777777" w:rsidR="003F33C9" w:rsidRPr="004E6E33" w:rsidRDefault="003F33C9">
      <w:pPr>
        <w:rPr>
          <w:i/>
        </w:rPr>
      </w:pPr>
    </w:p>
    <w:tbl>
      <w:tblPr>
        <w:tblStyle w:val="ad"/>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RPr="004E6E33" w14:paraId="30279F52" w14:textId="77777777">
        <w:tc>
          <w:tcPr>
            <w:tcW w:w="9486" w:type="dxa"/>
          </w:tcPr>
          <w:p w14:paraId="0000012C" w14:textId="0467A555" w:rsidR="003F33C9" w:rsidRPr="004E6E33" w:rsidRDefault="00401E6F">
            <w:pPr>
              <w:jc w:val="both"/>
              <w:rPr>
                <w:b/>
                <w:sz w:val="24"/>
                <w:szCs w:val="24"/>
              </w:rPr>
            </w:pPr>
            <w:r w:rsidRPr="004E6E33">
              <w:rPr>
                <w:b/>
                <w:color w:val="000000"/>
                <w:sz w:val="24"/>
                <w:szCs w:val="24"/>
              </w:rPr>
              <w:t>3.2.</w:t>
            </w:r>
            <w:r w:rsidRPr="004E6E33">
              <w:rPr>
                <w:b/>
                <w:sz w:val="24"/>
                <w:szCs w:val="24"/>
              </w:rPr>
              <w:t xml:space="preserve"> </w:t>
            </w:r>
            <w:r w:rsidR="00DD0801" w:rsidRPr="004E6E33">
              <w:rPr>
                <w:b/>
                <w:sz w:val="24"/>
                <w:szCs w:val="24"/>
              </w:rPr>
              <w:t>Achievements in dissemination of project results and knowledge or technology transfer activities</w:t>
            </w:r>
          </w:p>
        </w:tc>
      </w:tr>
      <w:tr w:rsidR="003F33C9" w:rsidRPr="004E6E33" w14:paraId="033A19A3" w14:textId="77777777" w:rsidTr="00EF1715">
        <w:trPr>
          <w:trHeight w:val="899"/>
        </w:trPr>
        <w:tc>
          <w:tcPr>
            <w:tcW w:w="9486" w:type="dxa"/>
            <w:vAlign w:val="center"/>
          </w:tcPr>
          <w:p w14:paraId="0000012D" w14:textId="589E78B7" w:rsidR="003F33C9" w:rsidRPr="004E6E33" w:rsidRDefault="00FA6230">
            <w:pPr>
              <w:jc w:val="both"/>
              <w:rPr>
                <w:i/>
              </w:rPr>
            </w:pPr>
            <w:r>
              <w:rPr>
                <w:i/>
                <w:color w:val="3333FF"/>
              </w:rPr>
              <w:t>Provide a s</w:t>
            </w:r>
            <w:r w:rsidR="0027545F">
              <w:rPr>
                <w:i/>
                <w:color w:val="3333FF"/>
              </w:rPr>
              <w:t xml:space="preserve">hort and concise information on the measures for the dissemination and transfer of the achieved structural changes and research results, and their impact on </w:t>
            </w:r>
            <w:r w:rsidR="00EE2858">
              <w:rPr>
                <w:i/>
                <w:color w:val="3333FF"/>
              </w:rPr>
              <w:t xml:space="preserve">meeting the needs of the beneficiary, the development of the economic sector, and </w:t>
            </w:r>
            <w:r w:rsidR="00B526E1">
              <w:rPr>
                <w:i/>
                <w:color w:val="3333FF"/>
              </w:rPr>
              <w:t>society in general</w:t>
            </w:r>
            <w:r w:rsidR="00EE2858">
              <w:rPr>
                <w:i/>
                <w:color w:val="3333FF"/>
              </w:rPr>
              <w:t>.</w:t>
            </w:r>
          </w:p>
        </w:tc>
      </w:tr>
    </w:tbl>
    <w:p w14:paraId="0000012E" w14:textId="77777777" w:rsidR="003F33C9" w:rsidRPr="004E6E33" w:rsidRDefault="003F33C9">
      <w:pPr>
        <w:rPr>
          <w:i/>
        </w:rPr>
      </w:pPr>
    </w:p>
    <w:p w14:paraId="0000012F" w14:textId="77777777" w:rsidR="003F33C9" w:rsidRPr="004E6E33" w:rsidRDefault="003F33C9">
      <w:pPr>
        <w:rPr>
          <w:i/>
        </w:rPr>
      </w:pPr>
    </w:p>
    <w:p w14:paraId="00000130" w14:textId="77777777" w:rsidR="003F33C9" w:rsidRPr="004E6E33" w:rsidRDefault="00401E6F">
      <w:pPr>
        <w:rPr>
          <w:i/>
        </w:rPr>
      </w:pPr>
      <w:r w:rsidRPr="004E6E33">
        <w:br w:type="page"/>
      </w:r>
    </w:p>
    <w:p w14:paraId="00000131" w14:textId="77777777" w:rsidR="003F33C9" w:rsidRPr="004E6E33" w:rsidRDefault="003F33C9">
      <w:pPr>
        <w:rPr>
          <w:i/>
        </w:rPr>
      </w:pPr>
    </w:p>
    <w:tbl>
      <w:tblPr>
        <w:tblStyle w:val="ae"/>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RPr="004E6E33" w14:paraId="66F63CBB" w14:textId="77777777">
        <w:trPr>
          <w:trHeight w:val="547"/>
        </w:trPr>
        <w:tc>
          <w:tcPr>
            <w:tcW w:w="9486" w:type="dxa"/>
            <w:shd w:val="clear" w:color="auto" w:fill="D9D9D9"/>
            <w:vAlign w:val="center"/>
          </w:tcPr>
          <w:p w14:paraId="31885B1B" w14:textId="77777777" w:rsidR="00DD0801" w:rsidRPr="004E6E33" w:rsidRDefault="00DD0801">
            <w:pPr>
              <w:jc w:val="center"/>
              <w:rPr>
                <w:i/>
                <w:color w:val="3333FF"/>
              </w:rPr>
            </w:pPr>
            <w:r w:rsidRPr="004E6E33">
              <w:rPr>
                <w:b/>
                <w:sz w:val="24"/>
                <w:szCs w:val="24"/>
              </w:rPr>
              <w:t>SECTION 4 – QUALITY OF IMPLEMENTATION</w:t>
            </w:r>
            <w:r w:rsidRPr="004E6E33">
              <w:rPr>
                <w:i/>
                <w:color w:val="3333FF"/>
              </w:rPr>
              <w:t xml:space="preserve"> </w:t>
            </w:r>
          </w:p>
          <w:p w14:paraId="00000133" w14:textId="5289EA75" w:rsidR="003F33C9" w:rsidRPr="004E6E33" w:rsidRDefault="00EE2858">
            <w:pPr>
              <w:jc w:val="center"/>
              <w:rPr>
                <w:i/>
              </w:rPr>
            </w:pPr>
            <w:r>
              <w:rPr>
                <w:i/>
                <w:color w:val="3333FF"/>
              </w:rPr>
              <w:t xml:space="preserve">This section shall include a description in accordance with the </w:t>
            </w:r>
            <w:r w:rsidR="003B08A0">
              <w:rPr>
                <w:i/>
                <w:color w:val="3333FF"/>
              </w:rPr>
              <w:t>plan</w:t>
            </w:r>
            <w:r>
              <w:rPr>
                <w:i/>
                <w:color w:val="3333FF"/>
              </w:rPr>
              <w:t xml:space="preserve"> specified in Sections 1.5, 1.6, 2.1, and 2.4 of the project application form and Annex 3 “Summary of the Project Budget” thereto.</w:t>
            </w:r>
          </w:p>
        </w:tc>
      </w:tr>
    </w:tbl>
    <w:p w14:paraId="00000134" w14:textId="77777777" w:rsidR="003F33C9" w:rsidRPr="004E6E33" w:rsidRDefault="003F33C9">
      <w:pPr>
        <w:rPr>
          <w:sz w:val="8"/>
          <w:szCs w:val="8"/>
        </w:rPr>
      </w:pPr>
    </w:p>
    <w:tbl>
      <w:tblPr>
        <w:tblStyle w:val="af"/>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RPr="004E6E33" w14:paraId="0F84CCD2" w14:textId="77777777">
        <w:tc>
          <w:tcPr>
            <w:tcW w:w="9486" w:type="dxa"/>
          </w:tcPr>
          <w:p w14:paraId="00000135" w14:textId="222C684D" w:rsidR="003F33C9" w:rsidRPr="004E6E33" w:rsidRDefault="00401E6F">
            <w:pPr>
              <w:jc w:val="both"/>
              <w:rPr>
                <w:i/>
                <w:sz w:val="24"/>
                <w:szCs w:val="24"/>
              </w:rPr>
            </w:pPr>
            <w:r w:rsidRPr="004E6E33">
              <w:rPr>
                <w:b/>
                <w:color w:val="000000"/>
                <w:sz w:val="24"/>
                <w:szCs w:val="24"/>
              </w:rPr>
              <w:t>4.1.</w:t>
            </w:r>
            <w:r w:rsidRPr="004E6E33">
              <w:rPr>
                <w:b/>
                <w:sz w:val="24"/>
                <w:szCs w:val="24"/>
              </w:rPr>
              <w:t xml:space="preserve"> </w:t>
            </w:r>
            <w:r w:rsidR="00DD0801" w:rsidRPr="004E6E33">
              <w:rPr>
                <w:b/>
                <w:sz w:val="24"/>
                <w:szCs w:val="24"/>
              </w:rPr>
              <w:t>Quality of project implementation:</w:t>
            </w:r>
          </w:p>
        </w:tc>
      </w:tr>
      <w:tr w:rsidR="003F33C9" w:rsidRPr="004E6E33" w14:paraId="2E8E454D" w14:textId="77777777">
        <w:trPr>
          <w:trHeight w:val="1139"/>
        </w:trPr>
        <w:tc>
          <w:tcPr>
            <w:tcW w:w="9486" w:type="dxa"/>
            <w:vAlign w:val="center"/>
          </w:tcPr>
          <w:p w14:paraId="7D03D101" w14:textId="77777777" w:rsidR="00DD0801" w:rsidRPr="004E6E33" w:rsidRDefault="00DD0801" w:rsidP="00DD0801">
            <w:pPr>
              <w:jc w:val="both"/>
              <w:rPr>
                <w:bCs/>
                <w:iCs/>
                <w:sz w:val="24"/>
                <w:szCs w:val="24"/>
              </w:rPr>
            </w:pPr>
            <w:r w:rsidRPr="004E6E33">
              <w:rPr>
                <w:bCs/>
                <w:iCs/>
                <w:sz w:val="24"/>
                <w:szCs w:val="24"/>
              </w:rPr>
              <w:t>(Efficiency of used material and financial resources; efficiency of work and resource allocation, progress of implementation of performed activities in accordance with the project; the adequacy of project management structures and monitoring procedures; compliance of the resource and results management system with the project goal, quality of project risk management. Beneficiary's assessment of the cooperation of scientific staff and contribution to the achievement of the project objectives)</w:t>
            </w:r>
          </w:p>
          <w:p w14:paraId="24FC4E3F" w14:textId="77777777" w:rsidR="00DD0801" w:rsidRPr="004E6E33" w:rsidRDefault="00DD0801" w:rsidP="00DD0801">
            <w:pPr>
              <w:jc w:val="both"/>
              <w:rPr>
                <w:i/>
                <w:color w:val="3333FF"/>
              </w:rPr>
            </w:pPr>
            <w:r w:rsidRPr="004E6E33">
              <w:rPr>
                <w:bCs/>
                <w:iCs/>
                <w:sz w:val="24"/>
                <w:szCs w:val="24"/>
              </w:rPr>
              <w:t>The beneficiary explains how the objections/ shortcomings expressed in the European Commission's expert opinion "Proposal Evaluation Form" (Table 4.1.) have been addressed</w:t>
            </w:r>
            <w:r w:rsidRPr="004E6E33">
              <w:rPr>
                <w:i/>
                <w:color w:val="3333FF"/>
              </w:rPr>
              <w:t xml:space="preserve"> </w:t>
            </w:r>
          </w:p>
          <w:p w14:paraId="5D161B72" w14:textId="72C30107" w:rsidR="008D6933" w:rsidRPr="004E6E33" w:rsidRDefault="00EE2858" w:rsidP="008D6933">
            <w:pPr>
              <w:jc w:val="both"/>
              <w:rPr>
                <w:i/>
                <w:color w:val="3333FF"/>
              </w:rPr>
            </w:pPr>
            <w:r>
              <w:rPr>
                <w:i/>
                <w:color w:val="3333FF"/>
              </w:rPr>
              <w:t>Provide a well-grounded and objective justification if any of the objections/shortcomings has been left without consideration during the project implementation.</w:t>
            </w:r>
          </w:p>
          <w:p w14:paraId="00000138" w14:textId="65F33B3D" w:rsidR="003F33C9" w:rsidRPr="004E6E33" w:rsidRDefault="00EE2858" w:rsidP="008D6933">
            <w:pPr>
              <w:jc w:val="both"/>
              <w:rPr>
                <w:i/>
              </w:rPr>
            </w:pPr>
            <w:r>
              <w:rPr>
                <w:i/>
                <w:color w:val="3333FF"/>
              </w:rPr>
              <w:t xml:space="preserve">Provide a short and concise description (beneficiary’s self-assessment), explaining </w:t>
            </w:r>
            <w:proofErr w:type="gramStart"/>
            <w:r>
              <w:rPr>
                <w:i/>
                <w:color w:val="3333FF"/>
              </w:rPr>
              <w:t>whether or not</w:t>
            </w:r>
            <w:proofErr w:type="gramEnd"/>
            <w:r>
              <w:rPr>
                <w:i/>
                <w:color w:val="3333FF"/>
              </w:rPr>
              <w:t xml:space="preserve"> the expressed shortcomings have reoccurred during the project implementation and how the rectification of these shortcomings has allowed to improve the implementation and quality of the project.</w:t>
            </w:r>
          </w:p>
        </w:tc>
      </w:tr>
    </w:tbl>
    <w:p w14:paraId="00000139" w14:textId="77777777" w:rsidR="003F33C9" w:rsidRPr="004E6E33" w:rsidRDefault="003F33C9">
      <w:pPr>
        <w:spacing w:after="0"/>
        <w:rPr>
          <w:sz w:val="20"/>
          <w:szCs w:val="20"/>
        </w:rPr>
      </w:pPr>
    </w:p>
    <w:p w14:paraId="0000013A" w14:textId="5A2E9399" w:rsidR="003F33C9" w:rsidRPr="004E6E33" w:rsidRDefault="003150B0">
      <w:pPr>
        <w:spacing w:after="0"/>
        <w:jc w:val="right"/>
        <w:rPr>
          <w:sz w:val="20"/>
          <w:szCs w:val="20"/>
        </w:rPr>
      </w:pPr>
      <w:r w:rsidRPr="004E6E33">
        <w:t>Tabula 4.1.</w:t>
      </w:r>
    </w:p>
    <w:tbl>
      <w:tblPr>
        <w:tblStyle w:val="af0"/>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3690"/>
        <w:gridCol w:w="4730"/>
      </w:tblGrid>
      <w:bookmarkStart w:id="9" w:name="_Hlk83383765" w:displacedByCustomXml="next"/>
      <w:sdt>
        <w:sdtPr>
          <w:rPr>
            <w:sz w:val="22"/>
            <w:szCs w:val="22"/>
          </w:rPr>
          <w:tag w:val="goog_rdk_233"/>
          <w:id w:val="-1005672382"/>
        </w:sdtPr>
        <w:sdtEndPr/>
        <w:sdtContent>
          <w:tr w:rsidR="00DD0801" w:rsidRPr="004E6E33" w14:paraId="7801397D" w14:textId="77777777" w:rsidTr="001F6F74">
            <w:tc>
              <w:tcPr>
                <w:tcW w:w="1075" w:type="dxa"/>
              </w:tcPr>
              <w:p w14:paraId="0000013B" w14:textId="21B35ADC" w:rsidR="00DD0801" w:rsidRPr="004E6E33" w:rsidRDefault="00DD0801" w:rsidP="00DD0801">
                <w:r w:rsidRPr="004E6E33">
                  <w:t>No.</w:t>
                </w:r>
              </w:p>
            </w:tc>
            <w:tc>
              <w:tcPr>
                <w:tcW w:w="3690" w:type="dxa"/>
              </w:tcPr>
              <w:p w14:paraId="0000013C" w14:textId="0FF46C83" w:rsidR="00DD0801" w:rsidRPr="004E6E33" w:rsidRDefault="00DD0801" w:rsidP="00DD0801">
                <w:r w:rsidRPr="004E6E33">
                  <w:t>Shortcomings indicated by European Commission experts (according to Proposal Evaluation Form)</w:t>
                </w:r>
              </w:p>
            </w:tc>
            <w:tc>
              <w:tcPr>
                <w:tcW w:w="4730" w:type="dxa"/>
              </w:tcPr>
              <w:p w14:paraId="0000013D" w14:textId="46CF81CC" w:rsidR="00DD0801" w:rsidRPr="004E6E33" w:rsidRDefault="00DD0801" w:rsidP="00DD0801">
                <w:r w:rsidRPr="004E6E33">
                  <w:t>Beneficiary's explanation of the elimination of the shortcomings, including self-assessment on improvements in project implementation and quality</w:t>
                </w:r>
              </w:p>
            </w:tc>
          </w:tr>
        </w:sdtContent>
      </w:sdt>
      <w:sdt>
        <w:sdtPr>
          <w:rPr>
            <w:sz w:val="22"/>
            <w:szCs w:val="22"/>
          </w:rPr>
          <w:tag w:val="goog_rdk_240"/>
          <w:id w:val="-1759664547"/>
        </w:sdtPr>
        <w:sdtEndPr/>
        <w:sdtContent>
          <w:tr w:rsidR="005A19A5" w:rsidRPr="004E6E33" w14:paraId="5A2EAC27" w14:textId="77777777" w:rsidTr="001F6F74">
            <w:tc>
              <w:tcPr>
                <w:tcW w:w="1075" w:type="dxa"/>
              </w:tcPr>
              <w:p w14:paraId="0000013E" w14:textId="1964FC54" w:rsidR="005A19A5" w:rsidRPr="004E6E33" w:rsidRDefault="0058010B" w:rsidP="005A19A5">
                <w:sdt>
                  <w:sdtPr>
                    <w:tag w:val="goog_rdk_242"/>
                    <w:id w:val="842972367"/>
                  </w:sdtPr>
                  <w:sdtEndPr/>
                  <w:sdtContent>
                    <w:sdt>
                      <w:sdtPr>
                        <w:tag w:val="goog_rdk_241"/>
                        <w:id w:val="1163208753"/>
                      </w:sdtPr>
                      <w:sdtEndPr/>
                      <w:sdtContent>
                        <w:r w:rsidR="005A19A5" w:rsidRPr="004E6E33">
                          <w:t>1.</w:t>
                        </w:r>
                      </w:sdtContent>
                    </w:sdt>
                  </w:sdtContent>
                </w:sdt>
              </w:p>
            </w:tc>
            <w:tc>
              <w:tcPr>
                <w:tcW w:w="3690" w:type="dxa"/>
              </w:tcPr>
              <w:p w14:paraId="0000013F" w14:textId="755FE8EB" w:rsidR="005A19A5" w:rsidRPr="004E6E33" w:rsidRDefault="005A19A5" w:rsidP="005A19A5">
                <w:r w:rsidRPr="004E6E33">
                  <w:t>…</w:t>
                </w:r>
              </w:p>
            </w:tc>
            <w:tc>
              <w:tcPr>
                <w:tcW w:w="4730" w:type="dxa"/>
              </w:tcPr>
              <w:p w14:paraId="00000140" w14:textId="6316DA06" w:rsidR="005A19A5" w:rsidRPr="004E6E33" w:rsidRDefault="005A19A5" w:rsidP="005A19A5">
                <w:r w:rsidRPr="004E6E33">
                  <w:t>…</w:t>
                </w:r>
              </w:p>
            </w:tc>
          </w:tr>
        </w:sdtContent>
      </w:sdt>
      <w:sdt>
        <w:sdtPr>
          <w:rPr>
            <w:sz w:val="22"/>
            <w:szCs w:val="22"/>
          </w:rPr>
          <w:tag w:val="goog_rdk_247"/>
          <w:id w:val="334731387"/>
        </w:sdtPr>
        <w:sdtEndPr/>
        <w:sdtContent>
          <w:tr w:rsidR="005A19A5" w:rsidRPr="004E6E33" w14:paraId="114B1F3A" w14:textId="77777777" w:rsidTr="001F6F74">
            <w:tc>
              <w:tcPr>
                <w:tcW w:w="1075" w:type="dxa"/>
              </w:tcPr>
              <w:p w14:paraId="00000141" w14:textId="3F3618DF" w:rsidR="005A19A5" w:rsidRPr="004E6E33" w:rsidRDefault="0058010B" w:rsidP="005A19A5">
                <w:sdt>
                  <w:sdtPr>
                    <w:tag w:val="goog_rdk_249"/>
                    <w:id w:val="-2114351795"/>
                  </w:sdtPr>
                  <w:sdtEndPr/>
                  <w:sdtContent>
                    <w:sdt>
                      <w:sdtPr>
                        <w:tag w:val="goog_rdk_248"/>
                        <w:id w:val="-1853016352"/>
                      </w:sdtPr>
                      <w:sdtEndPr/>
                      <w:sdtContent>
                        <w:r w:rsidR="005A19A5" w:rsidRPr="004E6E33">
                          <w:t>2.</w:t>
                        </w:r>
                      </w:sdtContent>
                    </w:sdt>
                  </w:sdtContent>
                </w:sdt>
              </w:p>
            </w:tc>
            <w:tc>
              <w:tcPr>
                <w:tcW w:w="3690" w:type="dxa"/>
              </w:tcPr>
              <w:p w14:paraId="00000142" w14:textId="5061BD00" w:rsidR="005A19A5" w:rsidRPr="004E6E33" w:rsidRDefault="005A19A5" w:rsidP="005A19A5">
                <w:r w:rsidRPr="004E6E33">
                  <w:t>…</w:t>
                </w:r>
              </w:p>
            </w:tc>
            <w:tc>
              <w:tcPr>
                <w:tcW w:w="4730" w:type="dxa"/>
              </w:tcPr>
              <w:p w14:paraId="00000143" w14:textId="36680D1E" w:rsidR="005A19A5" w:rsidRPr="004E6E33" w:rsidRDefault="005A19A5" w:rsidP="005A19A5">
                <w:r w:rsidRPr="004E6E33">
                  <w:t>…</w:t>
                </w:r>
              </w:p>
            </w:tc>
          </w:tr>
        </w:sdtContent>
      </w:sdt>
      <w:bookmarkEnd w:id="9" w:displacedByCustomXml="next"/>
      <w:sdt>
        <w:sdtPr>
          <w:rPr>
            <w:sz w:val="22"/>
            <w:szCs w:val="22"/>
          </w:rPr>
          <w:tag w:val="goog_rdk_254"/>
          <w:id w:val="1845443461"/>
        </w:sdtPr>
        <w:sdtEndPr/>
        <w:sdtContent>
          <w:tr w:rsidR="005A19A5" w:rsidRPr="004E6E33" w14:paraId="241E3C68" w14:textId="77777777" w:rsidTr="001F6F74">
            <w:tc>
              <w:tcPr>
                <w:tcW w:w="1075" w:type="dxa"/>
              </w:tcPr>
              <w:sdt>
                <w:sdtPr>
                  <w:tag w:val="goog_rdk_256"/>
                  <w:id w:val="1009260111"/>
                </w:sdtPr>
                <w:sdtEndPr/>
                <w:sdtContent>
                  <w:p w14:paraId="00000144" w14:textId="77777777" w:rsidR="005A19A5" w:rsidRPr="004E6E33" w:rsidRDefault="0058010B" w:rsidP="005A19A5">
                    <w:sdt>
                      <w:sdtPr>
                        <w:tag w:val="goog_rdk_255"/>
                        <w:id w:val="179863087"/>
                      </w:sdtPr>
                      <w:sdtEndPr/>
                      <w:sdtContent/>
                    </w:sdt>
                  </w:p>
                </w:sdtContent>
              </w:sdt>
            </w:tc>
            <w:tc>
              <w:tcPr>
                <w:tcW w:w="3690" w:type="dxa"/>
              </w:tcPr>
              <w:sdt>
                <w:sdtPr>
                  <w:tag w:val="goog_rdk_258"/>
                  <w:id w:val="-1543426342"/>
                </w:sdtPr>
                <w:sdtEndPr/>
                <w:sdtContent>
                  <w:p w14:paraId="00000145" w14:textId="2C5C4DCD" w:rsidR="005A19A5" w:rsidRPr="004E6E33" w:rsidRDefault="0058010B" w:rsidP="005A19A5">
                    <w:sdt>
                      <w:sdtPr>
                        <w:tag w:val="goog_rdk_257"/>
                        <w:id w:val="873662694"/>
                        <w:showingPlcHdr/>
                      </w:sdtPr>
                      <w:sdtEndPr/>
                      <w:sdtContent>
                        <w:r w:rsidR="005A19A5" w:rsidRPr="004E6E33">
                          <w:t xml:space="preserve">     </w:t>
                        </w:r>
                      </w:sdtContent>
                    </w:sdt>
                  </w:p>
                </w:sdtContent>
              </w:sdt>
            </w:tc>
            <w:tc>
              <w:tcPr>
                <w:tcW w:w="4730" w:type="dxa"/>
              </w:tcPr>
              <w:p w14:paraId="00000146" w14:textId="54FCE583" w:rsidR="005A19A5" w:rsidRPr="004E6E33" w:rsidRDefault="005A19A5" w:rsidP="005A19A5">
                <w:r w:rsidRPr="004E6E33">
                  <w:t>…</w:t>
                </w:r>
              </w:p>
            </w:tc>
          </w:tr>
        </w:sdtContent>
      </w:sdt>
      <w:sdt>
        <w:sdtPr>
          <w:rPr>
            <w:sz w:val="22"/>
            <w:szCs w:val="22"/>
          </w:rPr>
          <w:tag w:val="goog_rdk_261"/>
          <w:id w:val="-1182193292"/>
        </w:sdtPr>
        <w:sdtEndPr/>
        <w:sdtContent>
          <w:tr w:rsidR="005A19A5" w:rsidRPr="004E6E33" w14:paraId="0DAA63D9" w14:textId="77777777" w:rsidTr="001F6F74">
            <w:tc>
              <w:tcPr>
                <w:tcW w:w="1075" w:type="dxa"/>
              </w:tcPr>
              <w:p w14:paraId="00000147" w14:textId="1BD68831" w:rsidR="005A19A5" w:rsidRPr="004E6E33" w:rsidRDefault="0058010B" w:rsidP="005A19A5">
                <w:pPr>
                  <w:tabs>
                    <w:tab w:val="left" w:pos="428"/>
                  </w:tabs>
                </w:pPr>
                <w:sdt>
                  <w:sdtPr>
                    <w:tag w:val="goog_rdk_263"/>
                    <w:id w:val="-255128634"/>
                    <w:showingPlcHdr/>
                  </w:sdtPr>
                  <w:sdtEndPr/>
                  <w:sdtContent>
                    <w:r w:rsidR="005A19A5" w:rsidRPr="004E6E33">
                      <w:t xml:space="preserve">     </w:t>
                    </w:r>
                  </w:sdtContent>
                </w:sdt>
              </w:p>
            </w:tc>
            <w:tc>
              <w:tcPr>
                <w:tcW w:w="3690" w:type="dxa"/>
              </w:tcPr>
              <w:p w14:paraId="00000148" w14:textId="376316E5" w:rsidR="005A19A5" w:rsidRPr="004E6E33" w:rsidRDefault="005A19A5" w:rsidP="005A19A5"/>
            </w:tc>
            <w:tc>
              <w:tcPr>
                <w:tcW w:w="4730" w:type="dxa"/>
              </w:tcPr>
              <w:p w14:paraId="00000149" w14:textId="22E091A2" w:rsidR="005A19A5" w:rsidRPr="004E6E33" w:rsidRDefault="005A19A5" w:rsidP="005A19A5"/>
            </w:tc>
          </w:tr>
        </w:sdtContent>
      </w:sdt>
    </w:tbl>
    <w:p w14:paraId="0000014A" w14:textId="77777777" w:rsidR="003F33C9" w:rsidRPr="004E6E33" w:rsidRDefault="003F33C9">
      <w:pPr>
        <w:spacing w:after="0"/>
        <w:rPr>
          <w:sz w:val="20"/>
          <w:szCs w:val="20"/>
        </w:rPr>
        <w:sectPr w:rsidR="003F33C9" w:rsidRPr="004E6E33">
          <w:pgSz w:w="11906" w:h="16838"/>
          <w:pgMar w:top="1170" w:right="1134" w:bottom="900" w:left="1276" w:header="709" w:footer="709" w:gutter="0"/>
          <w:cols w:space="720"/>
          <w:titlePg/>
        </w:sectPr>
      </w:pPr>
    </w:p>
    <w:p w14:paraId="0000014B" w14:textId="77777777" w:rsidR="003F33C9" w:rsidRPr="004E6E33" w:rsidRDefault="003F33C9">
      <w:pPr>
        <w:spacing w:after="0"/>
        <w:rPr>
          <w:sz w:val="20"/>
          <w:szCs w:val="20"/>
        </w:rPr>
      </w:pPr>
    </w:p>
    <w:p w14:paraId="198B689D" w14:textId="77777777" w:rsidR="00DD0801" w:rsidRPr="004E6E33" w:rsidRDefault="00DD0801" w:rsidP="0027033A">
      <w:pPr>
        <w:spacing w:after="0"/>
        <w:jc w:val="center"/>
        <w:rPr>
          <w:b/>
          <w:bCs/>
          <w:sz w:val="24"/>
          <w:szCs w:val="24"/>
        </w:rPr>
      </w:pPr>
      <w:r w:rsidRPr="004E6E33">
        <w:rPr>
          <w:b/>
          <w:bCs/>
          <w:sz w:val="24"/>
          <w:szCs w:val="24"/>
        </w:rPr>
        <w:t>5.</w:t>
      </w:r>
      <w:r w:rsidRPr="004E6E33">
        <w:rPr>
          <w:b/>
          <w:bCs/>
          <w:sz w:val="20"/>
          <w:szCs w:val="20"/>
        </w:rPr>
        <w:t xml:space="preserve"> </w:t>
      </w:r>
      <w:r w:rsidRPr="004E6E33">
        <w:rPr>
          <w:b/>
          <w:bCs/>
          <w:sz w:val="24"/>
          <w:szCs w:val="24"/>
        </w:rPr>
        <w:t>SUMMARY OF THE PROJECT BUDGET</w:t>
      </w:r>
    </w:p>
    <w:p w14:paraId="1438FCE5" w14:textId="77777777" w:rsidR="00DD0801" w:rsidRPr="004E6E33" w:rsidRDefault="00DD0801" w:rsidP="00DD0801">
      <w:pPr>
        <w:spacing w:after="0"/>
        <w:jc w:val="center"/>
        <w:rPr>
          <w:color w:val="3333FF"/>
          <w:sz w:val="20"/>
          <w:szCs w:val="20"/>
        </w:rPr>
      </w:pPr>
      <w:r w:rsidRPr="004E6E33">
        <w:rPr>
          <w:rStyle w:val="jlqj4b"/>
          <w:sz w:val="20"/>
          <w:szCs w:val="20"/>
        </w:rPr>
        <w:t>(The document must be prepared only in English as a separate * .</w:t>
      </w:r>
      <w:proofErr w:type="spellStart"/>
      <w:r w:rsidRPr="004E6E33">
        <w:rPr>
          <w:rStyle w:val="jlqj4b"/>
          <w:sz w:val="20"/>
          <w:szCs w:val="20"/>
        </w:rPr>
        <w:t>xls</w:t>
      </w:r>
      <w:proofErr w:type="spellEnd"/>
      <w:r w:rsidRPr="004E6E33">
        <w:rPr>
          <w:rStyle w:val="jlqj4b"/>
          <w:sz w:val="20"/>
          <w:szCs w:val="20"/>
        </w:rPr>
        <w:t xml:space="preserve"> or * .xlsx file according to Annex 3 of the project application)</w:t>
      </w:r>
    </w:p>
    <w:tbl>
      <w:tblPr>
        <w:tblStyle w:val="af1"/>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01"/>
        <w:gridCol w:w="1418"/>
        <w:gridCol w:w="1559"/>
        <w:gridCol w:w="1134"/>
        <w:gridCol w:w="1276"/>
        <w:gridCol w:w="992"/>
        <w:gridCol w:w="1417"/>
        <w:gridCol w:w="1560"/>
        <w:gridCol w:w="992"/>
        <w:gridCol w:w="992"/>
        <w:gridCol w:w="992"/>
      </w:tblGrid>
      <w:tr w:rsidR="00DD0801" w:rsidRPr="004E6E33" w14:paraId="4A8CA8F4" w14:textId="77777777">
        <w:trPr>
          <w:trHeight w:val="313"/>
        </w:trPr>
        <w:tc>
          <w:tcPr>
            <w:tcW w:w="704" w:type="dxa"/>
            <w:vMerge w:val="restart"/>
          </w:tcPr>
          <w:p w14:paraId="0000014E" w14:textId="15FCF009" w:rsidR="00DD0801" w:rsidRPr="004E6E33" w:rsidRDefault="00DD0801" w:rsidP="00DD0801">
            <w:pPr>
              <w:jc w:val="center"/>
              <w:rPr>
                <w:b/>
              </w:rPr>
            </w:pPr>
            <w:r w:rsidRPr="004E6E33">
              <w:rPr>
                <w:b/>
                <w:bCs/>
              </w:rPr>
              <w:t>Code</w:t>
            </w:r>
          </w:p>
        </w:tc>
        <w:tc>
          <w:tcPr>
            <w:tcW w:w="1701" w:type="dxa"/>
            <w:vMerge w:val="restart"/>
          </w:tcPr>
          <w:p w14:paraId="0000014F" w14:textId="155E625D" w:rsidR="00DD0801" w:rsidRPr="004E6E33" w:rsidRDefault="00DD0801" w:rsidP="00DD0801">
            <w:pPr>
              <w:jc w:val="center"/>
              <w:rPr>
                <w:b/>
              </w:rPr>
            </w:pPr>
            <w:r w:rsidRPr="004E6E33">
              <w:rPr>
                <w:b/>
                <w:bCs/>
              </w:rPr>
              <w:t>Cost item title</w:t>
            </w:r>
          </w:p>
        </w:tc>
        <w:tc>
          <w:tcPr>
            <w:tcW w:w="1418" w:type="dxa"/>
            <w:vMerge w:val="restart"/>
          </w:tcPr>
          <w:p w14:paraId="00000150" w14:textId="7DACCB04" w:rsidR="00DD0801" w:rsidRPr="004E6E33" w:rsidRDefault="00DD0801" w:rsidP="00DD0801">
            <w:pPr>
              <w:jc w:val="center"/>
              <w:rPr>
                <w:b/>
              </w:rPr>
            </w:pPr>
            <w:r w:rsidRPr="004E6E33">
              <w:rPr>
                <w:b/>
                <w:bCs/>
              </w:rPr>
              <w:t>Type of costs (direct / indirect)</w:t>
            </w:r>
          </w:p>
        </w:tc>
        <w:tc>
          <w:tcPr>
            <w:tcW w:w="1559" w:type="dxa"/>
            <w:vMerge w:val="restart"/>
          </w:tcPr>
          <w:p w14:paraId="23DEBED1" w14:textId="77777777" w:rsidR="00DD0801" w:rsidRPr="004E6E33" w:rsidRDefault="00DD0801" w:rsidP="00DD0801">
            <w:pPr>
              <w:jc w:val="center"/>
              <w:rPr>
                <w:b/>
                <w:bCs/>
              </w:rPr>
            </w:pPr>
            <w:r w:rsidRPr="004E6E33">
              <w:rPr>
                <w:b/>
                <w:bCs/>
              </w:rPr>
              <w:t>Application of unit costs</w:t>
            </w:r>
          </w:p>
          <w:p w14:paraId="00000151" w14:textId="334B204F" w:rsidR="00DD0801" w:rsidRPr="004E6E33" w:rsidRDefault="00DD0801" w:rsidP="00DD0801">
            <w:pPr>
              <w:jc w:val="center"/>
              <w:rPr>
                <w:b/>
              </w:rPr>
            </w:pPr>
            <w:r w:rsidRPr="004E6E33">
              <w:rPr>
                <w:b/>
                <w:bCs/>
              </w:rPr>
              <w:t>(yes or no)</w:t>
            </w:r>
          </w:p>
        </w:tc>
        <w:tc>
          <w:tcPr>
            <w:tcW w:w="1134" w:type="dxa"/>
            <w:vMerge w:val="restart"/>
          </w:tcPr>
          <w:p w14:paraId="00000152" w14:textId="36C1F33E" w:rsidR="00DD0801" w:rsidRPr="004E6E33" w:rsidRDefault="00DD0801" w:rsidP="00DD0801">
            <w:pPr>
              <w:jc w:val="center"/>
              <w:rPr>
                <w:b/>
              </w:rPr>
            </w:pPr>
            <w:r w:rsidRPr="004E6E33">
              <w:rPr>
                <w:b/>
                <w:bCs/>
              </w:rPr>
              <w:t>Amount</w:t>
            </w:r>
          </w:p>
        </w:tc>
        <w:tc>
          <w:tcPr>
            <w:tcW w:w="1276" w:type="dxa"/>
            <w:vMerge w:val="restart"/>
          </w:tcPr>
          <w:p w14:paraId="00000153" w14:textId="33D9C6BD" w:rsidR="00DD0801" w:rsidRPr="004E6E33" w:rsidRDefault="00DD0801" w:rsidP="00DD0801">
            <w:pPr>
              <w:jc w:val="center"/>
              <w:rPr>
                <w:b/>
              </w:rPr>
            </w:pPr>
            <w:r w:rsidRPr="004E6E33">
              <w:rPr>
                <w:b/>
                <w:bCs/>
              </w:rPr>
              <w:t>Unit of measurement</w:t>
            </w:r>
          </w:p>
        </w:tc>
        <w:tc>
          <w:tcPr>
            <w:tcW w:w="992" w:type="dxa"/>
            <w:vMerge w:val="restart"/>
          </w:tcPr>
          <w:p w14:paraId="00000154" w14:textId="4B8B4066" w:rsidR="00DD0801" w:rsidRPr="004E6E33" w:rsidRDefault="00DD0801" w:rsidP="00DD0801">
            <w:pPr>
              <w:jc w:val="center"/>
              <w:rPr>
                <w:b/>
              </w:rPr>
            </w:pPr>
            <w:r w:rsidRPr="004E6E33">
              <w:rPr>
                <w:b/>
                <w:bCs/>
              </w:rPr>
              <w:t>Project activity no.</w:t>
            </w:r>
          </w:p>
        </w:tc>
        <w:tc>
          <w:tcPr>
            <w:tcW w:w="2977" w:type="dxa"/>
            <w:gridSpan w:val="2"/>
          </w:tcPr>
          <w:p w14:paraId="00000155" w14:textId="7EE949CB" w:rsidR="00DD0801" w:rsidRPr="004E6E33" w:rsidRDefault="00DD0801" w:rsidP="00DD0801">
            <w:pPr>
              <w:jc w:val="center"/>
              <w:rPr>
                <w:b/>
              </w:rPr>
            </w:pPr>
            <w:r w:rsidRPr="004E6E33">
              <w:rPr>
                <w:b/>
                <w:bCs/>
              </w:rPr>
              <w:t>Costs</w:t>
            </w:r>
          </w:p>
        </w:tc>
        <w:tc>
          <w:tcPr>
            <w:tcW w:w="1984" w:type="dxa"/>
            <w:gridSpan w:val="2"/>
          </w:tcPr>
          <w:p w14:paraId="00000157" w14:textId="748BFF04" w:rsidR="00DD0801" w:rsidRPr="004E6E33" w:rsidRDefault="00DD0801" w:rsidP="00DD0801">
            <w:pPr>
              <w:jc w:val="center"/>
              <w:rPr>
                <w:b/>
              </w:rPr>
            </w:pPr>
            <w:r w:rsidRPr="004E6E33">
              <w:rPr>
                <w:b/>
                <w:bCs/>
              </w:rPr>
              <w:t>In total</w:t>
            </w:r>
          </w:p>
        </w:tc>
        <w:tc>
          <w:tcPr>
            <w:tcW w:w="992" w:type="dxa"/>
            <w:vMerge w:val="restart"/>
          </w:tcPr>
          <w:p w14:paraId="00000159" w14:textId="014DF28A" w:rsidR="00DD0801" w:rsidRPr="004E6E33" w:rsidRDefault="00DD0801" w:rsidP="00DD0801">
            <w:pPr>
              <w:jc w:val="center"/>
              <w:rPr>
                <w:b/>
              </w:rPr>
            </w:pPr>
            <w:r w:rsidRPr="004E6E33">
              <w:rPr>
                <w:b/>
                <w:bCs/>
              </w:rPr>
              <w:t>incl. VAT</w:t>
            </w:r>
          </w:p>
        </w:tc>
      </w:tr>
      <w:tr w:rsidR="00DD0801" w:rsidRPr="004E6E33" w14:paraId="113A6299" w14:textId="77777777" w:rsidTr="004E0AAE">
        <w:trPr>
          <w:trHeight w:val="657"/>
        </w:trPr>
        <w:tc>
          <w:tcPr>
            <w:tcW w:w="704" w:type="dxa"/>
            <w:vMerge/>
          </w:tcPr>
          <w:p w14:paraId="0000015A" w14:textId="77777777" w:rsidR="00DD0801" w:rsidRPr="004E6E33" w:rsidRDefault="00DD0801" w:rsidP="00DD0801">
            <w:pPr>
              <w:widowControl w:val="0"/>
              <w:pBdr>
                <w:top w:val="nil"/>
                <w:left w:val="nil"/>
                <w:bottom w:val="nil"/>
                <w:right w:val="nil"/>
                <w:between w:val="nil"/>
              </w:pBdr>
              <w:spacing w:line="276" w:lineRule="auto"/>
              <w:rPr>
                <w:b/>
              </w:rPr>
            </w:pPr>
          </w:p>
        </w:tc>
        <w:tc>
          <w:tcPr>
            <w:tcW w:w="1701" w:type="dxa"/>
            <w:vMerge/>
          </w:tcPr>
          <w:p w14:paraId="0000015B" w14:textId="77777777" w:rsidR="00DD0801" w:rsidRPr="004E6E33" w:rsidRDefault="00DD0801" w:rsidP="00DD0801">
            <w:pPr>
              <w:widowControl w:val="0"/>
              <w:pBdr>
                <w:top w:val="nil"/>
                <w:left w:val="nil"/>
                <w:bottom w:val="nil"/>
                <w:right w:val="nil"/>
                <w:between w:val="nil"/>
              </w:pBdr>
              <w:spacing w:line="276" w:lineRule="auto"/>
              <w:rPr>
                <w:b/>
              </w:rPr>
            </w:pPr>
          </w:p>
        </w:tc>
        <w:tc>
          <w:tcPr>
            <w:tcW w:w="1418" w:type="dxa"/>
            <w:vMerge/>
          </w:tcPr>
          <w:p w14:paraId="0000015C" w14:textId="77777777" w:rsidR="00DD0801" w:rsidRPr="004E6E33" w:rsidRDefault="00DD0801" w:rsidP="00DD0801">
            <w:pPr>
              <w:widowControl w:val="0"/>
              <w:pBdr>
                <w:top w:val="nil"/>
                <w:left w:val="nil"/>
                <w:bottom w:val="nil"/>
                <w:right w:val="nil"/>
                <w:between w:val="nil"/>
              </w:pBdr>
              <w:spacing w:line="276" w:lineRule="auto"/>
              <w:rPr>
                <w:b/>
              </w:rPr>
            </w:pPr>
          </w:p>
        </w:tc>
        <w:tc>
          <w:tcPr>
            <w:tcW w:w="1559" w:type="dxa"/>
            <w:vMerge/>
          </w:tcPr>
          <w:p w14:paraId="0000015D" w14:textId="77777777" w:rsidR="00DD0801" w:rsidRPr="004E6E33" w:rsidRDefault="00DD0801" w:rsidP="00DD0801">
            <w:pPr>
              <w:widowControl w:val="0"/>
              <w:pBdr>
                <w:top w:val="nil"/>
                <w:left w:val="nil"/>
                <w:bottom w:val="nil"/>
                <w:right w:val="nil"/>
                <w:between w:val="nil"/>
              </w:pBdr>
              <w:spacing w:line="276" w:lineRule="auto"/>
              <w:rPr>
                <w:b/>
              </w:rPr>
            </w:pPr>
          </w:p>
        </w:tc>
        <w:tc>
          <w:tcPr>
            <w:tcW w:w="1134" w:type="dxa"/>
            <w:vMerge/>
          </w:tcPr>
          <w:p w14:paraId="0000015E" w14:textId="77777777" w:rsidR="00DD0801" w:rsidRPr="004E6E33" w:rsidRDefault="00DD0801" w:rsidP="00DD0801">
            <w:pPr>
              <w:widowControl w:val="0"/>
              <w:pBdr>
                <w:top w:val="nil"/>
                <w:left w:val="nil"/>
                <w:bottom w:val="nil"/>
                <w:right w:val="nil"/>
                <w:between w:val="nil"/>
              </w:pBdr>
              <w:spacing w:line="276" w:lineRule="auto"/>
              <w:rPr>
                <w:b/>
              </w:rPr>
            </w:pPr>
          </w:p>
        </w:tc>
        <w:tc>
          <w:tcPr>
            <w:tcW w:w="1276" w:type="dxa"/>
            <w:vMerge/>
          </w:tcPr>
          <w:p w14:paraId="0000015F" w14:textId="77777777" w:rsidR="00DD0801" w:rsidRPr="004E6E33" w:rsidRDefault="00DD0801" w:rsidP="00DD0801">
            <w:pPr>
              <w:widowControl w:val="0"/>
              <w:pBdr>
                <w:top w:val="nil"/>
                <w:left w:val="nil"/>
                <w:bottom w:val="nil"/>
                <w:right w:val="nil"/>
                <w:between w:val="nil"/>
              </w:pBdr>
              <w:spacing w:line="276" w:lineRule="auto"/>
              <w:rPr>
                <w:b/>
              </w:rPr>
            </w:pPr>
          </w:p>
        </w:tc>
        <w:tc>
          <w:tcPr>
            <w:tcW w:w="992" w:type="dxa"/>
            <w:vMerge/>
          </w:tcPr>
          <w:p w14:paraId="00000160" w14:textId="77777777" w:rsidR="00DD0801" w:rsidRPr="004E6E33" w:rsidRDefault="00DD0801" w:rsidP="00DD0801">
            <w:pPr>
              <w:widowControl w:val="0"/>
              <w:pBdr>
                <w:top w:val="nil"/>
                <w:left w:val="nil"/>
                <w:bottom w:val="nil"/>
                <w:right w:val="nil"/>
                <w:between w:val="nil"/>
              </w:pBdr>
              <w:spacing w:line="276" w:lineRule="auto"/>
              <w:rPr>
                <w:b/>
              </w:rPr>
            </w:pPr>
          </w:p>
        </w:tc>
        <w:tc>
          <w:tcPr>
            <w:tcW w:w="1417" w:type="dxa"/>
          </w:tcPr>
          <w:p w14:paraId="00000161" w14:textId="415BBDDF" w:rsidR="00DD0801" w:rsidRPr="004E6E33" w:rsidRDefault="00DD0801" w:rsidP="00DD0801">
            <w:pPr>
              <w:jc w:val="center"/>
              <w:rPr>
                <w:b/>
              </w:rPr>
            </w:pPr>
            <w:r w:rsidRPr="004E6E33">
              <w:rPr>
                <w:b/>
                <w:bCs/>
              </w:rPr>
              <w:t>eligible costs</w:t>
            </w:r>
          </w:p>
        </w:tc>
        <w:tc>
          <w:tcPr>
            <w:tcW w:w="1560" w:type="dxa"/>
          </w:tcPr>
          <w:p w14:paraId="00000162" w14:textId="75EED1D5" w:rsidR="00DD0801" w:rsidRPr="004E6E33" w:rsidRDefault="00025BA6" w:rsidP="00DD0801">
            <w:pPr>
              <w:jc w:val="center"/>
              <w:rPr>
                <w:b/>
              </w:rPr>
            </w:pPr>
            <w:r>
              <w:rPr>
                <w:b/>
              </w:rPr>
              <w:t>Not applicable</w:t>
            </w:r>
          </w:p>
        </w:tc>
        <w:tc>
          <w:tcPr>
            <w:tcW w:w="992" w:type="dxa"/>
          </w:tcPr>
          <w:p w14:paraId="00000163" w14:textId="77777777" w:rsidR="00DD0801" w:rsidRPr="004E6E33" w:rsidRDefault="00DD0801" w:rsidP="00DD0801">
            <w:pPr>
              <w:jc w:val="center"/>
              <w:rPr>
                <w:b/>
              </w:rPr>
            </w:pPr>
            <w:r w:rsidRPr="004E6E33">
              <w:rPr>
                <w:b/>
              </w:rPr>
              <w:t>EUR</w:t>
            </w:r>
          </w:p>
        </w:tc>
        <w:tc>
          <w:tcPr>
            <w:tcW w:w="992" w:type="dxa"/>
          </w:tcPr>
          <w:p w14:paraId="00000164" w14:textId="77777777" w:rsidR="00DD0801" w:rsidRPr="004E6E33" w:rsidRDefault="00DD0801" w:rsidP="00DD0801">
            <w:pPr>
              <w:jc w:val="center"/>
              <w:rPr>
                <w:b/>
              </w:rPr>
            </w:pPr>
            <w:r w:rsidRPr="004E6E33">
              <w:rPr>
                <w:b/>
              </w:rPr>
              <w:t>%</w:t>
            </w:r>
          </w:p>
        </w:tc>
        <w:tc>
          <w:tcPr>
            <w:tcW w:w="992" w:type="dxa"/>
            <w:vMerge/>
          </w:tcPr>
          <w:p w14:paraId="00000165" w14:textId="77777777" w:rsidR="00DD0801" w:rsidRPr="004E6E33" w:rsidRDefault="00DD0801" w:rsidP="00DD0801">
            <w:pPr>
              <w:widowControl w:val="0"/>
              <w:pBdr>
                <w:top w:val="nil"/>
                <w:left w:val="nil"/>
                <w:bottom w:val="nil"/>
                <w:right w:val="nil"/>
                <w:between w:val="nil"/>
              </w:pBdr>
              <w:spacing w:line="276" w:lineRule="auto"/>
              <w:rPr>
                <w:b/>
              </w:rPr>
            </w:pPr>
          </w:p>
        </w:tc>
      </w:tr>
      <w:tr w:rsidR="003F33C9" w:rsidRPr="004E6E33" w14:paraId="07E545C7" w14:textId="77777777">
        <w:trPr>
          <w:trHeight w:val="602"/>
        </w:trPr>
        <w:tc>
          <w:tcPr>
            <w:tcW w:w="704" w:type="dxa"/>
          </w:tcPr>
          <w:p w14:paraId="00000166" w14:textId="77777777" w:rsidR="003F33C9" w:rsidRPr="004E6E33" w:rsidRDefault="003F33C9"/>
        </w:tc>
        <w:tc>
          <w:tcPr>
            <w:tcW w:w="1701" w:type="dxa"/>
          </w:tcPr>
          <w:p w14:paraId="00000167" w14:textId="77777777" w:rsidR="003F33C9" w:rsidRPr="004E6E33" w:rsidRDefault="003F33C9"/>
        </w:tc>
        <w:tc>
          <w:tcPr>
            <w:tcW w:w="1418" w:type="dxa"/>
          </w:tcPr>
          <w:p w14:paraId="00000168" w14:textId="77777777" w:rsidR="003F33C9" w:rsidRPr="004E6E33" w:rsidRDefault="003F33C9"/>
        </w:tc>
        <w:tc>
          <w:tcPr>
            <w:tcW w:w="1559" w:type="dxa"/>
          </w:tcPr>
          <w:p w14:paraId="00000169" w14:textId="77777777" w:rsidR="003F33C9" w:rsidRPr="004E6E33" w:rsidRDefault="003F33C9"/>
        </w:tc>
        <w:tc>
          <w:tcPr>
            <w:tcW w:w="1134" w:type="dxa"/>
          </w:tcPr>
          <w:p w14:paraId="0000016A" w14:textId="77777777" w:rsidR="003F33C9" w:rsidRPr="004E6E33" w:rsidRDefault="003F33C9"/>
        </w:tc>
        <w:tc>
          <w:tcPr>
            <w:tcW w:w="1276" w:type="dxa"/>
          </w:tcPr>
          <w:p w14:paraId="0000016B" w14:textId="77777777" w:rsidR="003F33C9" w:rsidRPr="004E6E33" w:rsidRDefault="003F33C9"/>
        </w:tc>
        <w:tc>
          <w:tcPr>
            <w:tcW w:w="992" w:type="dxa"/>
          </w:tcPr>
          <w:p w14:paraId="0000016C" w14:textId="77777777" w:rsidR="003F33C9" w:rsidRPr="004E6E33" w:rsidRDefault="003F33C9"/>
        </w:tc>
        <w:tc>
          <w:tcPr>
            <w:tcW w:w="1417" w:type="dxa"/>
          </w:tcPr>
          <w:p w14:paraId="0000016D" w14:textId="77777777" w:rsidR="003F33C9" w:rsidRPr="004E6E33" w:rsidRDefault="003F33C9"/>
        </w:tc>
        <w:tc>
          <w:tcPr>
            <w:tcW w:w="1560" w:type="dxa"/>
          </w:tcPr>
          <w:p w14:paraId="0000016E" w14:textId="77777777" w:rsidR="003F33C9" w:rsidRPr="004E6E33" w:rsidRDefault="003F33C9"/>
        </w:tc>
        <w:tc>
          <w:tcPr>
            <w:tcW w:w="992" w:type="dxa"/>
          </w:tcPr>
          <w:p w14:paraId="0000016F" w14:textId="77777777" w:rsidR="003F33C9" w:rsidRPr="004E6E33" w:rsidRDefault="003F33C9"/>
        </w:tc>
        <w:tc>
          <w:tcPr>
            <w:tcW w:w="992" w:type="dxa"/>
          </w:tcPr>
          <w:p w14:paraId="00000170" w14:textId="77777777" w:rsidR="003F33C9" w:rsidRPr="004E6E33" w:rsidRDefault="003F33C9"/>
        </w:tc>
        <w:tc>
          <w:tcPr>
            <w:tcW w:w="992" w:type="dxa"/>
          </w:tcPr>
          <w:p w14:paraId="00000171" w14:textId="77777777" w:rsidR="003F33C9" w:rsidRPr="004E6E33" w:rsidRDefault="003F33C9"/>
        </w:tc>
      </w:tr>
      <w:tr w:rsidR="003F33C9" w:rsidRPr="004E6E33" w14:paraId="01B28DA2" w14:textId="77777777">
        <w:trPr>
          <w:trHeight w:val="483"/>
        </w:trPr>
        <w:tc>
          <w:tcPr>
            <w:tcW w:w="704" w:type="dxa"/>
          </w:tcPr>
          <w:p w14:paraId="00000172" w14:textId="77777777" w:rsidR="003F33C9" w:rsidRPr="004E6E33" w:rsidRDefault="003F33C9"/>
        </w:tc>
        <w:tc>
          <w:tcPr>
            <w:tcW w:w="1701" w:type="dxa"/>
          </w:tcPr>
          <w:p w14:paraId="00000173" w14:textId="77777777" w:rsidR="003F33C9" w:rsidRPr="004E6E33" w:rsidRDefault="003F33C9"/>
        </w:tc>
        <w:tc>
          <w:tcPr>
            <w:tcW w:w="1418" w:type="dxa"/>
          </w:tcPr>
          <w:p w14:paraId="00000174" w14:textId="77777777" w:rsidR="003F33C9" w:rsidRPr="004E6E33" w:rsidRDefault="003F33C9"/>
        </w:tc>
        <w:tc>
          <w:tcPr>
            <w:tcW w:w="1559" w:type="dxa"/>
          </w:tcPr>
          <w:p w14:paraId="00000175" w14:textId="77777777" w:rsidR="003F33C9" w:rsidRPr="004E6E33" w:rsidRDefault="003F33C9"/>
        </w:tc>
        <w:tc>
          <w:tcPr>
            <w:tcW w:w="1134" w:type="dxa"/>
          </w:tcPr>
          <w:p w14:paraId="00000176" w14:textId="77777777" w:rsidR="003F33C9" w:rsidRPr="004E6E33" w:rsidRDefault="003F33C9"/>
        </w:tc>
        <w:tc>
          <w:tcPr>
            <w:tcW w:w="1276" w:type="dxa"/>
          </w:tcPr>
          <w:p w14:paraId="00000177" w14:textId="77777777" w:rsidR="003F33C9" w:rsidRPr="004E6E33" w:rsidRDefault="003F33C9"/>
        </w:tc>
        <w:tc>
          <w:tcPr>
            <w:tcW w:w="992" w:type="dxa"/>
          </w:tcPr>
          <w:p w14:paraId="00000178" w14:textId="77777777" w:rsidR="003F33C9" w:rsidRPr="004E6E33" w:rsidRDefault="003F33C9"/>
        </w:tc>
        <w:tc>
          <w:tcPr>
            <w:tcW w:w="1417" w:type="dxa"/>
          </w:tcPr>
          <w:p w14:paraId="00000179" w14:textId="77777777" w:rsidR="003F33C9" w:rsidRPr="004E6E33" w:rsidRDefault="003F33C9"/>
        </w:tc>
        <w:tc>
          <w:tcPr>
            <w:tcW w:w="1560" w:type="dxa"/>
          </w:tcPr>
          <w:p w14:paraId="0000017A" w14:textId="77777777" w:rsidR="003F33C9" w:rsidRPr="004E6E33" w:rsidRDefault="003F33C9"/>
        </w:tc>
        <w:tc>
          <w:tcPr>
            <w:tcW w:w="992" w:type="dxa"/>
          </w:tcPr>
          <w:p w14:paraId="0000017B" w14:textId="77777777" w:rsidR="003F33C9" w:rsidRPr="004E6E33" w:rsidRDefault="003F33C9"/>
        </w:tc>
        <w:tc>
          <w:tcPr>
            <w:tcW w:w="992" w:type="dxa"/>
          </w:tcPr>
          <w:p w14:paraId="0000017C" w14:textId="77777777" w:rsidR="003F33C9" w:rsidRPr="004E6E33" w:rsidRDefault="003F33C9"/>
        </w:tc>
        <w:tc>
          <w:tcPr>
            <w:tcW w:w="992" w:type="dxa"/>
          </w:tcPr>
          <w:p w14:paraId="0000017D" w14:textId="77777777" w:rsidR="003F33C9" w:rsidRPr="004E6E33" w:rsidRDefault="003F33C9"/>
        </w:tc>
      </w:tr>
      <w:tr w:rsidR="003F33C9" w:rsidRPr="004E6E33" w14:paraId="39F02504" w14:textId="77777777">
        <w:trPr>
          <w:trHeight w:val="602"/>
        </w:trPr>
        <w:tc>
          <w:tcPr>
            <w:tcW w:w="704" w:type="dxa"/>
          </w:tcPr>
          <w:p w14:paraId="0000017E" w14:textId="77777777" w:rsidR="003F33C9" w:rsidRPr="004E6E33" w:rsidRDefault="003F33C9"/>
        </w:tc>
        <w:tc>
          <w:tcPr>
            <w:tcW w:w="1701" w:type="dxa"/>
          </w:tcPr>
          <w:p w14:paraId="0000017F" w14:textId="77777777" w:rsidR="003F33C9" w:rsidRPr="004E6E33" w:rsidRDefault="003F33C9"/>
        </w:tc>
        <w:tc>
          <w:tcPr>
            <w:tcW w:w="1418" w:type="dxa"/>
          </w:tcPr>
          <w:p w14:paraId="00000180" w14:textId="77777777" w:rsidR="003F33C9" w:rsidRPr="004E6E33" w:rsidRDefault="003F33C9"/>
        </w:tc>
        <w:tc>
          <w:tcPr>
            <w:tcW w:w="1559" w:type="dxa"/>
          </w:tcPr>
          <w:p w14:paraId="00000181" w14:textId="77777777" w:rsidR="003F33C9" w:rsidRPr="004E6E33" w:rsidRDefault="003F33C9"/>
        </w:tc>
        <w:tc>
          <w:tcPr>
            <w:tcW w:w="1134" w:type="dxa"/>
          </w:tcPr>
          <w:p w14:paraId="00000182" w14:textId="77777777" w:rsidR="003F33C9" w:rsidRPr="004E6E33" w:rsidRDefault="003F33C9"/>
        </w:tc>
        <w:tc>
          <w:tcPr>
            <w:tcW w:w="1276" w:type="dxa"/>
          </w:tcPr>
          <w:p w14:paraId="00000183" w14:textId="77777777" w:rsidR="003F33C9" w:rsidRPr="004E6E33" w:rsidRDefault="003F33C9"/>
        </w:tc>
        <w:tc>
          <w:tcPr>
            <w:tcW w:w="992" w:type="dxa"/>
          </w:tcPr>
          <w:p w14:paraId="00000184" w14:textId="77777777" w:rsidR="003F33C9" w:rsidRPr="004E6E33" w:rsidRDefault="003F33C9"/>
        </w:tc>
        <w:tc>
          <w:tcPr>
            <w:tcW w:w="1417" w:type="dxa"/>
          </w:tcPr>
          <w:p w14:paraId="00000185" w14:textId="77777777" w:rsidR="003F33C9" w:rsidRPr="004E6E33" w:rsidRDefault="003F33C9"/>
        </w:tc>
        <w:tc>
          <w:tcPr>
            <w:tcW w:w="1560" w:type="dxa"/>
          </w:tcPr>
          <w:p w14:paraId="00000186" w14:textId="77777777" w:rsidR="003F33C9" w:rsidRPr="004E6E33" w:rsidRDefault="003F33C9"/>
        </w:tc>
        <w:tc>
          <w:tcPr>
            <w:tcW w:w="992" w:type="dxa"/>
          </w:tcPr>
          <w:p w14:paraId="00000187" w14:textId="77777777" w:rsidR="003F33C9" w:rsidRPr="004E6E33" w:rsidRDefault="003F33C9"/>
        </w:tc>
        <w:tc>
          <w:tcPr>
            <w:tcW w:w="992" w:type="dxa"/>
          </w:tcPr>
          <w:p w14:paraId="00000188" w14:textId="77777777" w:rsidR="003F33C9" w:rsidRPr="004E6E33" w:rsidRDefault="003F33C9"/>
        </w:tc>
        <w:tc>
          <w:tcPr>
            <w:tcW w:w="992" w:type="dxa"/>
          </w:tcPr>
          <w:p w14:paraId="00000189" w14:textId="77777777" w:rsidR="003F33C9" w:rsidRPr="004E6E33" w:rsidRDefault="003F33C9"/>
        </w:tc>
      </w:tr>
    </w:tbl>
    <w:p w14:paraId="0000018A" w14:textId="77777777" w:rsidR="003F33C9" w:rsidRPr="004E6E33" w:rsidRDefault="003F33C9">
      <w:pPr>
        <w:spacing w:after="0"/>
        <w:rPr>
          <w:b/>
          <w:sz w:val="24"/>
          <w:szCs w:val="24"/>
        </w:rPr>
      </w:pPr>
    </w:p>
    <w:p w14:paraId="0000018B" w14:textId="77777777" w:rsidR="003F33C9" w:rsidRPr="004E6E33" w:rsidRDefault="003F33C9">
      <w:pPr>
        <w:spacing w:after="0"/>
        <w:jc w:val="center"/>
        <w:rPr>
          <w:b/>
          <w:sz w:val="24"/>
          <w:szCs w:val="24"/>
        </w:rPr>
      </w:pPr>
    </w:p>
    <w:p w14:paraId="0000018C" w14:textId="77777777" w:rsidR="003F33C9" w:rsidRPr="004E6E33" w:rsidRDefault="003F33C9">
      <w:pPr>
        <w:spacing w:after="0"/>
        <w:jc w:val="center"/>
        <w:rPr>
          <w:b/>
          <w:sz w:val="24"/>
          <w:szCs w:val="24"/>
        </w:rPr>
        <w:sectPr w:rsidR="003F33C9" w:rsidRPr="004E6E33">
          <w:pgSz w:w="16838" w:h="11906" w:orient="landscape"/>
          <w:pgMar w:top="1134" w:right="1106" w:bottom="1276" w:left="1276" w:header="709" w:footer="709" w:gutter="0"/>
          <w:cols w:space="720"/>
          <w:titlePg/>
        </w:sectPr>
      </w:pPr>
    </w:p>
    <w:p w14:paraId="0000018D" w14:textId="77777777" w:rsidR="003F33C9" w:rsidRPr="004E6E33" w:rsidRDefault="003F33C9">
      <w:pPr>
        <w:rPr>
          <w:sz w:val="20"/>
          <w:szCs w:val="20"/>
        </w:rPr>
      </w:pPr>
    </w:p>
    <w:p w14:paraId="0000018E" w14:textId="77777777" w:rsidR="003F33C9" w:rsidRPr="004E6E33" w:rsidRDefault="003F33C9">
      <w:pPr>
        <w:rPr>
          <w:sz w:val="20"/>
          <w:szCs w:val="20"/>
        </w:rPr>
      </w:pPr>
    </w:p>
    <w:p w14:paraId="50DE9B8C" w14:textId="77777777" w:rsidR="00DD0801" w:rsidRPr="004E6E33" w:rsidRDefault="00DD0801" w:rsidP="00DD0801">
      <w:pPr>
        <w:pStyle w:val="ListParagraph"/>
        <w:spacing w:after="0"/>
        <w:jc w:val="center"/>
        <w:rPr>
          <w:b/>
          <w:sz w:val="24"/>
          <w:szCs w:val="24"/>
        </w:rPr>
      </w:pPr>
      <w:r w:rsidRPr="004E6E33">
        <w:rPr>
          <w:b/>
          <w:sz w:val="24"/>
          <w:szCs w:val="24"/>
        </w:rPr>
        <w:t>List of submitted documents</w:t>
      </w:r>
    </w:p>
    <w:p w14:paraId="00000190" w14:textId="77777777" w:rsidR="003F33C9" w:rsidRPr="004E6E33" w:rsidRDefault="00401E6F">
      <w:pPr>
        <w:numPr>
          <w:ilvl w:val="0"/>
          <w:numId w:val="1"/>
        </w:numPr>
        <w:pBdr>
          <w:top w:val="nil"/>
          <w:left w:val="nil"/>
          <w:bottom w:val="nil"/>
          <w:right w:val="nil"/>
          <w:between w:val="nil"/>
        </w:pBdr>
        <w:spacing w:after="0"/>
      </w:pPr>
      <w:r w:rsidRPr="004E6E33">
        <w:rPr>
          <w:color w:val="000000"/>
        </w:rPr>
        <w:t xml:space="preserve">  </w:t>
      </w:r>
    </w:p>
    <w:p w14:paraId="00000191" w14:textId="77777777" w:rsidR="003F33C9" w:rsidRPr="004E6E33" w:rsidRDefault="00401E6F">
      <w:pPr>
        <w:numPr>
          <w:ilvl w:val="0"/>
          <w:numId w:val="1"/>
        </w:numPr>
        <w:pBdr>
          <w:top w:val="nil"/>
          <w:left w:val="nil"/>
          <w:bottom w:val="nil"/>
          <w:right w:val="nil"/>
          <w:between w:val="nil"/>
        </w:pBdr>
        <w:spacing w:after="0"/>
      </w:pPr>
      <w:r w:rsidRPr="004E6E33">
        <w:rPr>
          <w:color w:val="000000"/>
        </w:rPr>
        <w:t xml:space="preserve">  </w:t>
      </w:r>
    </w:p>
    <w:p w14:paraId="00000192" w14:textId="77777777" w:rsidR="003F33C9" w:rsidRPr="004E6E33" w:rsidRDefault="00401E6F">
      <w:pPr>
        <w:numPr>
          <w:ilvl w:val="0"/>
          <w:numId w:val="1"/>
        </w:numPr>
        <w:pBdr>
          <w:top w:val="nil"/>
          <w:left w:val="nil"/>
          <w:bottom w:val="nil"/>
          <w:right w:val="nil"/>
          <w:between w:val="nil"/>
        </w:pBdr>
      </w:pPr>
      <w:r w:rsidRPr="004E6E33">
        <w:rPr>
          <w:color w:val="000000"/>
        </w:rPr>
        <w:t xml:space="preserve">  </w:t>
      </w:r>
    </w:p>
    <w:p w14:paraId="00000193" w14:textId="338CCF6D" w:rsidR="003F33C9" w:rsidRPr="004E6E33" w:rsidRDefault="003F33C9">
      <w:pPr>
        <w:spacing w:after="0"/>
        <w:rPr>
          <w:sz w:val="20"/>
          <w:szCs w:val="20"/>
        </w:rPr>
      </w:pPr>
    </w:p>
    <w:sectPr w:rsidR="003F33C9" w:rsidRPr="004E6E33">
      <w:pgSz w:w="11906" w:h="16838"/>
      <w:pgMar w:top="1276" w:right="1134" w:bottom="1106" w:left="1276"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D2CA" w14:textId="77777777" w:rsidR="00A267EA" w:rsidRDefault="00A267EA">
      <w:pPr>
        <w:spacing w:after="0" w:line="240" w:lineRule="auto"/>
      </w:pPr>
      <w:r>
        <w:separator/>
      </w:r>
    </w:p>
  </w:endnote>
  <w:endnote w:type="continuationSeparator" w:id="0">
    <w:p w14:paraId="7E1F614D" w14:textId="77777777" w:rsidR="00A267EA" w:rsidRDefault="00A2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ヒラギノ角ゴ Pro W3">
    <w:charset w:val="00"/>
    <w:family w:val="roman"/>
    <w:pitch w:val="default"/>
  </w:font>
  <w:font w:name="NewsGoth Cn T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DD91" w14:textId="77777777" w:rsidR="00A267EA" w:rsidRDefault="00A267EA">
      <w:pPr>
        <w:spacing w:after="0" w:line="240" w:lineRule="auto"/>
      </w:pPr>
      <w:r>
        <w:separator/>
      </w:r>
    </w:p>
  </w:footnote>
  <w:footnote w:type="continuationSeparator" w:id="0">
    <w:p w14:paraId="61CA74BB" w14:textId="77777777" w:rsidR="00A267EA" w:rsidRDefault="00A267EA">
      <w:pPr>
        <w:spacing w:after="0" w:line="240" w:lineRule="auto"/>
      </w:pPr>
      <w:r>
        <w:continuationSeparator/>
      </w:r>
    </w:p>
  </w:footnote>
  <w:footnote w:id="1">
    <w:p w14:paraId="41D08022" w14:textId="73E56D14" w:rsidR="00951E6D" w:rsidRDefault="00951E6D">
      <w:pPr>
        <w:pStyle w:val="FootnoteText"/>
      </w:pPr>
      <w:r>
        <w:rPr>
          <w:rStyle w:val="FootnoteReference"/>
        </w:rPr>
        <w:footnoteRef/>
      </w:r>
      <w:r>
        <w:t xml:space="preserve"> </w:t>
      </w:r>
      <w:r w:rsidRPr="007418BE">
        <w:rPr>
          <w:sz w:val="16"/>
          <w:szCs w:val="16"/>
        </w:rPr>
        <w:t>In this section given information is described</w:t>
      </w:r>
      <w:r w:rsidR="00B526E1">
        <w:rPr>
          <w:sz w:val="16"/>
          <w:szCs w:val="16"/>
        </w:rPr>
        <w:t xml:space="preserve"> in</w:t>
      </w:r>
      <w:r w:rsidRPr="007418BE">
        <w:rPr>
          <w:sz w:val="16"/>
          <w:szCs w:val="16"/>
        </w:rPr>
        <w:t xml:space="preserve"> more detail in the section “Project implementation progress and achieved quality” of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6" w14:textId="6BB67DCF" w:rsidR="005C3424" w:rsidRDefault="005C3424">
    <w:pPr>
      <w:pBdr>
        <w:top w:val="nil"/>
        <w:left w:val="nil"/>
        <w:bottom w:val="nil"/>
        <w:right w:val="nil"/>
        <w:between w:val="nil"/>
      </w:pBdr>
      <w:tabs>
        <w:tab w:val="center" w:pos="4153"/>
        <w:tab w:val="right" w:pos="8306"/>
      </w:tabs>
      <w:spacing w:after="240" w:line="240" w:lineRule="auto"/>
      <w:jc w:val="center"/>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774900">
      <w:rPr>
        <w:noProof/>
        <w:color w:val="000000"/>
        <w:sz w:val="18"/>
        <w:szCs w:val="18"/>
      </w:rPr>
      <w:t>6</w:t>
    </w:r>
    <w:r>
      <w:rPr>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17B"/>
    <w:multiLevelType w:val="multilevel"/>
    <w:tmpl w:val="DB90D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126A8D"/>
    <w:multiLevelType w:val="hybridMultilevel"/>
    <w:tmpl w:val="D99845EA"/>
    <w:lvl w:ilvl="0" w:tplc="58C4EC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C9"/>
    <w:rsid w:val="0000077C"/>
    <w:rsid w:val="00012F14"/>
    <w:rsid w:val="00014D91"/>
    <w:rsid w:val="00025BA6"/>
    <w:rsid w:val="00027C8F"/>
    <w:rsid w:val="00064352"/>
    <w:rsid w:val="00067323"/>
    <w:rsid w:val="00083553"/>
    <w:rsid w:val="000B627D"/>
    <w:rsid w:val="000D785E"/>
    <w:rsid w:val="000F3E67"/>
    <w:rsid w:val="00101B67"/>
    <w:rsid w:val="001057AC"/>
    <w:rsid w:val="00124B72"/>
    <w:rsid w:val="001277A7"/>
    <w:rsid w:val="00135A02"/>
    <w:rsid w:val="00156916"/>
    <w:rsid w:val="00173E2B"/>
    <w:rsid w:val="001D47D3"/>
    <w:rsid w:val="001E1368"/>
    <w:rsid w:val="001F258C"/>
    <w:rsid w:val="001F6F74"/>
    <w:rsid w:val="00242A16"/>
    <w:rsid w:val="0025461C"/>
    <w:rsid w:val="00263D0E"/>
    <w:rsid w:val="0027545F"/>
    <w:rsid w:val="00275BE4"/>
    <w:rsid w:val="002C798C"/>
    <w:rsid w:val="002F73AF"/>
    <w:rsid w:val="003150B0"/>
    <w:rsid w:val="00342247"/>
    <w:rsid w:val="00345A47"/>
    <w:rsid w:val="0038734F"/>
    <w:rsid w:val="003B08A0"/>
    <w:rsid w:val="003B6CBE"/>
    <w:rsid w:val="003D0B11"/>
    <w:rsid w:val="003F33C9"/>
    <w:rsid w:val="00401E6F"/>
    <w:rsid w:val="0045380A"/>
    <w:rsid w:val="00474904"/>
    <w:rsid w:val="004835ED"/>
    <w:rsid w:val="004A2FAD"/>
    <w:rsid w:val="004C2B3B"/>
    <w:rsid w:val="004E0AAE"/>
    <w:rsid w:val="004E3FED"/>
    <w:rsid w:val="004E6E33"/>
    <w:rsid w:val="00512B9E"/>
    <w:rsid w:val="0058010B"/>
    <w:rsid w:val="005A19A5"/>
    <w:rsid w:val="005C3424"/>
    <w:rsid w:val="005E1E7C"/>
    <w:rsid w:val="00616D17"/>
    <w:rsid w:val="00621528"/>
    <w:rsid w:val="00640B1B"/>
    <w:rsid w:val="006C4326"/>
    <w:rsid w:val="0070096A"/>
    <w:rsid w:val="00720F0B"/>
    <w:rsid w:val="007341F5"/>
    <w:rsid w:val="00755DE0"/>
    <w:rsid w:val="00774900"/>
    <w:rsid w:val="00782F79"/>
    <w:rsid w:val="007927BD"/>
    <w:rsid w:val="007956E2"/>
    <w:rsid w:val="007C0045"/>
    <w:rsid w:val="007C47EC"/>
    <w:rsid w:val="007F399F"/>
    <w:rsid w:val="008A5CDB"/>
    <w:rsid w:val="008B16D0"/>
    <w:rsid w:val="008D6933"/>
    <w:rsid w:val="00917C71"/>
    <w:rsid w:val="00951E6D"/>
    <w:rsid w:val="00952EE2"/>
    <w:rsid w:val="00964DB3"/>
    <w:rsid w:val="0097772F"/>
    <w:rsid w:val="009B6852"/>
    <w:rsid w:val="009D1C1B"/>
    <w:rsid w:val="00A267EA"/>
    <w:rsid w:val="00A276E4"/>
    <w:rsid w:val="00A573A8"/>
    <w:rsid w:val="00A91DB5"/>
    <w:rsid w:val="00A91E0B"/>
    <w:rsid w:val="00AB53B2"/>
    <w:rsid w:val="00AC589D"/>
    <w:rsid w:val="00AD00EF"/>
    <w:rsid w:val="00AD6400"/>
    <w:rsid w:val="00B526E1"/>
    <w:rsid w:val="00B62648"/>
    <w:rsid w:val="00B663B0"/>
    <w:rsid w:val="00BE5464"/>
    <w:rsid w:val="00BE6FC0"/>
    <w:rsid w:val="00C168DE"/>
    <w:rsid w:val="00C209A3"/>
    <w:rsid w:val="00C66792"/>
    <w:rsid w:val="00C85274"/>
    <w:rsid w:val="00CA5128"/>
    <w:rsid w:val="00CC003C"/>
    <w:rsid w:val="00CE4407"/>
    <w:rsid w:val="00D1571F"/>
    <w:rsid w:val="00D2494A"/>
    <w:rsid w:val="00D25227"/>
    <w:rsid w:val="00D42ECC"/>
    <w:rsid w:val="00D571D7"/>
    <w:rsid w:val="00DC74E7"/>
    <w:rsid w:val="00DD0801"/>
    <w:rsid w:val="00DD6F74"/>
    <w:rsid w:val="00DF6145"/>
    <w:rsid w:val="00E074BE"/>
    <w:rsid w:val="00E230CC"/>
    <w:rsid w:val="00E55098"/>
    <w:rsid w:val="00E918C3"/>
    <w:rsid w:val="00EC237B"/>
    <w:rsid w:val="00EC3D2C"/>
    <w:rsid w:val="00EC7E49"/>
    <w:rsid w:val="00EE2858"/>
    <w:rsid w:val="00EF0898"/>
    <w:rsid w:val="00EF1715"/>
    <w:rsid w:val="00F37BF0"/>
    <w:rsid w:val="00F8380A"/>
    <w:rsid w:val="00FA0263"/>
    <w:rsid w:val="00FA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AC11"/>
  <w15:docId w15:val="{BA9EA1D7-5B96-40E8-A54A-9A6DE08E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8B"/>
    <w:rPr>
      <w:lang w:val="en-GB"/>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lang w:val="en-US"/>
    </w:rPr>
  </w:style>
  <w:style w:type="paragraph" w:styleId="TOC1">
    <w:name w:val="toc 1"/>
    <w:basedOn w:val="Normal"/>
    <w:next w:val="Normal"/>
    <w:autoRedefine/>
    <w:uiPriority w:val="39"/>
    <w:unhideWhenUsed/>
    <w:rsid w:val="00230DDA"/>
    <w:pPr>
      <w:spacing w:after="100"/>
    </w:pPr>
    <w:rPr>
      <w:rFonts w:eastAsiaTheme="minorEastAsia"/>
      <w:lang w:val="en-US"/>
    </w:rPr>
  </w:style>
  <w:style w:type="paragraph" w:styleId="TOC3">
    <w:name w:val="toc 3"/>
    <w:basedOn w:val="Normal"/>
    <w:next w:val="Normal"/>
    <w:autoRedefine/>
    <w:uiPriority w:val="39"/>
    <w:unhideWhenUsed/>
    <w:rsid w:val="00230DDA"/>
    <w:pPr>
      <w:spacing w:after="100"/>
      <w:ind w:left="440"/>
    </w:pPr>
    <w:rPr>
      <w:rFonts w:eastAsiaTheme="minorEastAsia"/>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b/>
      <w:bCs/>
      <w:sz w:val="20"/>
      <w:szCs w:val="20"/>
      <w:lang w:eastAsia="lv-LV"/>
    </w:rPr>
  </w:style>
  <w:style w:type="paragraph" w:customStyle="1" w:styleId="font7">
    <w:name w:val="font7"/>
    <w:basedOn w:val="Normal"/>
    <w:rsid w:val="00954C1C"/>
    <w:pPr>
      <w:spacing w:before="100" w:beforeAutospacing="1" w:after="100" w:afterAutospacing="1" w:line="240" w:lineRule="auto"/>
    </w:pPr>
    <w:rPr>
      <w:b/>
      <w:bCs/>
      <w:sz w:val="18"/>
      <w:szCs w:val="18"/>
      <w:lang w:eastAsia="lv-LV"/>
    </w:rPr>
  </w:style>
  <w:style w:type="paragraph" w:customStyle="1" w:styleId="font8">
    <w:name w:val="font8"/>
    <w:basedOn w:val="Normal"/>
    <w:rsid w:val="00954C1C"/>
    <w:pPr>
      <w:spacing w:before="100" w:beforeAutospacing="1" w:after="100" w:afterAutospacing="1" w:line="240" w:lineRule="auto"/>
    </w:pPr>
    <w:rPr>
      <w:sz w:val="18"/>
      <w:szCs w:val="18"/>
      <w:lang w:eastAsia="lv-LV"/>
    </w:rPr>
  </w:style>
  <w:style w:type="paragraph" w:customStyle="1" w:styleId="font9">
    <w:name w:val="font9"/>
    <w:basedOn w:val="Normal"/>
    <w:rsid w:val="00954C1C"/>
    <w:pPr>
      <w:spacing w:before="100" w:beforeAutospacing="1" w:after="100" w:afterAutospacing="1" w:line="240" w:lineRule="auto"/>
    </w:pPr>
    <w:rPr>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213">
    <w:name w:val="tv213"/>
    <w:basedOn w:val="Normal"/>
    <w:rsid w:val="00CC42FE"/>
    <w:pPr>
      <w:spacing w:before="100" w:beforeAutospacing="1" w:after="100" w:afterAutospacing="1" w:line="240" w:lineRule="auto"/>
    </w:pPr>
    <w:rPr>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pPr>
      <w:spacing w:after="0" w:line="240" w:lineRule="auto"/>
    </w:pPr>
    <w:rPr>
      <w:sz w:val="20"/>
      <w:szCs w:val="20"/>
    </w:rPr>
    <w:tblPr>
      <w:tblStyleRowBandSize w:val="1"/>
      <w:tblStyleColBandSize w:val="1"/>
    </w:tblPr>
  </w:style>
  <w:style w:type="table" w:customStyle="1" w:styleId="ae">
    <w:basedOn w:val="TableNormal"/>
    <w:pPr>
      <w:spacing w:after="0" w:line="240" w:lineRule="auto"/>
    </w:pPr>
    <w:rPr>
      <w:sz w:val="20"/>
      <w:szCs w:val="20"/>
    </w:rPr>
    <w:tblPr>
      <w:tblStyleRowBandSize w:val="1"/>
      <w:tblStyleColBandSize w:val="1"/>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pPr>
      <w:spacing w:after="0" w:line="240" w:lineRule="auto"/>
    </w:pPr>
    <w:rPr>
      <w:sz w:val="20"/>
      <w:szCs w:val="20"/>
    </w:rPr>
    <w:tblPr>
      <w:tblStyleRowBandSize w:val="1"/>
      <w:tblStyleColBandSize w:val="1"/>
    </w:tblPr>
  </w:style>
  <w:style w:type="table" w:customStyle="1" w:styleId="af1">
    <w:basedOn w:val="TableNormal"/>
    <w:pPr>
      <w:spacing w:after="0" w:line="240" w:lineRule="auto"/>
    </w:pPr>
    <w:rPr>
      <w:sz w:val="20"/>
      <w:szCs w:val="20"/>
    </w:rPr>
    <w:tblPr>
      <w:tblStyleRowBandSize w:val="1"/>
      <w:tblStyleColBandSize w:val="1"/>
    </w:tblPr>
  </w:style>
  <w:style w:type="character" w:customStyle="1" w:styleId="jlqj4b">
    <w:name w:val="jlqj4b"/>
    <w:basedOn w:val="DefaultParagraphFont"/>
    <w:rsid w:val="00DD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xgCW1De+tZuh3JH3VoFFznrwFw==">AMUW2mXXqNGbFMkxLoyJ5Ns3ZlWhNJx5VO4mqBFHenomApV4eF2et/MU4JbBZA3Q28nqdYd5EIfPPeyTCxbBaihFc2yKP77lbuqESE3I+WNE6MJQnxnM4dD0pPwoaGG5BYMZRynhqQPQdsBcPp/DN+aLXcG2PBUr2uFd4jwA43/Q8C3TBh64SmTb6Qidb0pbGoPf5QnDIAxD+J5skbFoXSUCa7aiS4Jae3mNQn5MaCDPhB+2vU9a/gtr5nKovkXAEuFSYyhlKHVN6rxAw2sucNk6QwICk2CQ7+XO1HvT5K7B34LKJg1psiOaTG7nHVFDruOKkxHXm9qsWXHwdKeP4f3raPdj7i6T+glKDG+su7ifgifThQVDHMPuKFLd3dlCHNyvHWuIjcc7QG1EfUEm33m5MZF5BQnT6cEOfsCod7PZ7wrANVUvz5CeonPDPcbBp1+aaBlQ5rK6C52RBabYmI7dnJ3w8p+OPBs1mHcPfgy4btSIt4a302kZ7EVEsuE7lfDgN+ygqt417KKjMjm9P+atUL0QmVhoJxKpj9yjxKzA7isAapsauaWzDT02ubrbeZzuFALELEX7ZcPpbFNECdjrDiQQO7Ot4SB1Pvr4pgDyqS50zzuvJmCdC/oPzlaa28TyKttu0y1kSeLDe4NnsbQ0DzdTFHnR4oNyr8Rjn0X+eBdNvp5CMYOfqs5Qowd/2BS4ZeNH0dVTi1lgnZ0YLgFHzMDFPUuges5DwYZC1UdAuCpdePdji8wLNLKNHVhkwJ5s0SHwpuMegdOvviRjdCr/07in+i3zDL6VyyET9fOxxi9B2nri+rN7tsX9CYBmGUi5/zq5Yi980Ojv7pz31c/dBZsx38B8As7Oi7f95uxnpVOR3rUFPbK9J4VGszQ2dYGL0jhM/+TQ9zEswTdb7JMK0lSx4GSvvpk5O1zjWQG5cZFg0TfClYUeUZUDSGnltYNksNtWEmDZcVnV7/0vWQcgCLd3aZBw3f0YrA2qw8E60q+7RNEKfKTgyNsDFEqhnfui4mnxx47VrknmUo5QY5kvhn1Rvy0AgDFP/S3btbVaTkUfM5uWTHD6B+3LxHxO4Y/rkpX3EFLJv6Sn9g4ILabs38/2yzPS/nNAE7DLshcUq/5aV7LzTi8ZaSfEArYSFvNJvVemACc5ybOOFOl6DrKAXTatGrRxNZghNBjDLBA1BhzdXCvc7OgyxJtrtEnaddW590FZ/z3vpUB+pMXX5gYH5m0qclzMm/p9QontuVHtztAZ53BmDDIu+QRYwMMyxk0sn0wHuDxJq3nzbcKBp0iBJtdMuosi/334lfaoWsg1/pVJZxv1cJvOdfXrNEasVeWn+5KfOzkeeJm5sH6qDh3dGsuxFoJnnEyKNVHcYnONL65tkadoSteXCTFLL8i1TkdyfHWbcLr1YFA6ENWVDXbJua8rXqoXenF6U9k+wCRanSuCpBLDq7yshASMLNRV2qG1pdD+A77e2V7URutgmmHtGAPSe+eA6GHqReQ2awv3jVRfBNGb3SRpFB0MExpql+dyLufo9w2WF3p4INiQf7D0HScDgqtWR8Ulbi+B4le2exIegeGTIzl9x2WFedExPUS1NRloV7YtkmIGIyn1UeRqxPr4DUCdnOhNXxQ5bRB3G0Sz+ZPesF4zlPN1wYN5+RfA7lCJhj1LBSoYND7Ya2jyiCCUbbYvO41fqRkEopyzXuOZhgbW9MWczggNo2f6A/lf73GkV0YySMxvZfTIIUjkB5aBTkHq4dvv5qb+sgwswnskWakYJTA+2CVGYBbU6t164a6/9UzlqEQKS4sGKoVpNWI7CddMDloa2RJ/R9IsJ/5vsAGOCIo/RtV7wp/6xn/IUIMCslalkiyLmTZwwVztQZ/GAbLzS0M0n+PK4fUD9bdboqomjn25Nw1zRlBYP/Bw+Y69wcTPs2ehv69hKk1C4FXaSDLMBg91WBGfIl/fLohvQ656E5Uv4JbUeqiQAporJkM7sDrTq9xXeG/0Bmb+NMzoTCy017I+DrSW4hs5e8oaTY0ABYlWOGL8XS+8dWvUhQSTKC94+H9foxjeIA6uFy7OSKxKOUJheUD1ueM9S5AUJXlHmmpv56DrDWyB5Kjt5pt2ZxJCci0G33kN8bx94LRHf7vwFMNGjynYPw7QnSUWYzR6dpuv3dqynE7XLYGhFrEwi1YI9v+aqgCT2mpbEYAfMrYTd8EQL2wRjaJGvuIiP5iYUcT2t9vOR32espfNkxFE5ko34CbABESyDc+mUg2lMFiA4+DHjuph8h1UW+IUuzGX1LQVSdXo2R+ZPZolYPMjKYS+d5iY1sl4S0HZqPG23LnR12+hmCvVp1eaLSKIPMuHPM3gD9tO9jcXKSFohKOXsS0BMFarhst+sXWcjkCWsLaFV51gqL1BfKAiA/OV1pqLJdl5VXnDB8N4C7JUi2gSJ1Ytzi0yz/nH/2CYjGNqf6MI69FeuJCjar2KyEIC5PTBrITRUD2hs2Ssmh9Z4w9FPVY0bGOLmFegBN58rNAY+akiT8ak13aFDoc88gZlNQZQxVbPv5x63A8xziTnxmSbIoslklHsSISQxnZwYfucbxOJ4hD/2QSbmarCfWuF0IwQW9Ru5IX8b0yc0u6hJYG0ULa+zrIgDjEdUvb3MoVQpwO6Afu3RgGK6/e3OEz7bt9s7X3XjnhjxG1grTD0iay3QiU0PXtjINlCq6UGBKVnfjWAapsokHHDjJbP7gRPRGfBzASvHs1mYAEfVfO9kINeamkAn4dsYZF9m4FY7uZqy4WRN2SL+1QhWXv2GLWbZJAcWWBPV+W6HrQ5RnROJz9fawAqkYVHkRVchtqMcJXzgmPFTarzyPMGH648HIb6ra+2i/Z04m/U3fFVBJCtnis/JK10AR6UE4vy3tjBgoFa5LUuC+IQT14uEAhQU73szX0WjK/rOfG6gSLZpo83/Z8xOCxjtpcRsgXk1kGDULJcWyFKeS8cZvQKJtgCTy5kiMN2iCPhYOFGkOF+sd0e84d9PolaJtd2BD5T7ELXXxZPWLez+tkBv9nLq0f6euQyIJZDCTZwjH8+OKXCTwxJu09Rg7FWNOGS1ISzWnjkfm6ZkeiXPIadI6lLZvEC5t83e+tMEVt6CqmvczG1cQ4lBKJQXXDlvsb1u89gZOgyGnoWzNUrwIQjR7S/elpZqRHdhIC58tPkjM/KyMfY5snkrbFNTt0vIgOuBNQcLDcmFbTww2CGaBIXlEbVxmx3M1RbkJhsJJyGmRys9/CZnYWuExWzDB03msevJOWU+6EmdLpIrvbpRXkwXmBCQ7OJ2vbptrSu8yRfAnUGYEl0pNAfhYVZihXPHumyaP5UES2xpMchA31Cd+vFng+UZfG5QjC1K8XbQ0fmmz7hZ8kGhSSUjnTAKoeXOHLZuzrzgc3xHmOWBtabWZGXZEeMR2yyEIpmQRuPtfpkv3iJGnqRMQDXGK8F/aua0V93b38/zXoxLPkhQybUDZrTjwKbCrTZ/oQKverHXG9ei+eep4+yd87aqB5IfEnAwZFn90G7Fs+cZtGzjn+Wz8yXIG31XVc1bhsAr138MHo/xvgt5qMtSiOLdCPEixF0GTxxNbrT4lFn/zTeZQ3DEwLRsc/ilMWhmatoYSZzJGXFI6rTtxraXI9TWSfRjJrU9MFW2SlwKsO+6prKbTPkTbHv6WomouKiyYKGE7k7Hy+SiuV5l/+x9CzDbfgEaKsANr6Ehtybd6mWZldmZnrUmNUUvXnaihy6bvxzXr+DpDQGcI5rrrtqxpqt3uHmEn5K4lS3buCcE+GjOBTjAP1MWeSuShfQW6JbCiAIdP19y3daNgAsm1zFZ7QVE06URs3LhEeVRrTo1yERhSLzQLnbl8H0CM4vdsHiGzY783Cg0H0Csd3n7TJh95UgUxKkoWjW0LhrY0NirSDnGE8gIlloQEm+VgqpNlLYNh9Xr/VfFgZlSZi5ZbjvN/a+mes6G/YY0quaTt3OLl8pdNO5Mg8pHer5s+SYEib/xUOQKsloeLuJxrzLuHc1WKwqT8z2X0OoyDENeP7g2cuDiEIE228nQ5fNLY9B3xsx2o5f40XbzQkbNwrus1BcJ/gn8yfLTldP6hWAWc3pYosfEP2URLz9xZGnUasCj78x8jAkK0b6BoKqaZlQd456t67S+7ovAVDj9qU5gWnEGw5AmoE06bOPTjOulRbHkq/JybSgVWdyIkGXWkGkdMvVQom2Lv03kgG/8aq34+U/HKZ4T5JpGsDpW3zPfpXaSC+deEPMZRq4wE6SlDHlvKPwVJwjQIiNy6pFm+S0abZBfk5eGR3St9M3Dw2OX3UU9f/gwgXX7vB8IGvo4kl37URdUi1JYyUlcf+aAuPkqT3qRRPaq7s/erWaLthK83qc/XOpL8nGXAQmVE/eOSzEwq1w6t0c7kAEva43dvAmkNXy3WiCdeOSkngvnEUAgZmmHUjNjQmWqoqxqUOcqCB6btaaQrSRWhzY0elDjTGz+YUbxF8eyG3liUmtZJ3HWDpJME7u/4zcgTrKAJfGHQI3D5YgJy0KuC2BUH+900tsNyPruzm/vTf+um0x7Blcau2+Z7g4UwlnuYJ1t4vPuSAYSDDYUFmfLQkj3EsodkQStV4WjaNITc7dcvXxof2v7MJr78OSGLMQtqvyYSaz08yZChLoJhX6OY+NCNFvAXJeDyT9GrrvdEDqovswj0aKRuJ1WEj2UGNsSzaZFd/hv7Qein81G1fKfhIjtVnFtIzgT9NKpKDqTIwSL1LF0tzCcHeIwTVeCKpBHGxtUBZxpYledzh9lWKZFVGsx3Zl8FH9M1aeMcLhCbUSE/IBifWT9ao+0lfS0/dMYoxkTwlS1fEjwBDPJX6MU5N2qPIJqS9jRMXFxMwp9KxVsJ6yPWxGe/42oxZYmRrrVGg25sw90m/aJT+DDngvoB5uD3I7FcGI51fvZhQ5TvuPnAI20GoJDHubEMOdYVKiMq0FHiL15syueC+ldcvie6AE0StQZN73UpTGpA8djtjXmv5rL2N1ui/e8pFJoCvDghe0Gsj/CPbGgO3xMnxIwsmgpY4guKMSU1o5GNjnK2uIrSxje/h1QsxD/hfFMAKOpmzG5t8LHaQ1xMT2aGXYw/MfsyTLCi4f1C0gyH0KlKsyptQziVWzuXo2QKQip3IeT4tSAkf6CIKG4/H7lC6CBv0Skt0PLGaYX61MmwrKdI2Op2+byg+z2qZ2nR8GCxyy/mNCafZ+SehCviKxahVUb811AQSlf3FuH1oku43Kiv2bmrqZs/f+o+F9c7HBrL13HTzlCUNweRKz58s7A/utv/iyHGZZq7voEr2V+WVWJ/2Eb9Ev+stjbwD3BYRUkuM9/EM0oSGHSD1/vX/ymWq0ayNeT3tn1nMzPMt6l/g4kOeuluaUCwOHqe59exQQ19O2Xa6vemY8eqS79t9e7Xhyi8ALl6rkpbH4tUe4F/TqYrI/sDKlg8UbwCcvCRvsa4wbUTqK9pdz5ehNLtzsC8PNkgKg66eUTKmyj0MQ0RSz7lytifBSXC8ke/0BCkrmEh00d5qIfuGm47GjImbpir/jMF4lM5RTpsWTXgZDrOkMPKeaEFHRD7h/ag8+PwNLy5GJrKMW4k7HevV3EQbPBkRC4a/+xqa87Rs4K3B1X5pxS5gs8F+T+PrEMuDUzi21dDT8LT9tx2+fsZy4xT1G6E7jj0KJ9bMlbOEAxH3Q1QC/MMZMEwb6IEvxUlgOF+B+Yh18R5QY9H2RT7pJ0Fy1DxIDopg8OdBXsvRvVp3nj/RkcpjnVQ6juU/V+ID8f06ySwJgLzjeagaLZ7CQ350ZMzvTuOH8yFNlEkVFfZ/x43sj37e5hmZME1vMomAgNFGD2VHl2hSzudarxMxmX5gvl86TL/hy0VMUgfUEKNOrQYbr1xM2s7n4OOVc2onC7lYP6JMYu5OXKHqqs/cDo8xWwFdm+yI60U4EnSgP3nWxoYYoKghhHE+gjDqPlFsUSqM8Zif+PCjoEv64qNeYf/iHNnfrnnH4LWuaRubjls05A9PIQ0C+61piyco7TbAUye0pzmOID7V94o/dw7h70+wzpLgd1kk4Fps0ii0riNsBBgaKbzXUCgej8RqM0uEwt3MRjbpGCPzv4T4mmBMzmD8Hi48xRU95Oee7x4G2v07TpK9nKuzdH/0qP+8m0i98LeozwLpLPoRFT/sc74BTIM/NeDHtt6NXRBRYuvdOXDF7McEnxgb11/8ld5SIW6pHT+kdbmegYDX6ZY1hj5FLNRQYyEjwmIQeoR5YzhH1ToKa/fPYtHu+LesrtDsja+lbC5ZtmjnsyU3Af+ornuKwlibhJuleA2qc4s/iSZBOIm5B8glRFO2MSY6EqqCT8UZaC8Thb7aCNTteTGQsuk/L6M3XnjmLYu/oT15gCGzK3IkKOr+CLcWb7orW1VPzWhlXIVUAWWPBtb7MaV6r0JEInpunZXFJw4BPzEig65Tr2ITCadjKelMGhB1GsTqR1QhavQ8DsvmVpJv6d1jZmbzq2dDbohe1JF637GuIjMNqxO+QQV8LQ2nZYoRc3eOfWM7ixe3atxudTZdpe0k+FbXU3ajckcDKdp33OEjjtndzVeDRF9MaLbO8R+ddelKwBWCeJyg2gSGHhBFibUDLFB42ZyxsMZKozWB3SkdSDfHa6NSfNYgqL33IRxBlwMyERhVOf4QAQMcRComD3SaLJ8bzLRDA7n9vfgGbClmbv4YB+HC3GAFFIxl9Pfp1FxHCwf5heNIQSHZYGS/fY9qyBL6Tvo11aNz05tQvc474yqWZRk2cnOOXtQeLUDUGL4K9fXadlxu6YH3skfGxUWRyDx5DGnABUmBLWLSEjnudj7GfSn5+IyBF9i7IZVADKG7lgEFtz0ZjCjSlB5QIuGH+wS6qtlu4lla164oao/F+QA4NT9vghU2Pv0ZlNGWVabW/kOYhQVGn7dcfHXUQsyh1BLY3+5sHCAuoLU7FsFjVWYijeibU4w/dlgFt5v6I2vbDyv9uQnKX8o6yhgRL4l2o2E0Mb99terxy3HYT0FopSm2t4R5tN9ZUWjER/0K3Ktr+kShOCkFfadmiVI4WOfXkUwkkz10ntFDpVINNb7seBvvY+x4p+yM5cmfPciPAtaduK7Fwm9eGckZa8XiWCRIcpGzbVUM/+AmHsKmNx0bfIUlwV57+Rjct842ie5BXlAC+bvoIIqH3LeB/2iJVINxeuq40hiyQ7nsInJmNkbm6yrnVTySN5RNyg1rdrtQTROnvQJ0ww01IXKv6ernGebqwrK6PGO33cOiq5SVarNnclJEEU+rRhDIfiBquU/tGEdzudAGiJLG2WE5O182hqX2++EBzaPKCHFCUGJ8ojIuTe6hWcGf+qfOIUpm4m59Q3DIU+Xudt18QffkW2XLqp3NHj0IipGB3q5uc1wcFceCJWsxnlZ1PJvIVtJxd6LDzLaRpXrpXuxSeajokV0M3IlTY/5y0E6Uv2bhAj17C+ATxnCTOfPrJizYJ9DEEllgiZ/XZhNLlJD0/NpXON90IcHeEm8fhrpO5Pw3TGCelpPT3rZj6t8B+nyEpA9n7VTzq6AsDNRc1WZpK2kSK/UoqFCluL5NNsLzPKzGrwWauLFRYOW8JLfLl++IZ0J/xgfyrgQ7YUC6igdNDIWkJnTRMTD+flR3D5ukacv3pMYZCPB/oUkSY4ZMAC3j6LAk4YCoiQn528jfi6eYPs9Yxul6Cof5jzpx3GgLkY3wf+r66OjG/jlWR917Yt1KmCQc+Xwz16GpJHMOmkIz3JXKO3GuBU0ekbdyZIbYJpQfuKj+8Y4WoA5pJOi0GHbcDV04vWRnuKV1K20VikCjGDSLrPaJG0lwZyyTJNdW1aa844FFZnOy38CsunK+wTAn6p4y0LQ86LG37GfJSH9RF2AcjqAQ6Y5AFpysA/sHTEymzup3jfEydOQOVBTq/uPPRKTSRUPyozvsZLKv2h83hTvp4NyzGQVSn4IQV+U9RxKJAc88IkE4qzPNtI+kZPAbPjMvtcF9PAYIo/gMztAeyYoWJ5/y6aR8wlzGbBMgtr58WnXTSdON/9sypUkWvHoPFLvfnnl6B6erMjyF8AErgml8LcoaITgANRNtz61S+VNzNDzVUq/xE/vb+dsByusDA7vjVJG06Z+A0Z0QQZ+2UpBLxvQTkNgsTbkXktNok1rWtXPyVqOvXCU7BxMGLcmn3xknYAHqA4COHoE0lDDCW1Pe30dMBAWFQP6zKmlQjcAH7XoRNz4V0mriOfg64u10aPj98p5N5bd7tZp+Krra9VJ2zlSMzfE/aA5KZHzJHEb3kq5aCCSOfaoURZZew1GPv/shVqjWOsMQMZ6RYpEy6Ri6wjX6UhedEf6h4fDKdgMvqZUvt6NyG1TnXiY/bErf971F0hLZYK00VAEgTvrOoJCHvKFopLFH0tccbpgviFY5K0vF07GeONTCmANl5mWbu+zXITWSYhs9ZzZKuz8la3wsYYoKwt0/G9FGwcMFz4XSZBDLtqc4scgrCxKFLvFDKkjq21vZSdiClZaUvzyWxYAJ5bhhU4YQWdytx+3CZ1/iwAyq8Edh7hi2V3SU4r/SEhkgWZm2thuXde4WcKkLJ/gREkN3LFExIymj4eauh9H5bKFTOFL1E0xgEsYalpkZp3IDk6eSW0scwzi2R8rAj/e/eban5xaRchU23YQECgi9/ZroR5dpAW638BG1nG7McY7CgvYNLjlgpCmy9BtWoDTRkcSVQCn2XTOrkjaqqbSYMq1deZKe1bggZbcbWgyZAaRzUqU6mxolSBLmGPKF5bqSVw6BbC3da31oThMv0CUmYCM4GwBZ1zq5AKTRWglRd/ur0uHWs3CWzchBd8l57TLs7Zl+AoHqTrWnFhH35hPqqQHzzFt50q5/fZw8ssi4NIDSM7Ez36/fvjUfQZ86wz/4yteiI3jUBlNagrd/EBVH07r5FTZVdZUG1/JJzpn2x/JWXLyZkPXnsCLHudShGdb1mCwhSBGZwq7FgLSYoLA0bHkuLXBt6IrG3F8iFqzKOuHietYqfc3f0sz5WztaR7JEvmX70U6//1JjhGR+QiqkfgIp6ysfeYfLH6qY/JFdjpePc21zOuaWzpDjYt/WdNR2i23wOFj0RKUDjz6i2wWWSZPiphKv/wAzrdRF0OlVokyLYnzCUMV0Dx9djW6Cb0XZHnZwJuemWC+YMxZl5i2DbQc4gDP/VkjoALFNpFsp9l9naK20boFAcKC4tpbrqYc6E0dMMf/7VOZLuDCFPdYehcq2LFp8tDU4HG4rZ9dDdwzgv+9cfp2BuNwMIWmC1FUF3lyWlFOU4SHl+DnnvcIGkr4xWfM4DJvTPhv12xJ5TlxvLFYXjLD+wfB3vzkzoBJQefo7Jay2ut8dMl2BcogtwBIBUd5shy5sJJR6rTxg9Cr5hGH6G7/3XsaPGAgQhVD2Gls2rxUaHcgz4z9M6wcA9brC1srQ0RremftrxkysWCfbQ0hocUMZ/1WoAzfSqzVPLRSqxQKOs9aJU/nJiYQLHKz9zrR8eRaHqGitp9g8oPhkZmxvOG7xT48W4lzp+Axw9BsJAC80pjR0YW0KG4vEYfYUGJC8RaPvYsE6FXAvX7ndulEVaf8+CR3AxZpLLJjVTVPvz4q0V5Gh1+4ThlvY91rEPCDHw6k891sq9knUBJiYn/SBh31Av8RLAD6L0vV6dofvovcomWxeqbKBojZco0Stb7JsbekFGZeAjSCvYhQbRJYJ1tpQ5p0DDRAnhfkBldfe9DQU3rnhjit6g8/yMBdnHDbR2Tx40WFOgJsS/lsPCGMvkgEYwfWM7vtvnhoGqkGDPnVkOrqMWHbiuocvKLw29f6NB30QVL7EefsiJxFu01+8uWFgqDg9Bf3DmjdtSEXNG37OPtEqEttOLYopB3fj8RvAA3wFnO13T8z8PyK66WJdd1+1Yknm0Eve0qG6+4PlReHRT4xjrre8l4VylHnY+Mb/+xyiyCKaDFafiaxvOAoLjPd48feZAkpe8/sL6a4RzvYAJ6d6MXKmBuDTmyXubTN2iGkoWSMHt1ELHKOQA4Qn1kNW95y9WM/p6l109kEESi1PdX8lUr1kBBgb3JLUlV4KWxFx9/JoylnvwoIa2YllKfhCNuCmkJ1h0wIx4uaHE0oZdGcKzOikPxAiCPqiPVd21WgX9DEFBnuqn8iKsslppdhIyBqYX4ItU9e1tJDaGnoibMtnE0JaHD6carJIj+uy7Y6fnyi3MoyDscbhD32zW0SBISIiESM3CDYiuJklrXqqt6OvKp8NJhzWET4MmoXnErRF5sL1YWEX6kktBvUoJe9BxEsedZ/u8wWDqO6uOnTLFB2yjm7oKoSV/k5M+7czWdafHRBAoClquJtdCRbhhBovcao8cILA+fOOtHphbLGkMUKd/xJU6Gy8QHrTcBU7jCQPI8B9pf0J3QKiMuWJsZXjUenwmru9yIn+yLXinGyv6lOR3d+eEDAqq1eafjNNegbkTCUlfWBZmT/gyiAdXfYFviAz+VTPw6gzticP7Rm/XOFARWlZ8HQMwdAe0nh6ZJrNgCug/TaYIzEiAE+JPznW3EMEBOGXhFD8rb893qdDqyPpHqnKNFvHym1JH9m8BWJBww/51WMvRXeY2tmE7X62FGd9ftqRrk5GlP3b93zrWx4ctdAEPOq9PXORffOlp9itdUFjfGUykSXErJby/OvEvkl2YrX2WgLL85Q5/UgSUdd5sEjsMmD3gOXgfdV1fUOelrBsSwoeXcN601cUAhF2UiBqEkKP/f8rNS5BE618chucLF+BJLqE7n5a3RzlbXyMQ99+huEXtDJigE+MH/3x4hdTvHMa/6JjWzpYjHpKppARytWYvUcf3uzmZjUcbCOqo3k4Qw3EY8qhxKVpxdY0UCQ377nGpYd1u6M4BNIg5iGvHVz7DVa2KCx7SiHhXN+FmkcVzXLTkcnp75JlZC7jwMBZ1xnjMkwZbCAC+RcnwnkqwC8XoyI6eBC2/Z09ZymCwQ+rppu/Jt5DhwQASiOHEJ7LyFY0RB/rohhqdtEPgGxxuS1u4onjYmTyW/6GFmWAkXWXlxjX2M5Qg6tWEw0X5RYDfMSi1zvAQFUR0alsWJ8+zgR/K+Kh+ZhJhcNPMDIkWg+Q92e2AmwrcF86Qmdq3GD12ufTHuDLkvy3tDn7Q71xDYOPBvYdeenFPEM2uKukT8PS0WG1eFKzyl/5JV7HDdu/n3a/qDQaumfAPS2s20Tt30ototWMhrRtBvfev/ElRyIM5Mk0ZS6LC/uG11V8VQP7zkRUpVCYWaeNN7OpCxQyrVlW+0UeAfJyXqS9lr9QHqa3iCwDYgVImAaDec/Nt20+UwZLlopx6yge7JpkGdk+WC1Gkpw3zLohRL0JzD+kbvac1JuYPNSQBOTdsdOhENH+oxK/mSCSJyEEip1saDTDMn2XGKy58PJZJnFnEkzVX82kY2Wy7Li3451JpjJba1CVHNtfCwTXhGyfMkUOLK0epEgT3xpZMMkm9tcFm23tWWL+nF0c1TjbRb3QfuDlHWSv3NNWjQuq+sdm4Q484W7l8KJMyTI5hs+q/1yJhmsyLu/4J4RhihopTGrd1sF+ncEe28MwBzCgdTeiOlF7QkikR05LgJRx2oNylaGJtQBuVa/GSa7BDXywXihKWuIKVYyUjFidW21sQcYKYbu/ZWmhBP8ywReC/j3bUukme7XQmtO7+TkN5GlMb/Q2s9vUXXd4tjyG3urykVraGn0PJzyrSNtvMAlHfNFS5/2M1fG1rUnsA2XUpTQfdV2M28cVq8vvOD4Cn4u/6wX0UNgcfiOtbCyxAp/BBsLoepg+xASmfAWSX8VZOJTaDZ676BfzsMkBBpv2CpfByFb/Zs0zCEWpRMtNvWtApYVH2iP2V57Decej2wbiug2FArPhS/oJNvlerwzcH3Yoi2cSVf8Dee/GvQxu/zV9Y6IOV+rCVdCIUFW/zaDrQbqWq3+e0KMSMJXQcJSfIq+d5gUnAdFIf/s3i6q6kbLakvmXlwE3rSAqu9NdfchF4ityp5JbAyPo9NhlvTAQybVaJqUO9cr7YyqtxSxDGJ4wBlX64gs6leDF1e86i4LyKybLh51Tu48yLHEiYvhHWiuvaDJGtcgjIuNemYc11kyHKPBbPGYhDiYKoLtAnal4N3s8ihpEUHRa3PDe/6G5LgVEoPSjAICStHNUOBbP9uhyEdWU60ECfpliMYnuGJ6vxm4VaYA+Ebaol1pB3nv8fCtGZIFZNGp4KDBPmp2+QLgkr2dfmV27Ev8R16PS3KF6d/7hio5fS3acybZDVra62dk6WnPnvcSfNjs/Bc09vPmZs+Gn4m6dvkFqUYJ/P51fPwzkrZ4+DgPzHgheUpHh9M7epQU9wHC8VafViT20srwhPih/InnBRAr4ZOnkFvZlO51RV03Ry5gD+AHCRj4VfhpannRUj8DJr2VLiKShIypH+qrzvhAGZVh0oem0zsB3VDVQrjDXwk678Pm0EOOWjkLdt3b1SP3ZxkcdDqS1auDggkXnIaAdaP0+xQF0baU2HMSCBfZDvswdk04d0uqZqH5CLnvUFtGqttTXMI/RPTM4MvxaFKCFlkV5UoWje8cWKAB/YMA3QJOHopPpNo/Jvu5SSuPiZNPQW8BzExEbm2+ikGycVrJ9XSpahDRm1+IU0tezKOa2vXUv+xiM4c3Ygrg1NpG5ToBcaKQOEDbtPoPCCJ0Zcwcjcxkh5G/55AmYY/1V0aN8GnKMAC/idcUOsSrd91MXkyGcbB07brQC26odQNn7uR8Edwv7V3SISHZLyrPzgqXvxWVApLV8T9Jsh3kqRB/E+wZPDqp1bri/saZmQR+aX+9zDhEo8IpwMRiUZ/QHm/cT+H+mfWXiWvA7bCp12i7verQ4o/OBhCkmDmp6Jnd7VcHNkJIgNrZhmnBe1XlL5ObdOaLU2RW2jpKHJ+2N5p5ibueTlsHiqB/de5GSCtP/ZwFDsdgJuRPJ6C4CDBQJDADxQDjIxArbSsGMfB4+kbL3s4sKKhP8TUlnaaEsivPpO1uUxiv4eKtctIR66Rzf29ZoLFZbwoBsyLqGkI7FknHOMEPPKqJeCYAeHzcEYoDO/VASOgun8w00/nQD+Lmb8+AbJFo7LbN6nvDTSs0mW+hTgaTa+NydIJl8T8+B0HkQd6giE/wCFtJnHKcdvqekk+38U83uWu3R4TqE+OTpnTy50Fp78JWfqMg2BOoSv/8nphzIdfKJgOy6Skg5ipYMncDkcVkQYld9Rq3Tyu7ErdVymVKxhlzeh6HIEVKfgmYmJyAX+75eQiNpHpAdPhhgsTBgfzbTJuNRT+9lMAODNDnbC3IWLspS/mCVSxCeCkKtuOSedHn1aZypazydK/HaWGpI7SLlQ+OgmaM4OA8uU/4Cf9WvROBW2d+zEY9KhdINeFUDLx4qxF2cKLf5z8b5mD5a8rsd+GxlPGasHCE6zBOizbbjkjnhpA3LVzBQDtnImZ2R1WN0OihOeguyORy8abOsQ7g3VhsWDCiQViJIe2gDZPdefqo9cI7U19Jj6TkiJJhfaR2MLDPD/UBZZm3HRqyK6zm4O+SKg9e/PcvCvwFVqMxywTEws2ua1mMC7MaZfcNvrKn/yoprxYPUukY07bMaeHFsrZQPsdJb3DHB96k6OLeBSKuCa5TBh5kXimjULQiePhoZvF7QTkUzQhu5V8yYoQrW+joLi7T4E4KenqYdUtDQktuIfGtwG7Th9oLnLwqSuCi2HpnVnFVhIVOz3KAEhEOAil3LBSdpAveVhINf0Hrfp/kPzbLTnSEF7JMOKFr3FtUl+zdlUlpa4hFab1MZndIyFaKlFS0F6p7HNPtOfXRCbbKZ0kfBlHoTwFA1YtaZvpIY/w/LV998GqwQWg1wJZMELimocSri+MOdZt6s7hrP3LpXuXH2MgxsLFZVe7REkLGALhLGVI4QOkXX+EJ6u2PrF1rHCRS2+9+jL/W0+r4FavC4OkQFz/IVo9kpkb5w+cf1QAzx6Q7D+3tMDlmdWV+QZaVxXKMZEeB73SrzNMcPSEyS//bbPjYHjFNJWXjZrnXL8JxDuPU8t29vaDgx86xkx1fi8mY2NCRHtBsgxTtrBDfGPxv5judLXUOTePr/Ktn/U9KnUtvdfWZWrZwTNzi4k0fW+Ax26+1QuF7aaWCBkEhYhD0gr/n9Jkeb+RYZULJd5dGlGVzgD+MGzA2Dt4YcWOLwB0YqAachAjKODSNgeS+NzPM6cBB77Obmad8FkCMq8S1KwPuMXBJyvvFmrTw+mSoqdqyavRZZLI1wdwdlW4RW5/qs2JMV81TyVOFVkz33lR4C0KCWiC7KoG+dj+8dPHfvxX92GFueuneteF/zFCL+u4oP7NaIgL1C2lMqsrasOQJP4mdy5xMQnn2RLGYAOJ+9wVhftQ1E837WrdAAPykXAnz28ctiGWHrwEfBbchi2w2xFA1eIO6CiZXnXCnsBVO17vdf9MQfgIja28ulF4+UuOEnTifO8l/qBGKirJlqGe3UrB6qieWIXzrs1N/8Zq0BtvSwtPHuQ5pirXQP4weQ51Yni3/bpbvfA/VuCvGxam/4xwWAIVn476gdGOrzIpeLPg51PtOyEDYzHhe6bEXNbXZdRFK6LtC04YpQlGkNPO6kyMAqdXd8BvU4JBZqfFiCwNwJ0mvz/VhiFs2CjikiKDU/OQ6bImEf1iArqkDSvufM0irI2crN1pL17w111WHrY3YOO9Z79Gfb5aeseyJiBouqQQy8cqOLBSwPm4h/bXsXkWVpRnUD7G4T/r+NTL/vZDBLmsazWB3X1GC6PE3mBfuEBN9rn4bKeHHaRSoPrqb95Sty59tpv73peqfaz0XndZKPkWIfq2jJGmu1yu5sysYJ7azA9sgql/4Y/llDuzCLlMRTPZZ1Rp5/tcmp1/FJsorKvuUXi6IWPXLjq/pEZaIXOM7YdbWH2egvtwEDrB569wS4uYc6pmRYI1otEZIvzdMjWD2rGGaF9rv31InWzLlYrl+Tyy0X85jdeGZq1yHPcBM//iESFlCkjXZsWMGVJQSP3/ZjrRGCBRywKiBKd65Foo5Atbmmgjo4gxxW109qIx3szQw3/7yq+UMdoesDy1I2mAtWBIVzXQ4iD8kHYRtcRQL595n89dn5sp1h9/T9hi8wfjyg6dbcvrMhJr2wiAW6jB5tcQ65k3k6p19VsS8VsmDOeqs5bp28YcrttL2Os1TnSOq4yssXALEee0Gk5Lm94u1EdKEfVyBi0aDza/Ubw2SW0yVQdSldeKu5ZnHlKjUMBPhZgmYfH98tHesLfdTzQ7FRE8vxW209JsHqrbqg8w3x+t9ImygCG621kpX5BQCiecdEDVTIPJ0awnbfyRQdAenQEQwyd8B0e6Nx5lZeSjJZVXwtLqsPnVNr318YJ+ic72nks+Bhwo5MCguGG15l9VGLWJK/TGu9d16MApEHGuwq6wviyzokSFQvVa5kZ0YUD37CzM6U/arWHUjnujnneCi2HAxPQLbLTpF7EKa70xc3qtTHdQvraSEt8+OKqCzyHab8p9nBSM613WNyEvepzYFZKgvghol5YiGRgI8TFgRg5RjN5c2s719abzMuE0kX9Ehq56mBpILnD4SltXsUp5fHJiDvjJJHezTr79YZeKSfOFxJpvBXzp1wI+xLmaqY8BnQwuUD8mc2BHYNL4EQ6azBGOAOKdWKsyuYtBcVNJ+8OiWhRhbFE/JVhiJm2Q0Rzj+RtOkacxbsJiiw3DL+jrE455boZOExERH/SrhGBCt/MVtsWCVAWQJfX8SAxpnKT96eRnaAwjDarCK09RKnyG5nRGJwl+3sVFX0o7/6atImOEPlTUCO/AdMpAkMKl2ljdAzg6KTnKnwtk+s0QlyC6w7kv4/o6zE5noc/6U2Ea5VIB6O2madcS8kkQ695dtylbWFBZEmSv5zsfrigACkmWwFFEzfKsQqc7GTNPBGuLccKNHAe723nPS8IzOo64KK/wbFAtaDZcTZJcBDS1xgxx9EYPkb9qbKVqJbw1i4Y9bsILIl6XWrbYuNJVmy6pbMhDUllJuCSI4qPyawUwU0BVbtKUnHROh7BJDwmiqHzi2eN9eIq8tImOEIK6P1WGjZLBTyYeKwZLV5d1l7pBLA87vmMF1h1grY5YLm+WUX0gyEH0QY/9dapec2xi+Ht6PCjUpFOzXbla3nfAzbgEaqqISwVia+adbPHddtGrzBz0AcOTgxbiLcchuZ2q1OOvvXwUWRdGMU11TOqnX5Qd4oKZCZY1bBkvjIZvY4zh+XnUOjlkTuN5Yq/10c8ooZ8BHkpnTSe15sdzR3ZqfLkXGl/PtGGdemP9CkP6PW63t7+5a0GTBaBqi5TZnvpwqXj/jvk2lzrHbRSRTa8wSoLSjmPqO8aHChNTAQeITzXUCEuiOOTlHQWJAsMvaKJnjOD3ejvLAc7au0la2uf3Re/IPo93P4czr69GSMUgF/4EV59il6gTdh6fFDrrvxRCZZuCl88QEmJ/MbZW+qdWA6jLWX8EGQtJd2fPajkpN0xFuUrj2Vi5Km9d2mroxQdzxx8hkYuh/1sIXOb5Y30OJZHbrbGPduMWYfCDzptcaDEnWyns65hnTslebB7Df/wL/MR+m4QB8j+vsmpijFX9ja0c/zCXb6GkKR84Rg8CnCMIX6qbxDFat/1Gpwu5LzbR/t3iZDM916w+Fyo4X5chr0d2HH7hYXwhkrcpNkIbcMnYKYQdNQxQyLTQQJ6RIxFLPIkG2UUJ45KiPP1oiOK0iyekftTnzgbPSPxjD4HJda7Y/TKaUjarAx9Kb5XxO3sUBzXUlmP5nVLCmU9yQzTM/17DbHMeeyvieJ0X/BOIyTohAmb19G6ykc9dH8ray1joEra9AeC4/+jxlio+9IG+4GdsiJMFtZsKnxGib5UZuSzSHQHqBGBFgXmNMV1j5xxSbEtwPu+cotPBPNLpKi7OIiY2rB8g0a2z8Wr4UqtVfIijD/G0XnYL+RS4i8p6uXkOd5a/aij/n51C1RivIdeDQwZpAm/9sTfhl61oY4e9wyoMpc5VWx6eBs9DgG2sfxEk6+IMFofQzqEEIpa75q3xkZsmFUc/eOAdm4jgYhErlhSQp3Y6Aux0M3UVzNzb//o/q0qWNEwbhJYyG1ofmi6mdf2Z9ANtcC2ZA4A2Pghc0sVjZGLRLZcgle+jCVep69ftpxQ8jcCsFQJER79MEfCCzq9yFZBCQtYFwXvkNOJw0QSSaAzKr4pqDT09aYbQkS0CO9kGLV7X3C2nOMw+Zw3dgUgGR19nuTAPAcIRVFPCmCe34cwNmtV0ayMZANkExgIJdfLhsPkrMYC2D0FWzMly/bi1/xMKAhLpldsafOXUZlnXRcJc2Wx9du3+W9TBl8yr1ZUW3W6PA3pxFMGPKIoYgoAColiz7ZWwIu27iieGnfvkaVfk5/6qhw5KNtMvOwPpN1xukX7ARQEHUXXuB5ky7g6C8uPB6DMhmzC1UWHMVMqzeCNtDZGCqPihVqzFBk++28Ij6qDMy/YOz0ECWpUAH84WKfxyyB2Q9JCCWX5NC8/smYOAmfjWKI4mHdtPjOD1TSTP7XWC+BIuNLZvFJmiJbxARmGgOmnSRzqfFTthcUonQaszFC0+RslyPbzzRUuOFA1So2X+cqwiclXLlq34ULrzDLDKqAzyjMKCwvwBBjX2OqDrN0dOn4CDk+ZMITFbSqbZFBe5UAiQNSAMItJo1320AEP/uEKR7VyWMGY/7pn7XK4LYPA3Vd+LBNQboxtaW1C3tAddqUkjcol2ur2ELtciy+Id+ASC6vheJLDgZhrwmjIkFt7sQz365PIGB5K2f/VQxRG68EQwewI7d6la71rAhx27KOHI7ghCczhbbCbaD3GYwJiez5/6MAwwIIqOytasFDumGwqNFtc53EQTy0UnBwBfSVttye1JI8JVhMFprEul/Ea9uWLdkf8q8F/PLg/y+I+/v+qRB5zT/hy/MI5a0R0o0mO3bfdbLT0+a4SNjWmqRX37Esnh7+cDVnknc1MAUukmfvBiZQckJc+UmaDT8gjDuhYv9xFPUwhuLg57m4cXelaSpXzdyyy/vgxll1A/9JifyU/wYRSz29XZ4KCS959r1amVz2s2AmhiPyvw5OnCQlANl10ZByuzwhBG+ATI8+r3Zs8Pe+hfVR5GipFQLBS1wUqvbcoOcYo+Fn0OY9liz1A+neX/ZUQdXSVP8Bjjd5yCjIirq450lz9ETpGciPPTZxsV6LHuRh5nUcwQNE08qb/qdOWyk93fCmBp7t0N8lsImMuHdcJu0+vmAZcExbOD+iQoHDH/4WRRRxl/JHeHuVfjfWp5jOUouwfkd3leWkMEjrjcyBuk1BGZHZgLbaj/VgjF448LRt8oPKM4pU8kgEU41DGWcuY5ApO8Hp245ipir1AeBc1V69Ntc5NjV6e81nEJpQMIFaqTudoBjbCv1CP6377p97yDw54zdlHzknd24qwL7GTf0HaXVN7ASvx558Ure9QWQ/PY1sSGhOZ837zB6u1mWd2+d0Tk1QFQoFhrF0dmw01gtgN353MofBgKnXFg5eN7mKxJ4rpl72nJCgp9rnqLd2U1dSKgkzIYKzESE270D5RsUBvRjHoYHHHsLFsx8j8A8QUqFE2pS25Cn8PelBsWXN1YCUv3k+NBmPMOIZzU6NRzgCFHSDVUCisStkJWCIU0Lpyr5bBdLLqCSVBbKl9kKgGHdKJEmgkJdh/Rmf7GizXNd7nMXUuaFOVK/2WJwUuR3Dv8TaD0vsX7KlBWi+l507ha+Ndyaq8CdtuaoihmqH0shbXJZRjo/ZNlTaZIKB/es6PHzLJVBDKH8d0iOWAaJrpXNKHGZiQ7f5dkav9wqgxT2NSIdyNryYds0w4vRLlkLDkuNN/rc0FM8sn+KST0RLt3eBNWUiWW6qH7ip8BnRUSi1O/BEpgoj6zdkzybVm1Of9OpYKeWk2FU6g4Qsn5TSPay4cbc/1wYG4oLfdf9LM4mvhMI2ZSen6H4FaA/NgZUNp1WC1c1/8oqGoeh0ULx2Aru5UD/DVScVrzzjDY++8nszRCnP6X1kpvmYYIXqHVsmtr4E5z7s/AMNJBf9EHsOCUowXU3NO5xbTdO00jFCQZyqlCJ8bVy00P/9Al+Wgy+NM0zEBOBsVay7S4MLkxVpLakwdygTapQQad9OhToIaA7GS/pn4+KzZIWj3xhwqBYnNNJDpx8HMWggLXt9m9nWGmje2Mh5U5GzqNr4+KKPWve08JyfEyN/1nyd/Wiz+qjkMjnbbDDNROpxpo0qekQBX4G0BU6lzWMvVVMSWVfJUoyI0MPIjwl0ImJlPraBQ3HhEJH4n7Kziwr05yHoNQLj+KgzrxaFSN+91bzyFrdXgguscChpgIRLefNC0k0cPi+2nwkgOGar+4SldZPYPH/Rus6OHBWVTKNCJHoAp5IbASA1QQCfif7bjoda0fEB40m31gbcDsWv5/ADkdN593JpxzEUXUkUB1WWR+7a2l9/qcQkrwaoWEEg4QCnB+sCv24rsItmQyHHWym1MkESNU+KMl8P9PyRPTNKp/pydJKNx7o1ceo4xLP2f2P7SlJ098JEyImrVKxtAQDIHAdm0BFuHxeLVW4e9xBzK1GlJ5lDkq48lz5Vz8zZRva6Rb1JzwjFtvzZuJLc68X32TgkPh8yjphSbWFSutkOVP+K20EXTskRYwrQW6t/oH2X+8UkQ1TT9GLq772EkHbo3NBZzG7Oa3oASnFKnFmKkRlZ8zRMpLZUZae6uzUyzs/bn5bnpd/QF6oMnTuZ1a8FYyaHIWE30Xm+8KLJARqdc/IQpxDlCnIRo0qWi6Rkqr2EhDorHOnTgXDRrL/QtcPDO7a1fBfJeOrYhEa0OiZxjOt9g/12CpveDaAqdnjZjxMy2F3BZUsl8aysw88qrDYD61LnvqIAl1JA2xvTRfvVaxE6bR8HKroyybgfwGAjtbniV/sgPGC5JqNh2DZDY0GIo1TOY8qwVTyuIE1Pr9nryDR+//a+zOwWWAhyAcUaZKZLeySSUjz16z6Ctr9Qalu3GN+OnnI5WPa1nZl9SCs5bQD2ok9uDoLL4GMuhr5I48JV2VEqR3He7JRTP90wBYguHzOnnfmvG0/n9xsZFvXLxLQo5Hw+ce5AikvHX/D7RdVhh+9wu8Um+2I5/2wTrGvG8SZWbT1r5WR4vPMJLmVBPOp59RPp5/Mz2YbKn+K9dM0lYusM5Llqoi0okI5WwPSSPdtYsHUepsHbrgGEKptIeSME4o7JxhOte9p92HOJJaEHUOViUFG7+vr9i1f0+K9/hfbrup6U88tsBbKBNVMiP9HFjpQM43KbIyz7zBe+jER9poZGMhj9pvOv+SdvJd1pM63iMrAYdOap7nHrInW/kjWLaBvpDRsw/1clkMfDuakqvyNWkpCCjJ0emwEIXqJqcqqhaTVmoyJtwXCOugfPJ0g0lMyzCyOlREmJU4UF4rHAAhrSb+fXpbmIXMjUIexA1ZvB/JrvE3t+lfUIqAfzf0Z9fOacim1i/T7rM8xpGha4GpJsX6NBcpPG7RX33NQrmqJzx3jUTPvAQSMWZV+wE1Vi34T42SGISXZt4ZDt+9caciIJP4EYhERp0A63v7eYsUkQ9tB1UJV3PHFbe7L/2stmA2upV+k5CeKcNECma0QFEo/F0fI41UQc14Dx6Pp1bW7rP4G8LvOGmZuJkYDDdIlVgHmLrEOzoJnMFt3/oh4Ri0wMVScBiuFOtMLRJ+lfmIgnm5HNNZNigQTbJcmB4MSJfT3fLYy6LB+MpenKLyybyC2qBDjyAyIZu2MxSojGbhftsLaXVI6VwVzxeM33HxU7vHVPuieismRh4ItcuxDdltfgpp9lFjrssn8kgAxParvuNor8bZmPLoLcaYr8TkAwV2WE2GEbZpRnHdOkOUrRcBpoZ/R/ai6xEOT+EGb0HBSxQxp9A9XoOVaDgIrPw9krt7PaYDQNnlhUnpiAL01Pvi0N1lM+P91FO1oeKuG8MJoSWbOThsjJO5ya4NfHJhpzvdlSm+6YHDtHUEG2BJ90hp1IRMR3E3jHX6e4Wp6f4/K4x7cNcNQctVASfjKFY2QktuDfLGlMrx2ioMIn7cFHpg98POibBqOUpv2PUqrHG9AZHTYyC6/M+WY2RbYTlGzKYz2gnyNtP2p4mySLqe7/gfn3cDQuz9+2lfsz2MvTvgpc5yzTSCGUsitiU61tUuZ6U7Tqc9ra1ZsMNGKAe6aK60D0d/NpV19QePiWdhuZJNLmR3t695w7oyQO0IovNZQkDo8bghLAAqJHHmrqGjeW2nL3Qays+s3iPLKRxJBw9qQsOSJDm1TDVZ+CUplPMCPIcCl2/3rZ7WhIlFvWC+Pv56i0uw3yaRO7U4qkKMjukVszVxkghNN8IseoNfQOHf/zbMV5RCoWPw/ZXxJeAx+XB3k+9f3UlgvQ91kLQZO74b1JpIRjCkR2N8DckCF09YbXoKY6+797Yk+8ALq8v3oXNkkOQ296tamYnlwi/WF6ucAk9BckKIwY/x3/VJAChTPFS+IIO67XJ5IyZeXIqeDsV7OLm10CI5L/U53xncqkx27dobw4Dwdq+PqbRKdhcG1ssj1yS34Ar9oGXYZC1qMvS66FpKFnUuEA6uskcPY38I9YQNJ5mw9raivvC1vun7/mhe45/lSovla1bQ0dYI/kL0+AG8JGQLwGDaNAcvkLbfr585tGG+pFro4NchnaNG0YHax87dYx5vPjYVDvUpmd1ibRSXnjmcAYQ9WoHDs+SdsC9vZ1Q3O9bFgE9i1Yg8zr/AP0JAK4dHa50kY2soD9Y6kl6k3BoKP7vcfIoSYTMLswHk1hso5K8wn34hDN74RiVuOueArAkcVvNv9MLFGYY17rgisCt0gx76INtF81NxZTO1yk8lsZpkYgs1nbxyGGmeDiatxZSgIOppKKz5wRbKqtU4CF1bTU+Flfayned8cvWcqBYKFtdeela1bQ1O4VGQMLeqk5FTY9yvzvBd0Zl3qNVlvn1R7Jphx62hh+7RndMtqFTX/jUFXI5PkGOjFqkkUAl5ilTwMqaxRyemzgA/pDaTJUL9VhJLCEooVREeUrjdufcyKsj7/4OHRs9KAsEpYf5WpZH84u58BYkWRvqnJu48Pxz9dv7pOLnSBzRMNLY51MdFWXde/oEoo4gpldhYVDbhpB1SOYhoYfKVgMnQM7XpVgox44MIe0SORMyAWgoDOmyWFpI/L4Ei3A3NHkZgmy1nUMrhMc5/3NE+6oqP/a0v7RMOXA8DnPaD3Mh/Z9o0dUpXXusa+lktXgmAxKdpxrvCy0d7CJeoq4eo2Lujj2JGwFrHzjiCJ7FVbdhDlFc2KSjcc54Xp/BUfj0hZjOAQJ9NajxG5FTsYFqk9bFoF/kl+iMYmCiBSLE/zp30qdWCSIPRF/u/YwuDE/i9e7oPLfpqQIdx9TGY/MsqsfaWy2xPUqfNsR8PSJ0acshePMh2o1YwTTzuKbNuctIya6WboL69qFxFBqQZbL9/jJLiareNbKzrm6l8HcOHbnMNP8QnYh+wKDdfd+IQKV/tnirUWfUwvG+7ovVgJgVUdiG0CEH6CXPyodoGi57/prF3KLmbBcGPeaP2BkyL683uq78ViQykKwgH0922Z2Vi+tTVcbHW3zLNJqdk1BpR8ChusrPt4WPMZqCzU56y4crj7JRp+r2Qe1H5wPE9F0H98fT0RTBZFQ8ZD0gFAAiWLZtGKmsrwOBsIKwKx3YxQjJHAN/oAtCkD4lkeW9CwgEZvmZWVF6sPWjAaNfwBBvjil/3sCYxHLsk+ChiNqarIZ6m2CPHLP0pcbRjETeOtsJDgr8Y0N5aN6wZJ4MtA/ZWt6sZ/wOODAFY6nGNGukE0tlxY7E3hT8p2cYJx0tklLd0Zjrf2UfoPcJy8TKC+uOcOd0+XOuX7d2+qQdOuvl8B4Ba+Cc+LEgunFt7cvkVxossd8AUAot4bj+lES5+bc4DzkRpAKyYXWIiQSkHxtMa/oWsaP96r+nu9C/Z0+GOSLZvUs/Hx7J3OVksSuFLeQUgLnDLsB8AcapJ1Kd5sVQkm62EYRdVnvLQZeeks2BGS8w1EHaXq0w68oYmOyxzZaUkfSpgDMKwWD2hFF/Un4WiMmlsm0ndXUVxmUmIIsPhsexNVcJkUP6y99vb4escPOkNLgDRzmhCvPW09g2oL6bGGGvQfO8k+fnQowhVShm0JwSW/KInjEfNswwZh6FVlXG8bbjN70opjLaMoi6/UvAlCtAbER+GVIce+9gApZxhGK4A9E50Xq5SZpwHYO81ffsGv1FXdB/EN/65DePIjlXg/V4To3WLxMJJbbldh076T4iTDAFhnCK/9JOCSKpFk6+L+WOEEDAMpM5K/e4kUd4zK0oIAl3z7AyBZzRli9RKKtRCXr8DDjPC/WichuDvUYQbQXw95RH8Vr7m/VBRCH7RoVt2Gi4gYrIfFs9iJ58RfVXxji2AW5oQBm/F9ojU5SVFutRVi9ootqVig9zR208YdwXfzrGEx8DmhzP/0QpjUj6AggVPpo3Qz8RWz0BAsoc7q6nrtZoX4bEl5C1SJ3XbrCxN+WTk+PCDkpeD+VtaYZtcxkY/ig7kQTCTWr5o7MV7/OCwP6AIhmh+oZpY0UakouyXG2kIowiYbVd7D4XBcVOleHUxroFTf8Cj0bzqkwXROWM/dTuHp2K0oEaEJV52j6X1fvNWffflGgRo7+biYe3YgAxg0RfH1JB/10uc0P5/FOOxKA/BBS5bbc9NqyxY+odJMuKqvZrKyi09RHkroOqPrldgr59cVnqpK3WRR6YCL+pZ3paWvmaGqCRx7BxhPY2vMi/lm0vaymvr3YltvAK6WfG3Do3AetDpgmFCkEWzFmH0IZ3mAZbiNsKK2ojd1mnVkmnJMLws1ubpEH34xmhR8xl0lzjJSY1mD5XWZ3ItUUFVp53Rbj6qo5qOqccJpovHZUA7SDPhIPPzlsYcMWtnNaR3QaRQBoz3SeLVsvUCmLhc2fYUnDMZd5BtLthlG69Yf5my3/ska6JH+IXxC5GPqPhVu5kmufI0eAdMLQv2YJ2iQQ7PLRQTaA2RafAKxRUfyEK3nfdnQ1+idWG+YxifpB9yDFCMq4N3fkMUEFZSqirHYT1diK54CWK0eTEHyjRQ9L5Ql7bNlrUUPedi2x1M4vUToJVWu2oA+Gtd+Vf1/DP12MJAstMXyXZsCl3JhydROIv0DT8oMVRntoXr5skAQmQ2eisVpeK8Yz+F86JSXIDL0MaDNyYHtJwveMH4NOIBRBKVzBiKKoIXKhEKZdnchFw64IpLA0JDitTUdvC2AB1r1UNiuMSh5u7Fg/7mUDDzYmtL3Y2awgzuYToyCnLlpIzDLBGqN27v2LZG4O1lHwK/loY/QIbEXud2+ghvNz79NgDnJYYbNsWI6vpz+/319FZ1wbFgCw0BrgrsOUNf1huwYsq3l/wKRGT7zz9hqge4+EzAwhjX6SaTuIzGpK4QAcbzI0PHwVms90jjjT7PPmz/KMpVomtW7N+35IFpvAgMW03y4jY+z4b+tVkHRXdaKZ5NUDoIDt7ESleLS/WvAakt3ZaQBK6kyI9aNeZB3NSeDXOaPU0vLu9WLhCLjlKTbUrqfy4+tmf6j4tCpWpVjMOO6UXUHysAZVIiYU1kUqzUMCX/7bDEx/9BkmTVZ+ZaGUCuWWGgIMXDBQYfZKAyLLUEXu7eN6fiEWIle4qAagkGEUpA5Rovza7u/0Q4XMog3UCV2RpdF8opxq+RgmziX7vdLjzcDq8xgTgBiIIgmg1PwUewiJth2HELVkZmY6IQeigHXBbF5yUuBFIyVBRvy214mkcOmAo7Qra7RRlNqHb45+0DJHGJnGtvExE4ePuwrqhsXBJE3gT5Xqw7KBe4tRaQvTvZe97znq2R9Sw/QngARrhjC3ZAstMhV9qapxFV4wWjAAX4Bgmp2iJMZhqC9PyjRE53lL3of6ttZIcFYIjGH7pU5LO5b1CzCnAYZkoPxUnEBE52Dpd2lD5yLbcjgPp+aIDkoY7+34+to2X38+N3Tr9umvHpbjl3cPt72SmhxHIsyfKsqnn6V1kul8IowwBywq9xfjBdqAKwhTDX7ikHM6unognwxlP0+wz5DJpWkC9hHlE3xNncdzjev2T1BEQlGwvrJn8NBTlGvq+Y2bwVxT6DrrxvrtlTbgZ8MMAUQWEZDPYSeObUbPoz7m86t+BPBXy6jZvdVrfkMwf2SAvpPVy9r7P015JaHNZvI+9GZwpnZs+Zxv6ghG7CtgVl5aCF4DwmaLSymBJ9ou0wSYBHUl4JFGqJZqlcEv20/O7qlzxQtRwL2tcffg6j2wpYnAldkCLZpEWudFl2THIP3oABP2aBmrhWc6jDYAPMmdHEeTHV2iVsMOyqp1q1a91LxlTcVXQ3XlbXiOxOHTp42GlrLMmgSJwubtvFBroP677Yp2atbGnyQeSy509yvFKaJL1YFxd0cCPt2RI4eu0w6sFYwZ4xrwDduwFnKrRieAT6MpnLeTTZ62Vsg7fiYZhruw2DAimBZRH/MeqgY4th5ehn0qwRG0Pva+rOimEyhGk8EARWjiMqcKP9UgYsHszz2+XO6FrtpP0jbCM8ZVtrgQ5YPd2n+T7KFjRsI/88L/jQkaGoZSheF5whF8MDLNs4faPlix6A7j2w3A4U3VW8XyQi0gwdjrKpJ1tebKR1gP99thF1VaxH6n4my43XcdTWWZKONMQKMlHQnJc/l5Gs+8IgOpHCGoGjWtsme/bqkKn2Of3a2Ld9w45PKchYAqwqEDNKiv4p5Y5stOWr6C5lmBdLLdgayUc68VCITlI0YAVKwfnmt8xwiByfKfP2m4ZlVG/jZfs79M+/qqsItSwnWnWduJBLy85P7LdwJIkcxVdnMBd73OAMenKRnyTVOaaDrlNAHQuxBOQFWFAhmDBgjPfLtA94GrsnBGdBLRHft0rW9AAljgpOQSYb9d55+ElJ3oQfeNJDcW6w0Sfi15MsvQKokP/lTXq/m617YwGkchRP2/ouQQUHSUpC2KsPpmMIG9b5r3AeeQ8nPtyWjGaCWlqs4tgnIvWjuNiAuRAfkOJO11ayAnP3TDVq1VdnYmHSOhTf8NmlD+B78LDZiYJypL/zhiD/4JNVGoU9jCAfrN39BgFs7ON37PDuVlO/h644EkhWY5iooRwyUSHI+LFvd7q6ZvlQiGekz9z7XgZI9/Wm6vdzc0WEb069DkiUpfzsOZlX6ehEbLp52/thZKrtbJkR3arnpq3rbp8QkVRX8aXmUKVWwPpm9vhfRyktABoQnf2OqCmBRZsiqKQnbM0qloJ+jg4wxhbaspEC+1PY3EzGZpHl5ncZNECVId6SgNtvRAeqfcK90ldJM70x6zInzgeVhJ+DP7gNisHDcecDkuFPqEHOwdlb1xPNLQB+bkZzOWLQ2+kQzjCQvOOkET5iyK9jtJayyMn734MXqQiAvw2HzgOdOSvL1kpAS+YQOqDO94G3Y9tL28Ezt1NIItXFBjdz5yZLKisTjCiGbzJ9UF6WYjBkOPJTvGQFST0KIwjH0pqmT70nx8bkncwLg/eLZGW+Yn2dGnF0pyg2xG/+WtXFHNosJAVeYRk3QpZotZhfZPmpc3dGwfsB5PpS6EtgFAXVDqa0YYf6UMkf4mdOPVbf4ZPWeKM6dyh2Cq1Z+Sf2J5RXuOUGuaYNL16iJayT5GYJnwmz6tzIimtlggSTtPMM1AanjUgkdhl580jqgPgFlKSSKen6VtV6UY/2wO+T1zEG5+X1A+BCPKhFJykFlxueWlvRZD011d+pzHrRNQZej4kpdN96IEg0MmahO0YUeNjDyRpbhdPddjPBprn47sdKOg1Ea026kanEYjbbX3VQm2sdEsuEa16Ucym3k1YkcUCu+KWksb7hcN/y/38LuNysV0jXH9mXEIxvurzktOU7ZICCYRv2tP7ActuzO3LKxWBxk+JdismY2FiicIiPz9RvA256Ps/lrjqXA0zRBTgYvOHaJ2WrgJww79hxd5SOm4MT+FHcTaGtW6Yaxdplf5WLKmif+D1HyQkd51H/KDrp4nAEIw8EUhtxmFkccUTYQ6foGiaX81fMFIoq6xBo0UEcc3RXVPsPFrTSRAQ12UaPs09A5u4cAaqGxHU4SHmboc7Ca+Qo+A4uEcZqZS3JCbxtswZfRnzKli4ao7qhveEyEcnM3Ilc+8qgkggh32g9zBgfKGgjhBs01a4JYsFot6xaLDnYjUSKQUz5p1qkYn5u4PCFEQIXQK3108k5G36XKFijvvvt33vq5EmEQA9wHqX5nMothFzwNIxZB1ZFXPPcbXBOaEsXY6MQkQh2aYKM0Pm3F77q/pHHdQb17TrLxfDDF10xCPTMSysU1cdxupwCZ3edZGJ6lZcwA0xJ8ZIaiNSfEUTSOKVN8fbrh7MzzlB1jJzmmzXAAfQr/d99NPj9hKt2nvKyo8irOPS3EVX7I1YeC2SRHYHqhl8hzlyirQ6Olewm/X/HzEleBqdllUErmMTVASq/xUBpRlB6cd9PrvHqs+hGLFIlG3bO0ghFKQGNNAUVW3eYHY/mmNZFJkCfj8dmkdgnfsRgZIvBAvGOP7pXJSoeJePn3qoRtOXSX9rf69ayKh1Dn+QURMRzklA85EtybzMlW2nupsAGmiyQik8P7rusu5x0EdlUSH+mRJ05ykgXAXXFMIlnC30TH4d3SOrcW5GoTOloSKM0wfIPqF4L8FcJOUSDkObA1LLZxK4Q/4g25QVoRgry/hsCjDLKQ24gWvJr67ovVlDMT+wCFBU1ht96t+wZaZ3EyfX+lpvYQ14fOeU+BhrvFqzBgPhDWysX30q++PRSo/IzOOlO38o8fjvyL99FdnyBjuOwpnExZgKmjsrUm9swY++bsg17yJdWiYF7arV1JF/AqRveunBaFNv95ijfm/bccvS5m9qxTXrZ0R1o8snGIiaAVrut97yCof8ev92kAX1v3Kn4USJ8JOWvfWFBAXsPZblY/9mAZ5B4iuAAxyKvEQckaWLqG4CDGkuZgcB64SHFQK0Zdqp/CR3McEpUI+0b5VB7UUtALHYWcMw3imR1xPsu0o113fEjtpDXnkDBe5DiHPghCu92KV4Z6ZdG8Jr67Z5PEOxnpaeIHfMibw8cyV4HPLYbOgklBc6i4J/wJeLEnSbd2GLH17OFA8ecZohTb09QbamdFpjf7ChzKD6zjFemX9XdSKaUHy8oNeAir8Jfi/CxtPmAqgthnrev/CercPR+7BTedN1pSU4hpq2UvXF8RmkE671N1KaY/9vuyRK8QjBZ3a0owOnjdLHBvVDHtThk//XOuhF06BnGAahiJ0+fGzy4cIqcTZ+mTpeWwkFCZcDXLLFDIlhJlpxwDtMYCEPcZ5Y2oBo/YyiAmyCj1tdKKXHymt9/Ojy530qBG9e61qpbyVt9vTgRICQQm9+NM/yDg4BdjCXQCtRrbwwRSnOinhfVzgiyz8tyLZdX+EH6soa/gu7gt9cAvmL/y3Nw4wm3KoAftyx0fsIWSmwT6nh1I4II3bmJdZAZWd6m8aUo36nqGGfTShvphLiz0aYm4LyoV75NUF1frHef3FTuxKlhJssiRPp57Y6hu9aaq0VlS75tiDGfVJj/TQn+M9/FyYiaModzKM9h0fvL5O0cIXI2w0z5vPOpV00ytJxYVIH+gmv3CLHIHio93sbESJsbAuC5DxPOwzawL5c2yZRjZ1oXs2v8nxTZ99UKOoP9gkRrRi+DnzJI3Bran6mpzFOhKw08UoRJBE8tqfdUkNJuZhhApRF7YzWziCwOrbo5jxYn3T00SXYCV74s+GF+H6nfdVjP76JVQLDh83ToRSfHoNE/mfpcrBiTBHL6JxxlN+n7ImJclsOp5bR+QC4tfAtB8mBCIY6D3D5QxYLtN6G64Rehwh7khd+xShCX/JWT1a30rtTb0DnnzAIAHg3ew/F7bz4kNeQmCzWrrxke2yQNhpFGIJlftKIesxao6tgILPCdQAf6LsP+bLoo+QsfU+c5mP8zE8hW0BUlu8wvOdgsQKAHyOadMyS/qZZO4FbWi+wEKlb5SamnScWnnq4UTdpeprKCcbINIvHUWy+KeZVSzv6PiO8Cl8LjEm3nFcsf99F4Xd5OWfxphmqWhV8hqcoM/whZqxBbFbWT5elja/SOYSkAdbWlF6JQ99alyu87PnzUqtpzfas+HCou/kvnjb1Mi9cuQGttxeqciXLiavq6uxFkJ0U0g8ZBm1d+5Nt78ciCmDs1sN4GAv6x+d7dru152xsYQKyoOpcoT5DgZHeuKpJdA0xScBjrQ7a1WIubEshpwn6s25PJ2RLGazxwU5bU0goK6dGmibeGXca2hfHy1fTKzncxsebm0uCfKhEh+3OFcf5sztCirGvb4O8OfuEpmNs88B0H6cXABjADZHUWU1gGlVmemW3C1Z5e85iHhLojOd/rWXz9fx51PpHbJOhzVYZETp7mZ5rWdEnfSm69W32zIRW6qjIB9n+mqWFeDee6euGIJ861uHPQ1h9MV4kCEdplt7/In1zaFGJndXlGiBh44GxrHzE7+4O5ls0Hit5djDdPT/rtvCEY6Af39HFjqcovbmyzc4BIer2ag77cbRzOUHti9AOPS9w97kRTx0WRVx1U4NM+P7ZdTIgBVPWSs6gQS2UT0OO4D6I1l+yBg8TP97JH+vmc9wSD5316w6HZYcHeO0EcsYVMTJ0LeG6g3RS4MX0ZRXB5fiE0H/Xp+Nw1l1BkcAW7CsyFJFrM+tgrkxhIsQLH+FrrY8Dzxgsw1vXrlJQkWNQeauYvTRQYfyURjIxUs4PvoGDr8qv4Nl+xIU1d7IWOjKycHa/5B5GQmjr/ZCqn1iM3/zwR9CeWRzgS8/eJnhZ1MSc1Q9sko0vpA/a6LW/xwE6lNM0DPF2aReg4Cd9Rm8QwR9EFfN4Px4haPrO0s17Un6vOXmU5fb0BIEu56D+UfbeSqTOtZAT6yb93ZenXPXMFqihP3szkNAcjnuHZUdv8qtIg5wjnZ+Xe/4SbEtL1HaMrxC1wGEaD3Y1ORRI7HHE6p/LD/IvSlYkSrSiW+TLgujhvT+e8Of3Nu09mfIlTbacG5TKH7LYOlmVwLotvD+dRmFxoE6v8QGG/LPWJbRJlfKG2VRd8VygfS4j2qYdPwwGmi3yCwUM4D21or9cZVp1zuYEpj2sW+39p6pvchg1hhEljt9seBASJ3tqM+SeXeD5r2ejCnrgpHBgWIMHQ/aRW6M99jdaMwe/eBRzBgaBfy5JVgA6S4i2U5dAUlTCJlVrzfC1XQzhtUPh9vEiW9Nk0Qqct0Xb271OeVum2i5wR9IZ/4bAz3WyjRFYcbz248QqKrSen9DjzNPCKewXyPMZqJkJoUfzP1pDzKr5u7wl/VbJ9ZOf/GnIyTiDTi5B2kFtqIYl6NO5Ddwgd26U0oZBx2IPN4InJ8VEIjxmu/sW7KTFS2pQz4pdmhW8YRJ8XvYLVSTzl8FnE4VnNHyOp82YJ9xgHfm1OTtS37Z2Ew+W1JAdMud5Xr38fplKt2KIMSfRxErBetWfnS2A7ewBpchKIXlgGgtJUpdvwixDE6Z9kZiZH48XZ4Y8ucNuDwYjua4sLviUX/XtbgE/ekB5lktJT79csUCaXglVzHLQE64FNN6sk/LF4V04ElU+w+1RPSZVARinpSUgb8WaqFRF1ApWEqoV25q9IGi6Sy6wPWcgW6rlQfQJ3w9GkNyUmSuIpk7g6kBWgmCVerZ7I46NeFUM/I6t/q2E1gAj8IWLzlGKSbXQwTGT07J6tiMS4ZV0O6avApMCr/ICeSpQBm2QRIsZyUEPAn9yVb9IbGwcq57JUuL17OY6MwYPukpy0ES6miSbHZGHzESLteYihOI/Bn4gjH6ePLMZKZrIh5dQJoJ4o94+2eGUCW6w8OVNH4xAgd9vlK1T9tDDaGeyqy498gPtHo3U9bD2JN43mrV4cQdzloGePvm3Pxxe7jY2HxmbydJgpRcU+6PYe9HCPBLjWct5gVXWvS/Y+lVGEfk9ckpE5g6Uqrb5nRB+DdPIySaQkVNAU8YkgXQP3bOCg5tyykGc9JARj3m0uQwerDGqoCQw+9YP3eZJOesjRjI0BScoU9J9mPxU0V7u/DHMSfWLxbDzL5ziJzEvBq2i9CTr4X4+v4s/GEelNKHJiF/9WVbFJgAcQkNWyxHsCn4fkgcPpkIdSLRaLisSHiyrtJwHbYruEqGq1jNoQDUQGTeZgfBolLFAOmuoih0HX7qG4RLqI0aAKT7AOHrEw0HgDFYiOQuR0tkn1YKnu9q/T4YSqAyDQP/gcpeaTFMWULvLDZyuOy1hIE/yKoBpT8tB/xRd3qy9eIkGYEXdLB6Gg9liBxj6jib3IHhyJOTOrlqc31baRziRHXy2hHl2UTwbIauV1G1xyYFQWOAspW+ZSziGlcpEA0tdcLRdHRV/E6P6Nfiv80Z8FqSqfezdldPDpWFc3m2rjpvqykbuN4Kxiz9lG2f57iZ7Ll7WT5IWUOXTVg61HmrJXM/EqSt/o+l3zCaCBNI9BjrfQkzwohDcqLKDSfcMePw7zU8XLFVW3mpENZL2UERyDErW7WRPRAXWfp7ch581sBIOas7FAomqwiSdwbSYRy05Zwq8gpdSOwkaPNkW+J2hGwv9a5VAGL9HzsyrZqB3FllXUHzYTaphjLFpO1EFy58UGzKbqdqbj4a9MrFedbnDapRqu0bb7J++V4d6QE16tG39KqypXPxjzM86N2R4zDlYmBfiI5gBTVRWVEOo1jcBGp7VjAFu/uPVCOutcl6a8MAIzqV7wvmGVO8rstqpAVvvJVW/29jesDFwTRbW4/e3xpaysbD+ihdO5x4PuyEfVUEeFOQataPeMhEQrXlI1kgKfh/23ygJWh4Z3cfUgMuWZjiknx6DKhMZuON7jgg2S+Lep0V2r0kXdTbH0r2f/Wa1A6/eAXRmQIvnP3Fc5hxN5djCItgSH1bUimZ//k/wqa018wA3DW/DWQEaxsiQTG+jVYgCM3rRVGki6q50+Pw+M4BYVwUoEk1Z5j3eujzVj0say7oDbDrPaInHVhmhGwQRDuovLAXPpJHxXsxz54QKgV1ybnCZj+pGYSsFFsTDfy4bueO13JfzLFsGhLlUff4WiHA3LkCw2onO6LCzqu0zwIw1jbtfup0orRWg4b6h6oi1l+dzUCmGOOhCKgoY+Pjh5CU0znHmCHGiS1W4nNu0144nZx5h/7qNWtdOxDchawqVPFMfJUtE4ulHwJnB6gwdomSz5Vs6S8x15acuOzYp6oZ8bSqIFYTEQ0QJDoI9bU7UTFBR0/JsNgXPQwmNSQ2xvVGTTsuBQPQ7iP+o+RlZhTd/OfebXzdouPBicyBLD6IoTEbgyDLpaUrwcaTL6zFgl8nbGLVuArB90syZbenhRA8j004mUsoeGZgW8xaw68yaXkpLkwVqcCkaYixWmqPSZOyLzEx5bBQN3+tVGzsJTLMXn5w/lmpmoU2nLlTyyFfUh/AZ53aMevePDS4FvcJ5itFxbFkOmdJzhJIOaGEGaxGm5diFGl9ydA/xIqQuZ5HrAS4zLXEwl0KaSKkc7QW1gYg73B0hCbH14yRsi8V3Pd7zLsRMupsDeWvxcQLuZWdP7DSBqTu08IEbc6j/7vHpis29hRoFq1wRIu0SPWCWg802zpvGDZD7HCmWuZxjD+cMoeW15I9AmhFDBs7q0CC88GklN01VAsXHe0cM75aMDfdwEDoTdCMcDXKo0WPCRgbAuN78h60s6Zpnwf+wiPQIlPd6hM47HH57bqFqM1oPeho0niRanbaQ/PCUGrPiZGXXpUVBjEq1OfCY4r9cgSONqD1jbQUDBGwFN1GHW9P1/dpfT3BAvOT3QWkehb3+LLiFSn53eWVg9/adGqVFC80gQDtiwIC3aRlB+ON95ghix8XW8difUXeBa7XNi++NGbqbonjI8y4U/76VdynJpYAlMbQIQBxL4hYMzH6977sulA1OZFFwF8Rxkq6MjPkH5bw24ZyNkmOF3MDG/tGbiUnpEDfOArLgC3d/+OFpU0xaEBfO836gjMIkxiLHGM54AeAZDi5N5K+P+0qxKlgA9a8VYZdGF8d7NpqHv+O+zCtkA0ZNJO4B98ifiiNE7TNljwLLQ0zeonxRM3CZz7dap6xqezz94C55yCfahxv69YSO7yHcTKnpSJFvDUVCyFTJw1FZvY1Kgs7oTMZNylk3QAmUFfjWEuBmFE8xyAY04+y8mz4S2UY3DC5kJcdCdwuppCoQRnkVpZxrijv8kpKBSV4fRiu85Q0jBXzcA81d4FsvDBRzV4+SofFmQxnLNFc0VKyzfnv8Fy04WTDMxXwPV5ZoSkkGEOp8BKbVRlGsV0gNAm0C0Z3n/Ksd7x1ndodk3M4y8gs4WwGftnkVZPHccLxggcbfJNqYayc4i5jO5ysEJ/omZNdLp56X5Tn6P8Kz/awlrhrl5n/NjOeGmy2YbCwgINgFSOHObL/tNztX1+RiBPjGu7HGEkES59WhLxtxLhzh56hjfwIIPyiAk+ie3HVcPbTmLV8nFJk/tqJ9zCl2e8KGt1AfBfh55kuvUNHB+zXUehtlhpb9uJgcuObufTMRffI3CA/MkgipjYBn6BbgHm0xYQuhQW+y72lX/SYajLIt8GoMrqNFpHI1CJBMcN2eOJnj5ADVr1lOtGPyCmijvh2sHhPmTJ70KLdJFQTFfiXsW2VQWK4FwbwqxfyYQNSjbiTHZv9U6zFu5Kod3his9Sz9d/d4X4L1pkTpa21n8I0tPdHMBzFfLpgZU9HqPRo2o6nj7Vb2l9Zsm8FAjXz/A+TtEeiI8oZRrzyBYq+8wNoeoC3ERtL7sxz5R410TiNgrCdfEWNqFNqtrGBOu55Z3YUIsSD2Gshy+dPJDt/f80qn0OcPbDaaJwEDnCcduDL+2l5wFitI6cPkRSqx8q+m4Mo9c4k7whZ1WRDF61qtLrMnpn/YlWHd9z7nqjwCajPRwInnJaq8upk028mHVJCoLT4GLKM70uB5CvZ0p3lIPVxivUMJJM85sMlr+vRcEmCJrqF2AtUCShpUGsRdf2YS2CNBPP6aWlHR7GIJJE2qbcaoZhCLge7aowh6EVEmWMgM/GYso+STQj4TAlO2KPdAD99RW5ico7gKva5oGBkyiiYAITNGDXJNXUh+er96iNiNb4hdJum+X6xm2dq6S+7f62NVHMfQOEH2vpr4pvzV3I9wbDqBe6dftiMKqmxnRp8ANSTe5uLFtazN2hmh+P+CcJofDVQCcHfYALn59C/oRIot0TTAGJioxnFFPhJ/deKsD7nM+sm1/lksp2o1IgXx+MkWSCn+o7y5BC1VYXlEz7Bo4IAQD4GoFiJ4ebzThO3r8RqwEHqcRpN3Be5zuqU2ybX/M9fNF2mPto3chQYUe/rdsaBriNgSukfDnW6yuh93y5D8ay9g8cBvpgDHdSibstCYhAiDvEq4VP9bO3b0i8iQIyPSuPX+Vp1mcTCjSDhUcfILmqkbbeNWsoeAoTDKS5skgZ1qabhipDgmhR1OxePTwxP2dYNfArVS9F66XpswLajf+1xyGEeAact1B984zFZFODJCwcDe7gI3QgCySp7Bo4QhCGyis7VNhC3gtcFkYqaDvfnsBD6u5Zggq0WRBw+rwm1+Acnpnw+1DdxQfknRrmePlKdRW13JNbPTKtWLLoCTyauH5mw6Qtivxt15+zoFk/bPjpXQWNQZcAFtFXA6PIemPAovGxRDp5NiBd8Ij+5hRnB4sPsVh0cX1FiWZR0o1byFva9ZxozgIt6RkrCGK7f8+CHL6Da5R7c4wIPzhWMt2WiOaXdA7u6mZ5C9CtFxMcJ3HBGpuBKX4TIGySrTF1mdFjf+Omn5L2El+QrdK5+3bnR+H1uZZsET6KKf/GjzYsKIu6uyBL0nzKi1wjkVDqpwKs923YZANLlBJz7BPabJUCGbb9zWpMmUfDnOw8XV+1i35/6Mb5yif0Tpp8t7+y1DG8HIGgYCXwjbgpasWdlaRovbtc0GT8XbegXk28TDn7t33rKntf0zXCjcZlrcAQt6WpQTePoEbzoS3l/+oKMPydafzBzu4LjJ6sZrggm1nQ7FZnJq8LXEW60WikgzmbF1p2Tz3UR5FwvomYZOeVaDVWdaOMxIODEYkBR7lisZb9WS/0hkjSZC/fm/JR1Q/DWxvl4FyxbZX9A+sNioxtHqFm+E79VbQiQS1L5KRxVLnMQ7ullZBmip17M+OJlw6Bv0d8xC+d7Yp6HbUmXTfzLgK5fe1VoeOFoNvUZbGYXN0SnD06F43cUhXQWjFiHSRdAaDUGz2reb1Sg+9KVXTfBJWJwtLfcr7gxMRrENS45wm2ldBL3YDKJymdfL6BHLNKgp3L1DBiVSSF0ddRhcLyzSih68xphrVH044HSutG/vT5HGKqug5Cjair6RiYNKOFsHPesjniEsDKKHSggQGaGRcG+PuVjIrUfIyBKmOWcTZN4sQDtaCeOLhoGpBPKLFaZMnXQIk7jyjIR75heoBCedx9PLggg0FAwKyWlYHvTy61R8rZBEywA7PsM2i9JRugFLls7Jbz2m8etz13a9yaXRuBYP/20HsdYYQOxARJhS808kQFx+rH4MBlIc4l/tZixc1qziulgqw/oQKKeoCTEMhyoppbPXzMn5NshejVlmAKrpjwtvh/tCVJJR8tbrtDA/IWqE/5eFyDAJj2NEo251c+EfkkRsjyFej8iveLsV58SIXEAVaM9rOlVG/MD4kDHD8lLjkw/NVekMHQvom4U/SP+0hoRSZSldOBYWxfOkcWo6wO6ISQFvtRiK+TK9wKdK7ygnjgjM+slRSa1eoJF1Uw78u13iFGu0hVCG1W/H5aWIwwFCu+vdAd2VDnuRfVY2QWjYqwNwvfN2qY1DWLHeUT7hTsfthT6b7UwqW0Ac/QyOXNobZ4ZsSJnn5K2/Qypr0fQpdKMwdWwmxBV2l9IdRNzz0reN+jsrvQ6zScODp88uWBqrr9B4hkrBvBu0UVrMCps3fJKymnBuhB2fx/OD0QAIBXbGfDv+9Tdl8V187V7+U8hmUFG0iraXGMVGW6/eZYdHsyvv4eJh2TKiiYbZTZilPXguCaaXao1Hf5QdVDjftuI8fhDKqUh8qxH4s/36X7mDyCFRW+VR+8jh3sPcJ9LYybIKKIdLDi44s+al6RJZPPDu/HS6eKBylsXcw4zF1gyHzA8Hu6RBES8blZvTZU7R1UwlzSY5udp1siTsXWR8f2y7QF6blOOVLUAZVexUG3nan0OHi4OdRvpTRZFELzJo/S9xz8JTET3VztABgq/rPXT/GqWIOavk0XkFbQF8+R5B6mO6E/jR4Bxhk6n1C+gnzp7X9H6oM3nJwFFlvRTTCLV+hIyyNCTFqRcSX4wCkJmnvr+ewf/aWfGddckVs1e9VJoBChMbJ33pFSs0Gav0KuMQediXxKMkSdqsl6+30/zYmw9pxkxpW+ZayXMmKwmUwHoJ3moqzkXV6ntTWx+v1jixN6Kjh1ixFJsxvGRTZGodixM2rwAO3tHqTioko4Rnf1Vsy1GfYtSowHx8Clks/xhQLo5iFGz/wYqSLaIoWahrPLkI6Tr5ynS7WhTOi/IcM+wAMRBiZpj2YebCLeKURHTgWmzz4YlZVEJgjmZ7nKUu9KVCW9m4GUlitYN2RssJca1aumZeXhp15WfOTizC6NZ3+ofwwfkXTOSKG4H7wAevyYN6ZQoFWHmyv9v7xWb+Dado9bA6UMU93KBl0WrgXR3jOt0GL9Ig82uTSWJAFXDxAz4qyZDwilLWH8YvzCnpf8NAtug48Ty1Xmdo/eLbPTsS8jrbQ9zjNPLuiRJkJ9V3KvJ0vCTuliEhOilr0pegYye9sQgH0PzwMvVrWz/uHAA6szYfmRCbFRYKUABagBxmVpvlIE7/cnv1knC4OavWYCKnt8JaZdIIbA7zJq6wz+LeEa8yJ3dctE1lHFuPVNwKmgpRh2lt9ThrJkOYtzPLseBcMD0qnqdeJSleuJtegaX3Tu41HSr17XOoqyEuYBBIML0YG/n4CNAYytj4pQ7iLyEWR48HohGhyy1UuIEdCA/O932UveqCnzPNN6jiQYgzk0RFPNzyWN/NQv6RBrL/2DYkG4bekSGgpZE7RR9+ov7LStEenHh0hh4qxf6LJhgQdgudqU5Dlp6C6GaauJRfSmMcZYLJFCSwPISumqq7wR4unfJGs6Hvmd6hKsVgLdh3vs3CqINPmWTu4wKZ1Y+lmd0jFxdhcocZKCE78J+AsHSev/h2rlHOiogxJeGgqz2KNOZAz4Lkjv8afuD4V2MPSCgTapXge99Q9McJKgcaTUra5frE5ALOHkIf2R4xEpBmEfcLMdd3tDKcGT4Qok6ahNlQbvP/Y/1rI5Gz/70GuRxtFIH9UJJ9JIOT8ksbIM/tSOT66kUKI338Ya/yS8sIq/WXOnktNG+4J/zqWJ196o6FMfUPObJizsAVYlWJOn6zJ2BQpJ432q3pPvFCAOLg7MsH543/oBY7nNL8sepAoAZ4Bo94IUtOs+H7tSzGcwy9ft3vZdaRpu3MnmOKnLeUfSS5eZ6NHMgeAd1GQ6GP6px/Y4JEPmoqwS3c2nu+oaYHy1EIRYbqJAo9cHIWqMDsGVffn63sQ20K8dCVM8M+oF4i/zMUNiPkDu6szfv6JsSXFuxeGKMjG4jFGtML3n2s1v49tiMhVBMTy+lybAQHsh9ESEUjSp4OBoJ10NaRkq6uQM0J//qNuH0ArCDPRYbDLiM3ntrHNleFQpIh8oiPPvxpifKzfGP8RJZWlVzPkA4OxrvbgZQHbOb0/+q1IW+ucIuuq+gxj6fAUxBrahT7Kt+zlx00FeiIgKQh7NU54hVCtbM4+DYMVxUrC4IuZUun7Vn8UY/B2Eau0EHWOGRZnEERsI/8TGZGCsrL7v5tR6Plfza71FAYRK9sB0Z6jFQrtY/G0nMmnobHWM1obyHzhoS6RGpovD5A7aR2N5ERPuqaAEhBqgaSzpkILeBS1MV6vyjdY0iNzp6XraON5DUVMx7M5UQ9rgxidwl6vb9qjdbdeRKXLJXbzV2jhmRibBJ/v3wgD9xTxNygXpMARnmby3I4QUqu+z4dJJg6ESBMPR660MW4Za1mDzscZQmnDIcWBZTk+JqiBR8DofnS8/bqZt2eH/qhQmHAXzvb5GxVkCvoX03Mk3JPyV952yNnXVgQCXn1aA7rJJyg9FZ5jG1xM7+sBPG5YgJtzP57xxLlK37ony2NugCRmELwkr0tGhrJkINZIMaHZ0uVozQma90ssMTCvWmNvaT8/KllBAix2KKUHrKS+8M9c4sDBwgPgYL63YPNz01HJFIV0tN9aIKe4tUIX+g7jlHLvK+o5YtOoHm4EK8sXVWJEsQKRgAXj4gj3GfE2dAR+Qk/mFseD7xxwtafVkuMJmIJJNcr2hBnM6V/9srAO2KbcAsBv+AoFJvmoakiMc6UlIhjkTapBCAlnwwb7niE/mCVj7d45PNYF2M1q7MfBs1C/ibrReBljqy6uKFP/160p8l0ijIURnCQkzsT6gSzYB4p/c28f58xMH30+LKh01Wc7ToWuJEiyxhwG8s+tbPUU3GlV7eUGqmcMWSpo69ifhtc+hbVNwlVb2VpphdDPHpEluKXFQmbew9zFLWapN51fzS0M0spq6pcmQP1vXXorXDf6zZfWqFurQAMqyNbt+vYJpPgrmC7qDN07fO6ldkXzx6HY6fFHBlPKPAgks7temPZCu0u6EfEtVC4ZGk0IUHPstSiln1l1ENzzDaOjHCFyqd5u0E9SMQA3DYqFgCdk//lZlhf/LPEPRWhMkTVZbpuk8YRBgKFJYX5gwA7YNNPNd1IqmWUS6SE+qxWz2BOYjTQZPzed74qqTWsRAJ5nhBxRAijn77SjVkpB0MBBO617wTlI+31cY8cqey06tfVVC7HNB+jwRDmaCJXqGM3Vv25xlFEL4gKjKLwHSsCkwyF3QcvMHB4dMMs3qNZEwPs+itfZjQWqhOiOOdu7q6dOjx6QwcIg9WlxPq3JiCr+K2DMijGDr1FguVZmC6EWnu/Q1k9jI4S3exJGNvUbsEPkyMhh1kUAwXwSiREShgiabOWtkAkppmy4eAbttVIM46lB9GpJInCE074PeMlNsyskxdRu4TDqU1bz+nDBeTBgXZ4tx9nYpyv/AnKUPG3X0l9r8ODXvloC0ovnLKcp0Dh3fcnY+NvYtnqgKtJxUDuR2tuZfc5pUfMgrBCSUGieXsV8E3Nk+moeoNQWtQdk5UHJULQt3mktriqe8o9D0q3kURSZ7vAsdaHdnX9le62QYudjgbipq7rdbeXFihJERdk9ssIviAK8CXW0iWRKZTa2L3RVcYsiaSBgLDfW/Y5wXs4Z8CtEwYL3jpExhOL0rygUIRU07Vs6Jmb7d4n2WBfdPdZNDLx5eTVoB3t+O8kCnUFOfdqxHlJKaKsQgeVS2cvWKW7YV+ZCNMiZmHLo7B9J4x7pqaW0MQHFBTUDSuk0x7gvnKXNTcaKIjx5tdaz9MsGjBfQZlTqV14HG2KP4dPLAi5ABfInFt94XbhD8IZljwJJzeQH2XtZwlv4HElLEgcAZpmwqrbEXZ3n8Oty0rAuO8TQPRJdOW34YiS0nZxv0L8SazZ+dXqhoefVxULVPtb8O8gdY1w3+jqDMZg6SLZ/MzBzA0GS9Ba60p0Zl0rSvJxqFFfEtTCfkFzQRizwHS2VhwbVqy3DO1qhNfT9T3sF39es4PjTD/Ur5EvbxM3oIR8f8ltsBV3zyzQdy7gw6CdNUHNMGbURfrY2sxKD2X/y4kijfaVSbQiGisj+HFC0+l1OJ/UNV6QU/lMtgglBgjjTEMlZl6WViP9x04Fy+6lCR0EjtKbRtAKSXY+/NlX2ajYvWQJbZI5LtqxhJx3e6FBwBW9ZV4Wa5pbOsB4k3QNuDUtXJxIAGoPcRd9UjC9vxupTU5jD+KyqCDDmRI2Rtzcc2neox98bFTSYaaiEZ1UzBqyoOwGxm4oUGjd38dzhUqCIGGosxEV2AINZiRO2ZyiN+s9pElZqgneiYNdNR4QzNGrFM2ZzA7Fxmi/fVvXpSiLjAxa9Q0F1VTC2vngzvgXTo7WBXShuc0+XYxpBeFrvjo16VERnlf7PWzvpUT9323F5LwNjCQTTm0MDlYn8CAHbRdRiWDv3VB0iXOICkZbMRo7Uow3tYeCnFQ/DDwSayPcYmnfefr1+w2svAOo5Bwesc01CCoC0Ig4iybJv1AOMSSUj7komrCdNFRa5XoNrTx2j4115kNzIRFjHMMIPL8uYr5Rl5k0lZE4tM+c9x4TsuV1x6DaDbMAIky6pWEEM6n5205ia2P4BweI/pueMfl2Xemj3dnxIgjlhYR1SJ8R3BRd5md+N5y+bBXOvRdQ8CIAt78s96YR3SL1n8iabB2Ib5U5RjW4IxUUkKUDlF/6OEnZs2EczUIVZJqyc9SJx6I8JS3b5TDYcXpbGDR0GdQNGG9YlThMTA/90C+RElr1qr6fWcHkyR3UfNEjl4aarjSOHHX0b5uFZ2+/cbn34FLs3GXnU7H6JMRWcq2CypCEe3zVfIoFSv71XvwI8VA+H9CXeKO4jPtmEBO32twgfNszQAyX+hmaJf4/rhkXwMJV0tNJl0ollVChyD4xHhTkv4zp1jqE+mWoj7my+DjHLKgEDzqvJUgGGvb1w9fekt4ThgFuEiomjLAqgzm9IIbAiUIh/rLYRUbCHXIr1jXQFR6TkE3ag9ANY7fF2xx1S6rwhts8i11FGY1HkXNjPpDEhyJ2RgaTdB/JTom4M5SlS2ReIZYkw05F6CKondSHzaLwAI1hDvJgoLmXteSv6ruPHYLIkcBpkhal5Pd19q4j1rQGgPMCAyPrXprQmMSSWuGpj20KdrG0nh3bwDsd+3g88CKLxyi435JCcw6bDMXjc4o5uZL/Giool+K2jUb7c/KAAJlf7BzKrBMAu5bZthFNGlhfqGlSzb0rNhJ1Q/Ng1ZEzMnEjlZTqRo0vBMTTigOw85ab20pmwVxwfYu4C9hY0+AjRetf981yk/MPaj98c3GqmCBUUhMjayCUPvPfOcUHeykAWv/Qa9LVTfqPsfsOWRuDHhWw+/vb2RD3Q1E8KbsjUbI2j2KuCwwjDYvfoWxtc6bZlJ/MfyIS9zuPKGUbbRGpkZcwCFsZV0jpTq50U0qWMNqgBnsD5yg3JMiYpVQ7as6qk82jDuW0SCQ7h58lWh6XvbeM1i53LheWdAN1C1jEq5x94Ms4xlfnxV3fjRVo4vDAQpRbe8CvTYNkRrUhYEhqJDviv3+19nuuD6bRAPISXLzFHe7vQPzt7Z280CdDm+mp5aoarrSYW4qDfG4np2OiOzIRWqKmi6jAkG8gQb/UtdEqCkLxBnoN5vURMqwIwBbIRxBc5wqJ8W54/vugkZa4c8CXFcj1GQasXwLyNzTHmRKBv+OKEjCzWu0nIr9iPR8IAKruq50n8T1Gtv3tpnlJ5gj5VdyfLP7z1exZLO4d4TgjHmkZC/Ja5UbTrCDbRgvaDj1ct8QOwyCR5Pt9AVMbPV2QhDtHfQSHSuQhQRAFRnWytWHV9VU/btmt+FqDlVFIjiYcE0YnclrbcCOtWEph39cxzCjU738awDHOFuf9fDASMffzSWWcMTP2BxuKBx8S8WrgIvR32i3OCArCweuBPa6SGow4XNBF/L8gpKpt2BWFCdO0lQxBz79KWr6bxb1R5PL2SHeXiNqEgS+9m4kDooWf+RlbhGksSOnyff2aIE4nQeHGm8Gr4c4XSSv8ldie2GWFjhWi5bIVVE8vH2vsOrss1F2qoOlY5Yqqmw4lhX8y6MkcQ0nYhiTueiK3uVtYDSbTBAluQwEKhRPRn4+q90cYHA46DQBy2qOBuW/g7Ry+m9VIWNOaJ89K6TRpKJYc7lb5U7qje5Gwjk3I6UbXKXye+6ldn1tgPYKyB4Awkya8Fvrnzx6hdEgfvBYZjILwZ0neIocOYqYqEGD2HF5HnDfRSFEFxpSzWr0qsaWLZbetNaldij6YRFSsmEMaeTXnfnp6cwXAA/6+Xg/O6QQ31VbPMEHaOq/a+6a9fvCqI5B9xFkCty/wxxEcDC/2B+IMz7n/PxxNcaCO9mWsFW49nsIIevVq8PQWZiumq7luVUJPNC4eMGUel8kznifDGbagmRqhxU3W2b0aNJ4qZPYVtt3Ig68mBWwTNKcy633LtZHiR2fjp4j6PxDmQ/ju/Q33Qoj7ldx9lN9Zli6sCINiRIl1aWXCT8SrtimvC/gHi1Pfdtj5uPnVZXD0ODm+xzMZXi9F2hoHSWb+bCtmUPlXPqfE693iFt/qs0QXP7geHaw/FoTrV8srORQ/WQ9CIxQQsBAp2cU5BZ88YBWAKPNW+PXfJI8j3VjIQSY3YbWjTKjv2bn53JKhJ8NovwUusf4IxOrqLA5LsaGH8uGPrM2eWaHvhtZiNIKYL4yVlR62HGgf1lnfqbELdELtZrsEU/2xOPRy6jz4Lvf7fZv70aEmifThz0ebjUhOCMOjkou++MEbM9pW5AHq+y57UsNwxyl6N2/WlRXAl3vDxsTpbkZVl161SNhPgCs0MAmEzT905VeIR6Dj9Sh3d2RPBdFSX3Oo8Etut5B5XqUJ2OWP6wFdEHFoqW0xRMGDlPytggaJ1uTY6BUtT2LJ9JHWyeRJaxpZCVg0e/PFKYlUrYCzHi8Civ7Fuvz3Rvx0S91GQzZfzKNPcjIq/Nvk6Aw/Jif0LHIjgIfI5LycmPhST2YkW+c8/XISaswd/zx4vcbhn6ehTLtwpBmv5In4SZqpwjPLqA23dVd6LSFikmWIBGSbzEEPaSXNm5ywEPisbqWUHrrMzYpNeb4JeC+xtz5267eeVHQl9FmuckmF0icSOj2s/IdpOfc3N45uZf24E6fttL0Zf8OZpnSqjS5rTe3P3hIQMJBDS4DSAIxh3dfTmjvjoQiPct8g9Tj0JP93FngphLp1UXCBmf45DZ4zUd0IBRqoePpwFRfUBEMT1PXMITrdrp6G6Woa45MI6UWWPAXZka0fcqeEyrm6ZTb/k+eSOkdUtWpES0y9H08kBm99qIhNsDn6+8tWPasyEumV2S1erSymwxOSEAjGo6oJb0/JWSMj1sixVKoEuGho5x3MRU9ldMzH05J3/RgWAippYeCmAtwVdT47tDJJpcPcRkaVbmzSgs5/X0oMO4KTQkjKivwTDctLvUvTkYdsI7/prcbwuzK2/riNco51gwE3qhFAPuzSaenQmuSsjmQ3zRaVfyAcVN+hFBhEvnJWhs4gvEB1hqF75Oe77OHJmbVDmLBtQ+Me1aeSrazpmIs2y3On9UdU4eBeUbbkT4XqNGsh2kXc7ulGV7kg48eyBm603lms3xWNt41hFYYGoXyAtPVoqdPG5WK2duj/xKA771+S5irfU3RGqgYt7SZJ9jnRZQm3zQz9oSPDPrYVpUBlMbxqfAfoPkTcGx8fKJARdImjjEyNyUkgureOKAalnh/IIBMnl+A/akuE2t3FgnWCwJ9uch/LqqXRbQOE3qYyGfpVn3ti0Gh8+BmgZuiF4J7Q6IV4QmiVFHgPtZyAxgNSCyGmbo3piQbrCBqng3gkhh1og15bIXKUvuo+cdPhqCbe1O7bwykMYpDCrjx1pYtVdI2fjQBL78VzExSTx6jFizaFD0YB9vLyQeo04YHoi4tgXH0IfZ6wNoPhlE5/UgVUP6Q1W3iIsB8IJ1XIt3HIXQNUjiCvw/34YqCsRGxO80UNtkvHFNQ68OZjNy1qwBKk7X1CmfJkkbnF3xRcHjDYEGFXTQyurwOggIsGhp+Y6nE1LwFOvZoUxJdR7D/aGjXe2dn9Q7TiyIq5GUYIDGV34rC9p8DEna78kwfNQgbFS9aLqZybfrI1T/Vxf40EolVXmyxU9P7RnNehFlg9+8i2iyd1gF5Lwttdj3qmp67lGccbl49+0vZCs1fGw/MkggdlvIsYKqfLdFtvnu0GKF/X7ta9hdRf1DcFhvy0WhCeLFMPyjRlqVtK4Z5VXn2c4Vh1CHquecOT0wNC+b6iIw0t72WaSRDkJ4AvEewb6ShEUA7hNEEV2SU2WqweMn6/UwGteQOL/HkoNCG8XZI0jbwvxfyRQ6qf8BjKj1+DeSnJOGpDHGccD6ZAfknVFCyJIELXHZEYop8Kwu+Tl9CvyQDL065S0XBFfJX4iLDlxhs5NIvQ/bLsuiptZAGtA2gtiq9IomTP7j9XL7X0IQJpOI6si/sksMRBqelMdNuK8xcqLN9q4D88LJEE3bkTT4TVSCsVSN21BqmmxtOSFIx6lQNA8CQvxpw1glHZieqLThHNepzwA0wB54EWn9cn5CG9A64QlH8T3CHRvEqldt/v8vzHA6V+WiPkTWXoc2ruOk+MaAhAMyvpnI3iNJqWCAR8jPmUVXb6gcTaCQwfD67DIUsD0my0wuwW3LHTMWGJrjgmWqyi1ysqxr2V72CiCckr9MhkCYlngsUFRLyhwXS67Mlu9pg/Gkz1ATbLmywJHKZpZYxuG5kKEZchhG2Mum8Qv6bB/oru/vuLdyoRgHSKpWycRumNaKEj+pZWTYpj3ZZiGWWHEFxIPSnaNd8ZblpMbNf2SdElijMJSfV3XNrNsFdmBp5xY4fCzuyPcg5tgc22BiqYdz2vdUaxNbFde5jfDY6ks5q7kDupA3tRQSmLCB/YruHqjFM+V9S9e0kZr9KWs3NVEeLZya7XlQ9mqjNqA+xdu/zJneGmEb1NQLT/niTZX3OYFfJVtqsxAy3XZqXCbz2KCrCjOAa5VkWoZjJkta5uWcwkuNMY3FYwukJ/CNSyLcxdXpgYl/0wi71+k1Ty+qyYhGlB/Dclue7okAtuK55r+qmvaO9efPo/gaVFtA00TQ9T0vx1diu4B6CioRddKjKCeVWsrmQErCegURCDtjJI1Vbjj8buLFEC7fJ6srLaBQkSCP8QQbTrLI9Afqw2D9r8pHdjR7ZFw9iDdrfH5L/nT/MdLcGMRsfvojS3lngqnTZGiRcrmEMA1J16zRWFxK2JNiqeG7fv4Bk0SGRuLIFvh6PgsGgXnhWCOIAkRe6I8FXhIQ3ptGbG/f2IrTdH1edctksC/YgzUxXqZ+gpgYQHQCwhEZ2Ob6ydwrC+y4P332pte/Z7jFbWiPMsCWCijAdUZow8ohWv0nFYhpl1DXK2UK/yyA7dUWMXTXUe0SAuOociGlQunQv9MJGa3f3FnnrbVgXHLImZXKR4gnkpu4VGf2kkfetfuryf+PVg+lrT6q7LzfwsAsJka+TiYaKpDTkg7/nuaJNbEawc+OWiCFFipiXKbkPbbi4T56S2UQ4iKYnM9P6/PkyJ240JBRVz82fFFiYZY3trrIO3gt97xvkFxnnX8bvvMl2VlhZY3/KezPJXFAw3zBGEW6tNfZstA5Ziz3FF+gExjghtMK0OdhgwK86RW/ST/4E01JaV9hEvELx94HIr2zC5GkzrHs+oMjgfP1vboU9boI9KjQWr4CUWbyILIM58ymhP11WlHCuwS7BKmIfeHRZlXhJjpPhxyhj+fcD/bNF36Yar3eeeN14DkIH5MjnFKCr3AkCzBGAM9IhrSYxwqA+VKkWmhyCY1B2ugJCugZ9+XvxBKZW+Vkhqouq8JG8RCJV7TTOWBS/+LFe0I/vtZrSuvftxPHaU1V+JBNMdVnxCh0Q0mWDCEX43I7/IRkTAnF4FsHmqfnHLyiaMBPaQ76sonl3fFX2Wc7npbfoHaSD3N0DdxwRmWX/KBlSQDUI0O97Ym6Anq8Zh/7Vd7fV8rKRYakItj/sAvR2FxjBNEbjr6kUbY/BjIVEWhdgvsFWtQ1gebAQtPTNmoXAQxDFO38mVqu8+coHLhrC7Modmd7TJjYKMDm1jYnKKmFQjBuSM472NNQdzvd9OBGoyxyhqj2oegyYSLEDwLc1HDTF4URliRAFZ/Atn3+zfVWEV1iQQ7F6iNkKNgg75jfJaixGP4ZGpSN6YfEyCPp5puXn4yfdpuPYBP19A+9wPPNnCTwMeuNF/LQBxKUGYtTl4e5Sm5O8fGWDW1nHblcqT9B6PpajJwhl4AIIJBStKYROt1fZ6E9U94l6SDHKKgLa3YmAS8+MKP9gQBNAYNYzQULN4uIfzlz5Kj9oXmrruJDF4fpM+5pwlnygWmB135t9QBXFCxolvOzlsSImcwlC85hY49M7T/tkcVPuyKkgUVIVhPTiv8+kEbxGTNYVajVsWuluR5pYV91B+kywGDhF9sXItmMpGIVwyoSgcXKLBybUlud79lsThhnc6l5SP1rpNNOzroIZLgR784K8KcN1Ouvc9z5BHxcrA/MVYC1UlB6Tn1Ljmd9WwpekRKX4axaS+QfxAdd8nBWdUtOIl4y2n4T3x+R3r0jiLZES/S6pU3mMZHw7zySx00WJhSRiVaAfiLNHQ5fEOhbblOiESysP276HRcUStBcTPHXNbDftiB44+FAfdbDpUlpEwH1kZqzM4ttSOieWo9SAD0DFndnnT7HeJqIS4HCX9TThULAs8KO449mwNLmrkAKpXOXUWjia+oNLjVRTXrIYPZs7uNVkzu63sicsWHxXw6rxzTl/UQWDR/2LKIEJ2P0RukBrk0usxSf0737ckJOa2aXzgTryosjK6XcIQ0Ra6d1lltFaEMhGo6M/lK5w2H+vT6Dfg1lNVW9HXAPo+3OKImZIgY6JU7eUBUHNZRSjbAgQyKA64faxtS16Cqu7PpqRG8mVtzfvNN/CA5698WVj0WAMp1yGSZkVOruk0O5GOAbJvrmc2KesC+zmORMB/Ji+ZZNsRoM8RzfY68mPFtnA3gsYEIFVaHB4yV9aueNNpmcsa+Onov8tKnW4NxKuKJ5Fq/SOGuWIEPSce79duEa/AC1akut5MvK2bI22fI/iCnmccAsx6TMAwWcJ3NfTokI/Qw1oAECyyjNXJvl/NV+MFu8BLrnCSxDp9VKjIQ7X+q1nMMQxvXYs8URKJUr7lfQLUCQdfahEbglBvjMmXWiciWuNhUTLdTzTZKZHjN0yCdjsLzyW6eM++q9OF/tSTjK2zdMMPgcZkkY3GYdb3KFFsZHbN6eWVK17LThTsGRPbtNQOwyfj3GDgGIlrJQ1+XAj2bR4rXLt4GDGXpHGjI5TG9+ey4BxduKg6qEWjCF9TzAYO+E4L2SYDm+8eTTOeHcQfkd0MUIaZZ6+kyyeUnDa/2/H/2xSKfzxYkpZC8vK6rNqMycFa/ysOE0Eee+WvcMGErszDJouAQROvmoVlEwsIiOA+rt1+jdfYOjrd2KTk7WT/RPghcoH2CGpasG9E/mXkz6g0lYJzO+WULvQnxqYkqLlIGcoI86JuuSZplSfJoV/bsbfhn8VnTOzlRChsKf8X7WI1A0x33lP5E3ZA6hNwaNQYQ4CEjfr5l58hjRYBjsZPu2e2vuvBQhmkrHyAIvXEWNt+fO3NUthyiQNOh+3aTASw211xUBnEfxGONhPD6VcghaF+f+v6tEnoDAXeXmg0rSzlbRZrTMB1isIFnro/+CSr0QzqkoqpoQD6vfMqh67sWtu+wjk1DohZvig/wHXa8utIwMu8TQVjP5JPahYGOt6+U2NfbTGMzsL7Y1am01v3LuizRWvnZd4b6mW0aF03Ui5VG4mUk0J1SKWIL9cPTJtI34H6xP1XXdCqJguftpsnWvlRPdKZ/UHCIoRLh6K3i8nmoefhPnH1IbHQ+w4SXzYbZqBK3RcxHNfhKCUe0OurkKms6ox7eJEErn72xLY/bWqZUR/SuYzMHWkADpvVXVvCS7DU0ud3DsZylb8F3ekJHTo+vRp9srj595JE2fHlHOcIbBaboiTXglLjSWy0E7BqSMh1fsQsEM+CdcEpFSDr4hwd+MiRK8gI+inpaTJf83ZLyWG7eVfAuCzBkA0V+GkYa7etkZEfcbnESh6YcZp28TchCacKOzeT9IQbmQwWQnond9r7aY8fKXLd/XOVr4abEmzxVZ4lkpPLrDAxYS+JJ8JHaDjySAibjWuqIXeNi9Iuc/Z3nmA3u6jbKOSXnLAHTpMFGyyK6Z0ivEBoqkyUU5Fw3oHbmSNSCexnrobvCpXX3BUcBE4ITEPOE33rXzGgYMqSVipV1G8vMOnslesch8n+bKVXTs+LOkC2HaZN1GY8+VxvZtnRox0X+wDhPLwHMBfMxXbbTCxxLhqUEFGusNu0cciXxHd//DXi+9nugnAQaPHrPWm7bw8H5rnUT5lEZlPpDd5lLQn9yzWvmIzknZG1g+KEJlo4PHoPyLLwlVBKXSrvAHIS8fuTFJFsRf/eHcKXpvri6oRaH08smdFgw3hDIkyu0Aj+fzMjdLcDE5C+ghijseyK6zeRdT8Ib4nd7M8RNiC4SlDkwzFu7x5lb4aqKtXTAVAPxjGFkAJHajzlVavAUXX0xSvHjBZJI4JT7HiqnE2YctKxIFX5+nqVUYYQ4F433qIg5gB59ULKWdwK0J4ILAAqyaG+F8aO/MB2ziLTS1kEFREd6ONpTqhEhQNtnmR8hAAEqD2Vo4IHuMog1/IqtLsjC2u8SqAa7b5UNoMQzqQoR3mi7MogPLk/kzKlLkPSnesPbNYbebp6eHh8m6zIWGitUAYU4XUTizIeeTwWegC6XlwFK1ycjY/XA+BBhOhQZlDyZtNHyFwX2NfhBZsLuUc0Wd54Iq8QDQ67RBsU1mcpiXX0TAJB7WQIZZHEbjuAzhNNFNn1/Q9yE/XFu9ay0ZrEfNzBpWwHGCY4o5oMYEDyvmtOAvEPKBWVp94bgyGSz3qpFM8WzV4JROSMbpHbIBcepm6PPgzVa7GvN2XVdPIO00mqmVbzfZk9q9vx4TiU94FV+m8x0mO7CneoTgLDzLHw1P2IfP9lVdq+rS9NIRty4bAWXvxooBZ7V77lWUQ8R24EEYjS2gEoeAcxG3mkT3X8u7/3JP6iYjgpOaYnSaLrP/XCezeQ11R5rIVib9K4hzqiCXut73iTdPSbmRmdGHKdY8EsE7eXvsg/zt/5u6u8uKj48Mo0ZZZ5wNJ+m2tYvqbFvn9Vdvta4cR6kjr9Zm4XjPGrK9IMxl3nhOhN3s1PUdpRv+erLMktRa/sqjKpegpE08TLpLVa/6azl914Ip2yPZa7MOHSDaxBX9nt56YoSnw2zxX+tmTh22ipnOWY/Sl3bqac9GQC9jmiCPsfGd34e48M5v/p9gwb8fnaeWcIz0K6tQAjtdQWmQMS8pOM3HqQzee7hq8Y/tf2SQHSXRYX62tv7f2K7S+X+4gcNqNrhm5FjeKfbyAaZfsK5geHqYrWqugW935fnmEp2hg4LvfXBoLyQVzrBE83+w2kH4gWUzaBKSqAscV04b9ZentEShEy3cV8ZOUUjMv4tC9qDJQ6BUWj/OqzFsHn7scittytBNgPpAYED+WCO3h2g208XtCJG1o5Zq4MAeQePvDNlR+O4d5cuW1ujcYjwptMMXMxwNFPiWnYK6XuW19qfTOURcWATVWQ9ySE8SiJ+aUX27OP24GLAJy2/pV9038yo5MNtJRsY8q/27IdtxJRA/tGkJCqmKLL3Gg3KAdfzJum6t4xAWzGhegHu/Osq2PLoi96h4raHwWnBApmvw2P1odHeY77F3PFNqHB73Sda2p8yxKRG2NrCz9oGfPZvwIO4au3JAE6UGnlRL7zAdopDicP4+6pCvJdmVuDE8a590kj7FJGjXQ3qxEbsELshdYn3yLmeIG3lzPbNpBpkxKssl+L4iJQ7NyWDXV2WZDjx5cBnTCDC6i8+sHkyhwGu464wKCue1WgXCFu9fz6t6/rSwH6ldhlmzr8zJSuSPVOsVjFVkRmWJcdGdZ7g8LuASJlRSo/1ebZP9Sl8oKjWhuy/JtWbSkcuc7hf+9XL6Ewh5oK2xIeZ7HyYG/YXiaOgNTHTxWt50cmEk/JOaQdaLOnRxdWBO3BUhOeoXkEK6M5mC9EjqiBDM3nRtqWKmpDgXsc40fKFpISpf6GpOw62DCVQdjeEgsnCRuJeZ5n/62UblbPvCrTaep+0fT30cY1OqY2dmfsmmSODtMlCAlqnEHhZ2zHa/hN9OH7FsOgXAWl2GSGbDD+8tM3x2hvQJEtmb5Xaj9SQC7eNBee9kD9Bh0Yr2bGqOb7YZjG2Ujq+PIYsfAhg4UC+AnlGN8sednjtCv5oyUGzbDVxDBOMpCnh/QAyjLsbyZRAkvWLc7ty/wt3+60ywRaFCR8qPSAkXmgVmUAc5CAarRk6TV6qLq3ZQVqLYFopJp6GINDVC/84VsLOaJguZoCA3KVzNkmXTtnyf/gR2b7Hoz5JIgQy2bYylvxl2IQIynNmEDbOEitHKyGgMAHUx3Zulee/qTPHar/x6sCx4VdfG2pikk09CPEE69WVj3i/Yk5QruKzHN/P1jCSD+eoxeIOMmC77l3SdUd0OmXdpP8xQnts0oX6P8eABQnwXlG2XAxp3poVsxRoJmcoYGNUoSVZmJFcymZdcyFlDcFKh+CDauevvQcmLfG3I4+u/VPRsRsmYOeKDyvhbf64UHJdqo/CVActVJhrGpdFoteqhsRL5gmvB9GuNBb/hvU0aHeqr1rhMUjewSORelMH2cIZaZyTbG735k+OC8+zcfkQ4wsq16qXGXnM6tSptxS2u0C6Qjgb/E/g8AUK7ZK7M9YZudf5dfrYv/WnXusy0PW2WIX3cOVZ6D3i7dwWtEOheIForH3XlJ22uY5fgMnnUWWATCkFi6R2poZ/a+lwxQcxEnr2uGZetl5G0PvQSlxUcqv290jsA4SHUdtVxLEyOC8xW7WyiLmgeX6lApjdOwPvI1dKScXJwA752w5OVFccTNjy6kSkYBJfbAeZM80ZiSaFwVKW5imyMg3kfua7CmMl5xuCUxO2Dj1ed2UjtTD1aXtNvCunymsp27qDS2YzIPQknWqeYJBwVUaFWH5TV7H3c3p+UlkeAqIoFdieQhDryjY+MhOnoKWr5uz070zQn7/qvAVLHnGslJV3jGZUcJn2AN8jPb9gcEjVTizgUGVNNQajLLuihl+XfvsT8kPCs3Fl94lpxMrpewUv5VcOH+7QJ2sqZxVxyYSG5Dlb5kfmcSnPAP7W7/IizlXXBTnXvrjFsNYRKB1EK0tve/8hJBP4V/NXyV1Q05slfwj4EkfKkX/fYN9apASVYNj2SBOVHzqnHgQv7v4ZWSoBSBM3EZEirHEHVglhNGCVvDPIB0UM0KgzRWUX0WzE4DD+oiBx7c9zsm3hTS0x3Ddo+NnU5uGEHBXBalmRDxkQtf0PL3psTGKk/9NB6JJfxhhFtjtB4hewNzOTmBBcs4RZdbj6DSmTBpsiTZnSIoCoeOyYcu9Ux+Frz6VGMy90yJTlKe/pZnrTNd613DayJxnnI0y9XokflZ4Wt9zEYnTKXdvABN8/eQM0rLdj5iB/og/U2HKmbW0qPP68y+qvalixXqnkmhAF4QjAAgmFdUKdKsZXpcNTGIS9v8+19mhaLwNSLC4cPUDzCE2UZsyGaKrfKe2yLkIUNH4x2QFEXkker911aczC4wFrHlDp0y1VFB0Le4liwPzK+/CO0zEq1Lb3KZ3FxTxPp+d1dk/LoMSQkg+BFOs8re+Hx3ODjZJ6SfXFuqDuPmRnZet8nXLLDmrDvASQp9QRY6zOTxUgQHnHVlgZ4A+Uw3a59182CEd6AQWpoJ2r29g5sfJlAsg5xORkeNEG8TLbDFr902N94IZUh0Gj9Pmu4p4NziOL4T8qFtp+R83BEs9wRwohGl9itthWVgMJRwuI0ERrtOe5QaOUEzHNQ6iyAdzWhV4SVom6etir7UP8lcnpb+uFW63IDDD55hwjCrZsAYRRXL5qEm0P3g1s+rKPZDRtc3L7+dQZKSNm7X8OPyWB+lgSr+hqWfaP9h2OIxGkJFI2dMXdeVra16kGeVMrpbuLOIW3ygnlG/X+hivuhEzlW/AsijL44KujbZwuKEve1SPHQglTVNmKVG6y0xGK6A8hxCJPKvS7XTBIkOebWm3Wy9rJzaLsrK3Es/M3cWTairxz3aqXXZlrNYDgXBkxB4OTWUVkLa4ZOZr1D22SHH79rZJaa8ndCeuPGKiNNxpwGgqZHmRvcj12NYA+g7OPMUvWMI6Xx8FZwvGnSPwQji7dl4iLW1W23Bnf3dZbtAvjfi9qUbU0sgew/X/o4UfZ9cGJo1s0FVm06xLVqUDhF3E49crZ8XQhR6ZrBjoBHrB+xSguponvabL04qNxZrUIrT3HFuWDgnMEixOh/NLYKRLHNdMwSQ3xmH86Xodv8ky4+rLF+9cL9nGn109sOCnxsXtcBT8X3qFjrNDLAQ7FNuVCMitIRqYehFJr8WSNzUKjFhKeORPEiphH2aKLlrvMz5OToic3dNrTYOMUaormipbzTMnkMsnDirMF0DM3Gvtal/pqCb2B/GCdDyFwnA0rKhxTEaHoI/yjoZ4Q36cssj1giw04pO3PnCgyBehlITDErJz97PFK497FFmU14fnXMKEEcdw34saKWGgwHX2d/WYYuwUMF0f/zYQEPK92YKXNLQHJOeGHGln+XlpCgHr9RJ/x1pwLI7IkZKYzJi6HOSTF+T57+q+xWFqVCnlawUT0V/i6+SBHE0slHrRsbAN1K1PZl1vNFDHDD4fduW/sAZNXrne6jHiE9dHPKOAuRJ9Jhf3TR+FEusi/DhBn8L82nqEh2Tk0zchoHziRT/luPUwOKQ/Azg/5kVl+soqlduTjwgGjPHHqzHrUN3E2Lx5T8qoleRk9k4l9jHxKLlSwvFBuyFoi4SEUplmupdAqVL3hiqowHU1UE9I7cuqbBjHMzRJ/NT2HCkvz6PTJ9GvmxdTOE9q9xq5Ha5HY+fo1KAfmYq8NmjaAFuihudIPew6RUiR4pZEaegPV9QOVZHQwMj2IH5MZlCUsGw11Ws/M+wAQyQYX2peN/GhnWgfpWFHkX2gtQO6T5VQiXUegBx1aPFU9SkN0v1lJ4dFsL1KWzp+Rkbp2biORE2/BRlOG5Y+RC84cOZOghgwcUtSK3pPGHfjAZTQmXxvOCx0XzZs2f9szG/GPLlURWwTAxxHwgOd1cTIH7iScN5MA0orFLFG5rIEWPM71pcqOGCt7A3n8rSDDwKS1C0T8GVsgv2iyf9qFxHi61OVGT/Tsg7fzbV6ADYU3685f0eqmB9VFuwdf9LooCBHllV/AOLDrBpKZVVE50VrFFVjBFgj92bJrDbZrRdlcPwzPJZrt1m3Lh1lWYd0JwYGGBi36we2SVvQG9ALmWs6/uB3PORibTtVKF918SMGDHJzPBZqkwX5i1NiKzd2rOr9EJks1Da1FkPLSrEFtfyvAUl+VOwhO5KPwXhjeTJCGiFKdnTSbstNxLiDSn9YEe1tELjJ7IqK0nufqitp1fOGoJtAOtvMUovXJfapiKhb15KCeRrOArQnHuUk0FeuWKuShMclN8r5PRH4HiJQVwoClt5eZpmSBRU0W/D95s6IgbHvLJ30xwWMVAetzXl7G/DbqF8bDXeUjhXpUACr+StY10uHuGtuoa82k0yKPoYxfacF2YErEm+k1UB5jDBn2ufSukN2D9puQoCTdHY2006qzFY7vkd8YRkRXnsJhXvILoYz5k1R9d53V54bbiDhT8dvQM8glu79nDnNWdgFublhs1xvSWZma5XqmuGSEqEhB4GPxF3esJqs79f/kobe/jZ2t1sBY6NncWue766f+NDV9vWitRxMVHHv1U8MQcwnP4vtka7yrr5mcd23/4Wd7EjDWutQVcIi3MyssE5MXkJuKD09vSI4+Zlq3ZW4T2y2TGxWs1VhNTIAyJwXS5Ob/QPvJukQy9/Lfkchr0BdnPzFqzYkjoNMDqIebglJPHT1CwNZIp4Ao7ZrHn/TjqOhgIuZpT2+jusF7UFZQaW8sDhwIV2gI1EUjd7QFgHHZ3Daa5FNNczRUT6IrzolkEYRSM4fz0kyA7dt3HHA39ku7KsFoicpcIle6ZuH8QvZXOiRJ1XESJBpIuVKMZA8bmiZkr5NbhgWQSRhnebsEiR6r2jfH+VilPj2JsxNq26L7/uUUaZIe4oDlvwD9i0U8UX7IDepp2EJumiTxqbKV88bMbPGaDMwVBjyTPXZNepufpXYTe9hWFutI1DKPWi6Krr0xtqVVqHJ2oYwe3PJ38JlNEl1aGpDJUAffpzrCPj1sRqpJWMSGLCQPD6izHVCCOW7ZRdmwgnRuwfAHvFT09go6JDTEBpYdIaKy9EbCOyJ4eiU8oIzHyz6V7f2vO6OzXS0PVjRHc84X6YpAn3ejMiZz2vqoI0QU7r/wJ9deXPEjg8l1LtQDKqu7PQt9mIgGt8U+7xLt/AosymSYlx1DXyYrpgTTAeuQdo5yNUs6PMzMauQM3u5mHwH3qFuFu7Q1lcOFEUy4rfSn9UuY53EoH0g0cow8r/UXRCLqQGqeSwQ+sYsgzryUiVSoueC4TrUYYiIodDlOy1FW8LjjOxnLA0LKJTtedKSDINBLq77fcXjVmLr2SPG72e8zuyv4E+S6tqQ+ODqzV4wzbQ3R68l0axWqaWtPa1zXrirv0WrZdW6H/rqV/fTs8KjCCcYa2+7FqZ51ktLIdm8yH2UOED0o0RC0hg+SLSs57YME5Ejf4AnmlOYSN6lmu4ldW6q082cDnKnowCRWYjRynHTcc4oHi+K1y7UUaJgO8KbKlBXgsnOqYUQqANwpSoBZ6viEZei7CCzH2Wx7uLpo2VF/lOMPdDsCQGshozATUMS2Hx2MQYNaMPv1UybuADs4otiwRQdKkxxRbklhnPZZu6ujEtZQDXZhZweTUZSJRAK0Syo3MiV9YY9N/5fuzd5E5Ksbu5SCumsmlELlSHpcTRaLoxjOR8aJra3KXerls1mAfVvQbr6FmwfKZg4cxj/NitOjNylotYVRCrT1hnFypmgJb087itcESxsh+0AZuPI3d0smcAsPrTyPRrXz8J1MsH96raTRBwdxa9jg1xWF/iFzeIaHPlYeLz/zGU6GtEAcANpk+4m91X8FxNvl7/Udk/tzZFZR1wl4oyevxYoHW3lFXawcfuR7QLxecQRP2lKO1VMpkgpUvDbTbBVF57Or+abMmksvndIIyusBtPODofmFG+r5PuYFRYRLHm2RqMTn40AgnLGmei6SZfOuOROHonSJImTZNfRqs1acyUDAoonZw/NHQNrp8x9vDlNfqaTkKm48/6IeKgQGTfRQ4qB4nf2AUnIyGa79vqFmru2X4+yZoGjYQhpzgdD9aRNuefx1BON8KVcZMkKWZ6KpDdSfGjwkWEnQrKDrpaxgevHPUMb5Ua9KrV3P/29hsXlQdKqhRjUa8c35WdRlUc3wTaia1HPC/Y0+SiDxVMnvtDYDOA6GsoQ2OjQ96ybqAmE86Hji1XFefSkEU1udPPJ+JVGk56BBtHekJz+mzBMhHuLibRUMgPZnDTepXZV9q20XlENqgwEnlytJQ6vxMqUK4Z563Xq9WemMtTmzbIrgkoVyowfans2KWF711R3FuppF5ECy5O07MpLZ9cRHiSPo4goOi1TEkD5NfTVD7a0jKwF/D969I2XL2JfAum5MtZA9PqzpHATHXZAIt0sY6H1Vy4xSPptUo3Ky3ubXqhfonWeOWnhh9ZEwoSnTlCCg4c9opJgdbm4qGzI+C9mChCSb+/oxyWjNnXv9hSeMJfnL2Y4hmwZnMA2Qq3GDpk9HwEwBY4zOOCRA7ECXtf4jJTKCpLBQsD0irNJ6Zy5bljajwly3fPMHpgVADy8jy74civfPVzaypMGotX8Rh02HFv5Yop7+zWRLffHuvKwJtYmTdE44RNQary4ADn43tq4uuin7zDIK+1onxtoBAH3fCUhQVNhMm+cV5UXZJC5JduDcWAxq9QcrbwFsmGiITPKSg5MEaIbbTD16jGVDaoB82UFerkGroGM+X5MJPLfpGSthhakvmaLmM2zFGhg7VD9BeE/GGbBoGcaiQ1ZblsxSS1L+cHQpbJkeD94jVTznUhwjZX7r2Aw65xZMfRBGDLcWMSJidoobgbseqJQdpX/74y/Q9NigDUMwbSHfwy2eXmSpPbFQyMxHVZWM7ZClZXdtUhCsq90iPl//dIeoPStQNdySbRP0Tq+KlZT8YvfR6k1suAK7+xjjsEsnYs9PBc7yhsUKMXp0BYZ2Y2dWOKRp5DoenD/9nCh5AoK5FSn3a7+8HoD3RbFga1f/8deqJ/jd/xRS0fcADN4S0jIPP1aN0C4P+FgLiuPj2il8CR2CnHf3DYsSMTZQ6cdX5yNF58LKUdGO7xWCE6PUFIoLUiiNTfNBaPsKjtO7E331arCg0COAXXZNB9sxJvslhIKIPMAy4WW2d/9sL7P4BUeHsCxg7vFu7PNsJo8309EMXibN6I1aZaL/AwdtMuAZPa645aIUe1ggWLJZHOdJ0vaYCWHPr58Fv6q77yEHqjJbuutbQMjqqbY/tug7ZXPLR2JaDSMUIVrjxAmsPCFMAZpfuuUjK+zIkg329inb7pMXaZcWv1J4+w//ayEpbVjScuCEfThxh+m1fUG8+H0sX+vrWaT4A3DtjFzkDey2uMwrj8l7TlZEnmCL/8gpuXB7eNagSyLM8mzH+pR7Zxv441vPFEQhX4MitV1yMxDvUFBVMvro3i1D3+bEuiMowvUbUZzvuBayFsTa7NV4Hl1CDhXzorkot+MnFM2Go9/FujA++d0c9Z4AWcxzkyG9GPhc4ik3WQ5TqI7waRI0xWmxNnZnxoKoY8DBLZRKRth3nknyiTNRRVPW4m9U/pP3+NbONk02HjS+po8mB/gr2fFjX10v9CEYAs2YORZtYSHJ52zT79CUO5zR9u+2WZoD5UDsL5aH3U+zl/gLKO1ey/g6jVHgWICxGH6yWfNBk7AyXa11CvY8t/pMc9pBK9fZYAwlGP4MLf20WdSuH/isfMutJWqstv5QaRZPLbItgpkBt8cecnXLZuubq5VW64ej369pBcxV7Fb+yg4Q5e5DK0jQIeMKO263KOPtJRIs3Li7n8UJUhRooR3GISLaeUJ/nllbFvK/xkC7dlJM1WPa2E5Y0LfBsQ71G3mZNDczaA+i9qYW/sxv4kq7GrnoFxCCNHzrTgVaM6KiSMomYL/dvykDAaPkRL5Nd3rrXYIPRWN9Nrqr4wFZH+lqZ01TLfvzxmNSsB1rEnArbk//vgIlmlwsNpa/AvIxD5Mj3UflSOpdxXdAyPJ2xdWQNUVyR5dp5ZyItXF64VBZF0ufhDblIdrc8wHI3D0AiVB6q7OOYNvZ2f3Uy/E0ISW4DGU7tXv4L8ZnOUbQBzLQCDoPM7xcC+VJ4eC7TKhaj9j0cZKtWXZqwaYIJV+R+o2cwu85wT69BxoapqzfvLVmHXEWt2adtQAkutmZoGuTEdtRbwHMnpSS+2svJybPvC4JFzZE0yccPI9OAol176lEV3kFWqYNOKNptZRdLHf5rxSMDZsPtxA6taWng/zieNuXkxu+nK3cw5JnMoWldsyf5rQaE0h37xbV/GJ+3XHtfgYiDc3AFkHFlgAwH40AF+eM3fIHHdXAdSFMXAFUxeKHg/xwhi2gVQbBYN69xZHVYhjIHk+j6btLbw+RcrwbbGnk8G/F24Frfk5A2j9Id4ajyU/2N88jMZyNGxAdte94ZMLmrcDarM3eZDft9NW71PAdpFUXf6Gwy8I3qsQivEmZxQfOCqVqs8I7InNwNsJAqqQ//KwKu/kIWhNplETUkltF3LoHT3qGPXW4/UFdpw6QlBNdYGZ+q2ibbKHyNkIPhTQHPmbGOkfBg/51ObWUEIqYoVOeLaP0ZrFV3f+IKsbmdqKRbLmbgX52eE0+ePgPS6DZrX/ElVlaxVzBbTFcmMFN2b8q3hoOfMc9hIU8gK+QvWaZizUwlS0sXSfK47FbwDpWNubR93kflWYiQC6CyftWnDW8iwJMPJPs7f4zcod6OcPpjOfRDC7wPj5hYBP52L1iViDe1dz07EN6jauku71m3bh7drGKos86MjFNqYe0n5UjkYhlTjhWwXZkSLiSuKkaJ4wX/dues0/g1nfSjN4IZn063ACFfrGYK/EdGMve4o03MuSiKG8dNsm1ZTpMPTpoK0Oi83isnam+J6PMhBKzksLpq8k7AUk2oLNIQEMfSJ3U2iXJwtRuXPs9N/UsTK28VwpIEqSc9IVOk0eASuvcwXF4n2y2nxlP5iQ6K7bGb3JjxYdJ0q3ysTKlalh6fck76MZv/bOikocTlceZ4X7qlU1BaYi0tyaps7em7OdXixzLciK8N2HX3TfLf0gmWF06aCTHErN8UcxP5pd+SRtPYLIJgq1Xj2dlgwlJjCUCg7KnkzhMdehYGCN0IS+XsERAOJlzPzffHjhj85J6BhfKMioBUQZKnBZ+ZpBnsVnYYvv1eCTuyn5GefIAOXnFjlNs3DOhKAgsjs4vlIFgaHsOCrFCoJw7kukJkK6VGRMS2DJISqfSzV8XVJsD8uGzyKy4lhSh+3QFVhnqw+qxsRAd0FKffgdakP/tdCwQougHyn0tYcurftyY9moxs8/M3LKgHP+ytRRRI1v85iZxR0HitDLdcCePpqPrkzWOiVJQ1a5OhNnsbel4IvcfzRyuIACHDOYBACg1JnxBf9f6kqpIjhs8lBRxwZbZI3nnaNFc8dJrTQ84FSzFqmyUV4Ef7t+5Aa1Yvio/WJ7JTvKcgYiPK5l5Zo4LJ3GXGjdb+RIo+Kl9R5buZzEcOgKhMNpUYQY6yHDogHxsVbqrKv+6Uz4C5dLqHFkiJseCrP+qbL3mnyiW2BpDZ/4MLv/eY3ywCv3ZbvGfip1VPPdNuUsbz4o2pf4bR0qUdmjB1No5jz71tNiB40dw0LIAqsfyNYnU+H7PTbAxpnm6I8YQmkYTmgBwBbtCg1bKEqrZBfmnrv9jHwrikqg9T7zi3WMq0UBr3uB8SWCBShfc6gRzDOqqqvqqhY5wCRagGi5HVfcC9aOKmw0eESvq0K5+Xo4cptXHstoHnFYGW15oF5UAAJojfPtuoYjwGvUwxG89P4Bv6Iz+E8YqfO7LMFOsxekaNSSs999UEm+HmDimkphRVXtsI2jOoA41nTYTsatjLA31dpX2HiPRfZFlZXzZq+H1p5xh1rMRVu2nUR3oI2y1VC//4Xb83e2wcuFaxFp6TK9I8JqVl3yk7i7Wzgt4jH+yHiVaQlszBagfFAcB/prFz/o1gk7Tzz3S6DJdjDyfPOBkYvdDMQ6zqkKs7KRaEMKYvvpZvC4kA9L/0pfefDVUGQslG2t7U5kM0ynJPM2AQrv77bSrCh7zXkfaFjj90xqK8mBwXHmH4c5Y3D8VPPPvoMQv+Wqwu1oPC3ATjn0SXsoS8tMZB3EkczHnd+CQfKUGejPWn/4KYy5glPHoTOpwKYvISrXC6ReGw5AX8vhG4bWBsXM2t8zq9EZz4LdBy5jDgJLkhqzrBdnWhfBaZgzJTkVIFAEqof8nn1izGmxghtCRp3S070LC1SVAqeWoKcnbcZxv7O0j/4fd61XdU+pXT3tajHWkBYJw88EqmMS0GvfJ6X33qAL8OF7wFyfvD2a6aYa0XAOYbjjNnZkROaxx1USpjto1kbyy1MjeaVnYKGewA/YtGVmQlZG+JXuHCuBSKghk34V6hP2aXUjnpTWAjJkUGv3+YKSzTaLbziRWW3JnEgVWFAnipJmkYMw7IWLK69GNX/YZ/QjMlxME+alnCmzDm23Lw1kGDTjQxpbakVcCSnXtO5IcD/mOwyypVmMobkKeYO452Dr625so0KW6csAYok0uRkMeNGU922AViw3VvSuMu5HstiVN4Yf4n0u9W8Bf1BYwqebl7cgtoRGV+ye1hlwoTkZq7OhXeHQUe1R3KBvHLIJT++51z0WeucdkBnGzkICf2pMmh6NQ2PBEvPIRFf3hYNaAY2ZWx+XjMpTfplh57YNPHqf7fN4qAqDdbOJYLq9xCcNv2jtZ1a0ybc9sLgRRc44j1e3cLd1udcjh12Nado8TZOmGvnr0lz/tVvfTyoOlkip99Z73Wl+cOcIXdz1MamQHrdq+QbhyqqIptwBIl6jtdfAkp20NHLgBfA7/4UbMlRMiSIq4GVN8gT8msANKOf11/+4IpG4DC7UgfKYhg8lheXR5LCkDlOfiBA4J/hVZexnWCgZI+/CxRa/13wOed7pUkrYmv8g4JJMRk0eHCXuxEQHWRoLCHPu2ZPr2hanR3gzVxJmy5BVgEGwHG1OFufcE8vRl1aVdX43+yMIdbrRSdlOcQ3q/TUh6wR5PHtyqNwrZ8pVFf4iBrzbnnT7Kt/m69PtlXi71ueGWa3vzXSfxIiv2kpBjogjoE9tOpcRADiajQTVc8QreiNIEI0U1hwERw3xuQoI8hXeJZAcUO51YCZsUaXuDfQinlPmf64qGrUiA6GiG2dkuyqcuCrw++0p7ZjwPEZqXDqvw5r3JyrXYr55/6wbmTveYT/kQ4bc93AlCiwm4KtO4UjSAKPQgxyhV/Coa87ZV2aw/afGIUXKaEHi1H4xXmlGDvD/TVF/6tXfL9tWwl1L5cX3AN1vZCsEsz6BNwuS4rlHdKdfY4OkjJK312j6xQnHHKEmQ3YehpgIsjtETQdQmtWtPCvwRprd+hvWvvPbQHI6EFLWaQNVtG+tDMJlgk79hmSzJjC1GPPj9rUD49j2h7vz/6BnNaptxmuRUW1Q/8tXI5vAKD6Zz8kSih9Ax4NERtaH4lgSiHCMepOUJsL2uIdG7T4Hsu8JA7k3tGKKUK1zOh2Jp0SBal2NKJfPcr52s7xK05LMQA1Sn9CDh8BiizjcHtm7380jtmplPV52bDJlDLf4MztSx++FzZpafNCoE58QkpDDc3we8z3r24Z9OLHKVGGwbbwFlKg1rRueB9yWy+7JhqtfW6/BLRV+lBPoc4dxNjiOi+wbTtHSItge279v0/jmYKDfWLTDJw7/HuwjmYXGH1pIQZhotRc8TwQE7zMmcCL47VWjeUiG5W/EFbjDUOt9tS2dauDZoOIo7hRQfiPOJ8ECXJJlgLSqhXpO1+uogCKmC11CUKd9i54XyZTX5c4EWZ8ywgTW9CaKzWPzjJ53nCFq0d6txIvyNWalAP/JYxkUBF6cdOkwjHRYK1QqBxdux+sBaIQhwaxW32JPvgibalTX1uMk5Vav/MEoLmAdHYOh5lrDayy4Yu0fAgiwgM6RDVqZQpT2ckv7GWll1C51A86B+9rs2GGFMXC3iZMtivgcbbgiM3uIfg7sUW1ynwFzHV1NEA8bih4yBYapoCVd5xGJ0Sa4VLkEFXCW4BbRMlO9KFMEaOrud9hZLCPHSeMO+tnZAGlxL4q+x1mnz3nsed2k4Tw2oyOKk1tlAsjhJDq4/sa2qAz1C0HgL9Mu1wZDgMVm5Ao2fdztRepZWPmwh/JkTF22Y7R3aeZ/kPwg9B4yHnxqphJSYV/NOU9ogQameSuvwZtvI7IGnDCdyNsQWCtDDQltFeJJngnrYf+UgdVyelQxW7+4DBtdJyYWDB/dnR5LpuwQ1ApRCI+ckPktzdoKNQA2uIqtLGfQFQ++LCfalXhJOo6DHo3iwPXWeYyK8AWxOwqcwEQ4sp8vBtbrGb2vWENl8b8+QN4BM8eTgWN94VNJJfIaO37m+/kEmidTqU9F+WZhWcnI9/EkbcB1cr///u975gUCYsU8VXYTXqcNIK/52osRNemyZ2NmxW20kUWOIoMyrOAqOgSAryOvOeIc6xSAYcDFQpIFxrd41k62AgWKzEH0dRDwjF0Gl3TsgVv8Zvu+VYcqISFfyLJBH1yop27Y2pL+q8j/+c4APonOinkhb0sVZoCKG2DCCJgkErGB3z0lWfY34+4ePt5s9ms6Lelwv/VQY2YwiEOuABLzJkaXwEHgOixqJWl7kri5JFZkewbPQsRyJr8tEbEoYVr+zxLgX32A3rrmx39CUkXYHW0KvY14p53Ft6Xh6rMEPhrqWKu1jA8+TR1iU0gu5EyRE8lvIvYIDyPWSHNkNcrPHcXJcwXTUEvlxjT5/PaAHnVQ5gLO6V3qAvHrtio2w0QdTtXRQ052e8xV+wqIg+77kmNheNStGQRUukJMMcW5UURsBDYJ7K99XAXdNQcpqV4XuXtgQyhYc9mT7hDXwLULas7exQRLDs2lc2oOheegUJTSykRrKxuTnCmSun2ZNOyqgmAqws989N/yDW4uRvqOr8JNNTazlVRd5WmroulN8/BBCimpyVovHIdokLsoO49Y2iSVXE8FHE/4oi2fZEqTacjRRmTD7L32EaVFztF/OLfnYlLEZPBvp/dnJ1Y4zEQWJ8RZC/SFtcGBXDix3la9rd4rHFrv1TZCcm8ySZlQMpYo88A4B+L3CL+26Pplc5owwJQ7RGdx66ekOj1IJQuIdgwcapAD+vldwGu74SFz8yvEL0Z65o/pa+ExbS2ueY53Y9Rk1zctBdLv+F6Omlh+XAWfELp4thkrYiQM0Wj0tJwCU6M+LVs+xHGfj3y7RDrC/28n9CHixnsjRMqLNFXmn7eVDrqTTrT/pYyIzK0CHv9TcAVXQQhlSfreeGuWaPV2GBuHjpZkx1zYMtkm13y2GRIvzwzDyMXS9G/TlRaZob8H12OT3zjNPjdE/W2cCCAEcV4cpWQRp91gOgHjojgkBpnSk808h68tzaGtVxiipQxOBOiHqPg5o5crqpMzpGSD5OWOd/wrUDmDiAdBrOEK/TsSRPBpwcsf0fcmTv3eWc0A7qlkbXViWhV5HQJM4eOQxCa38LvhS/IzEjvz2InqpAmfef5ib3+7g7AndW0It199TcyAKOLgkCg1NvrvzedSqhdC37KIC7jqlNQelSmSMLfLoxpYc5m8OEiNFyhjFmEGodFNxvhcFtzt/aJ/HfKdJoRvRHE1wSQzDB/3ABnTm8x+9i5keNgTDRok165DYv21JZcYA+DZmMRuFCVo+j5BHHw66znQMs+jmxtC+hzJEG13QfA97rvvd3ItBaMKN6rZE+Lj6j68aY43o7fF+pdRMqk33WJKGL8G3L7MURW2TJbUZVtZjt3VgwjAT/9/pVz0S2y3IaP7KmFkupYy583/quxdQ6QAgZEqzsVMP3tz0pin+33hMwvHo4Zpnb63hCLAS2ZMDZ1O6bu92MUQpQYQ/olt/g5bceiW33/b6GrDUaL+jU6wl/gazPMBmMIVghjxO++Dvb01wANbher2Hd4jrPQhMlYkBgypvQz+G92zoH35irlEnD+Rwb/iTS5W0WOhnLBA3AN5XzWpOXjll7Spw5A9qRLA8bjtpNQqblE3tOhZYS3yNWBlXiSTFYKvT5OykY/hmAEdEeUIG1IclpIa2dRyto/r67d9t64dUB+9GGBzPx/laJqfxJY84KseIqmKLCB1GCvjoDedJPGpJNCqMN4PgaX4AE71kFFOSvG85Quv8xdG4bMwkk8LLHn6Cg7pbCfRi+wh66W7MdG3SmaDgBzeX1O7HWXPszuId3R61EiXu8VtNxX+QFVtVNNpVSwe6lVjhwHw1/BQt3Wa9Ux+ROtxAOySP2MH3ZSMWWWocxAgqJOy1VKeDpGM0s+oi9SgfktXl8qj7M2AAYBPEeOtHuKwF1rdD5LWt4RWJ8Awl28YghUd7ANUsDdGCPQ55eRGxw5pxrStB50cawdCHy7Z/c5zAS+Pm1ypp6FHYj3pfdDdH/jndhoYKfp2CUQ9sGu8VdBiVqrAuX6f5MPFokm3Z7kMKb3PsuGU8zsemfzNAyk4qihhPk4CHlTAQd5swUo+pv3hC68PmPXd4UsKfp1u6TDllCi4Vf8NY94bnLwF4HASI/YfFQWwJulV8XdCwgGJ0z0+DW7wC3y7d5ieVee1NHYbnb5++S6V4pyOs3LAUEnpxDz8gfcnl92ncd31lPNazdAKBr6GLH+iLLhBru9pg/Zyx965AMs8wzMcXWrZLfgMIkL+8ZXKPLajYPudNtvD20KKN3ph8nQLxETrwNrS6uBlW6A2JFfwSNkuoTCWAHBCSWl1+jYck8gxmSPUIkU2F2otFCS7hfLrpmIO0DVXptFwWwZwQiJ1woDDSjq937FVovyzdTXvt8gKtPSEGx4zQEw3v+22CXPgeo+b9i459Q/C7EtQYRHhWXtZN6mQkbl/b+6EJlTdTCHFUK5e9DEF55kqxLxl1iZtA6RIrHaYAeR18LvT6LfuPPHFbNFjjeLcACX07X/0i90z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9656</Words>
  <Characters>5504</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Karīna Znotiņa</cp:lastModifiedBy>
  <cp:revision>3</cp:revision>
  <dcterms:created xsi:type="dcterms:W3CDTF">2021-10-12T10:16:00Z</dcterms:created>
  <dcterms:modified xsi:type="dcterms:W3CDTF">2021-10-18T06:12:00Z</dcterms:modified>
</cp:coreProperties>
</file>