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D7CC" w14:textId="77777777" w:rsidR="003674AE" w:rsidRPr="00F724D0" w:rsidRDefault="003674AE" w:rsidP="003674AE">
      <w:pPr>
        <w:rPr>
          <w:rFonts w:ascii="Times New Roman" w:hAnsi="Times New Roman" w:cs="Times New Roman"/>
          <w:lang w:val="en-US"/>
        </w:rPr>
      </w:pPr>
      <w:r w:rsidRPr="00F724D0">
        <w:rPr>
          <w:rFonts w:cs="Times New Roman"/>
          <w:b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07F8DD" wp14:editId="74E30C73">
                <wp:simplePos x="0" y="0"/>
                <wp:positionH relativeFrom="margin">
                  <wp:posOffset>1685925</wp:posOffset>
                </wp:positionH>
                <wp:positionV relativeFrom="paragraph">
                  <wp:posOffset>304800</wp:posOffset>
                </wp:positionV>
                <wp:extent cx="2677795" cy="1476375"/>
                <wp:effectExtent l="0" t="0" r="8255" b="9525"/>
                <wp:wrapTopAndBottom/>
                <wp:docPr id="1618416861" name="Group 1618416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95" cy="1476375"/>
                          <a:chOff x="0" y="0"/>
                          <a:chExt cx="2678372" cy="1476375"/>
                        </a:xfrm>
                      </wpg:grpSpPr>
                      <pic:pic xmlns:pic="http://schemas.openxmlformats.org/drawingml/2006/picture">
                        <pic:nvPicPr>
                          <pic:cNvPr id="65605259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8" t="7757" b="6354"/>
                          <a:stretch/>
                        </pic:blipFill>
                        <pic:spPr bwMode="auto">
                          <a:xfrm>
                            <a:off x="0" y="0"/>
                            <a:ext cx="156591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199" y="28575"/>
                            <a:ext cx="1078173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2FC922" id="Group 1618416861" o:spid="_x0000_s1026" style="position:absolute;margin-left:132.75pt;margin-top:24pt;width:210.85pt;height:116.25pt;z-index:251659264;mso-position-horizontal-relative:margin;mso-width-relative:margin" coordsize="26783,147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5659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">
                  <v:imagedata r:id="rId11" o:title="" croptop="5084f" cropbottom="4164f" cropleft="4802f"/>
                </v:shape>
                <v:shape id="Picture 2" o:spid="_x0000_s1028" type="#_x0000_t75" style="position:absolute;left:16001;top:285;width:10782;height:1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">
                  <v:imagedata r:id="rId12" o:title=""/>
                </v:shape>
                <w10:wrap type="topAndBottom" anchorx="margin"/>
              </v:group>
            </w:pict>
          </mc:Fallback>
        </mc:AlternateContent>
      </w:r>
    </w:p>
    <w:p w14:paraId="6D2EAD76" w14:textId="77777777" w:rsidR="003674AE" w:rsidRPr="00F724D0" w:rsidRDefault="003674AE" w:rsidP="003674AE">
      <w:pPr>
        <w:jc w:val="center"/>
        <w:rPr>
          <w:rFonts w:ascii="Times New Roman" w:hAnsi="Times New Roman" w:cs="Times New Roman"/>
          <w:lang w:val="en-US"/>
        </w:rPr>
      </w:pPr>
    </w:p>
    <w:p w14:paraId="32C1677A" w14:textId="77777777" w:rsidR="003674AE" w:rsidRPr="00F724D0" w:rsidRDefault="003674AE" w:rsidP="003674AE">
      <w:pPr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0F05BE92" w14:textId="77777777" w:rsidTr="00726BB2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40AB8478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Toc453261950"/>
            <w:bookmarkStart w:id="1" w:name="_Toc503421967"/>
            <w:bookmarkStart w:id="2" w:name="_Hlk174544334"/>
            <w:r w:rsidRPr="00F724D0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Application to the European Regional Development Fund project</w:t>
            </w:r>
            <w:bookmarkEnd w:id="0"/>
            <w:bookmarkEnd w:id="1"/>
          </w:p>
        </w:tc>
      </w:tr>
      <w:bookmarkEnd w:id="2"/>
    </w:tbl>
    <w:p w14:paraId="6A6CABBF" w14:textId="77777777" w:rsidR="003674AE" w:rsidRPr="00F724D0" w:rsidRDefault="003674AE" w:rsidP="003674AE">
      <w:pPr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02EC755F" w14:textId="77777777" w:rsidTr="00726BB2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605ADE1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Applicant</w:t>
            </w:r>
          </w:p>
        </w:tc>
      </w:tr>
    </w:tbl>
    <w:p w14:paraId="445F6ED1" w14:textId="77777777" w:rsidR="003674AE" w:rsidRPr="00F724D0" w:rsidRDefault="003674AE" w:rsidP="003674AE">
      <w:pPr>
        <w:rPr>
          <w:rFonts w:ascii="Times New Roman" w:hAnsi="Times New Roman" w:cs="Times New Roman"/>
          <w:sz w:val="8"/>
          <w:szCs w:val="8"/>
          <w:lang w:val="en-US"/>
        </w:rPr>
      </w:pPr>
    </w:p>
    <w:p w14:paraId="1C2B0F56" w14:textId="77777777" w:rsidR="003674AE" w:rsidRPr="00F724D0" w:rsidRDefault="003674AE" w:rsidP="003674AE">
      <w:pPr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479"/>
        <w:gridCol w:w="2074"/>
        <w:gridCol w:w="3933"/>
      </w:tblGrid>
      <w:tr w:rsidR="003674AE" w:rsidRPr="00F724D0" w14:paraId="2D0DEEFC" w14:textId="77777777" w:rsidTr="00726BB2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3AF824B1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Project title:</w:t>
            </w:r>
          </w:p>
        </w:tc>
        <w:tc>
          <w:tcPr>
            <w:tcW w:w="6007" w:type="dxa"/>
            <w:gridSpan w:val="2"/>
            <w:vAlign w:val="center"/>
          </w:tcPr>
          <w:p w14:paraId="5CA47AF5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3EFE2AAB" w14:textId="77777777" w:rsidTr="00726BB2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0A95F532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 xml:space="preserve">Project applicant: </w:t>
            </w:r>
          </w:p>
        </w:tc>
        <w:tc>
          <w:tcPr>
            <w:tcW w:w="6007" w:type="dxa"/>
            <w:gridSpan w:val="2"/>
            <w:vAlign w:val="center"/>
          </w:tcPr>
          <w:p w14:paraId="35EC22C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37D7485D" w14:textId="77777777" w:rsidTr="00726BB2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37B7B2D2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Taxpayer registration code:</w:t>
            </w:r>
          </w:p>
        </w:tc>
        <w:tc>
          <w:tcPr>
            <w:tcW w:w="6007" w:type="dxa"/>
            <w:gridSpan w:val="2"/>
            <w:vAlign w:val="center"/>
          </w:tcPr>
          <w:p w14:paraId="1D53EDD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16F5BD2A" w14:textId="77777777" w:rsidTr="00726BB2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58FFDEAB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Classification of the project applicant:</w:t>
            </w:r>
          </w:p>
        </w:tc>
        <w:tc>
          <w:tcPr>
            <w:tcW w:w="6007" w:type="dxa"/>
            <w:gridSpan w:val="2"/>
            <w:vAlign w:val="center"/>
          </w:tcPr>
          <w:p w14:paraId="6B0E1984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057006F4" w14:textId="77777777" w:rsidTr="00726BB2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6C66B06C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 xml:space="preserve">Type of the project applicant </w:t>
            </w:r>
            <w:r w:rsidRPr="00F724D0">
              <w:rPr>
                <w:rFonts w:ascii="Times New Roman" w:hAnsi="Times New Roman"/>
                <w:i/>
                <w:color w:val="000000" w:themeColor="text1"/>
                <w:lang w:val="en-US"/>
              </w:rPr>
              <w:t>(according to Annex 1 of the Regulation 651/2014</w:t>
            </w:r>
            <w:r w:rsidRPr="00F724D0">
              <w:rPr>
                <w:rFonts w:ascii="Times New Roman" w:hAnsi="Times New Roman"/>
                <w:i/>
                <w:color w:val="000000" w:themeColor="text1"/>
                <w:vertAlign w:val="superscript"/>
                <w:lang w:val="en-US"/>
              </w:rPr>
              <w:footnoteReference w:id="1"/>
            </w: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):</w:t>
            </w:r>
          </w:p>
        </w:tc>
        <w:tc>
          <w:tcPr>
            <w:tcW w:w="6007" w:type="dxa"/>
            <w:gridSpan w:val="2"/>
            <w:vAlign w:val="center"/>
          </w:tcPr>
          <w:p w14:paraId="3A8B19F8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2E4A3F9B" w14:textId="77777777" w:rsidTr="00726BB2">
        <w:trPr>
          <w:trHeight w:val="613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35C77989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State budget financed institution</w:t>
            </w:r>
          </w:p>
        </w:tc>
        <w:tc>
          <w:tcPr>
            <w:tcW w:w="6007" w:type="dxa"/>
            <w:gridSpan w:val="2"/>
            <w:vAlign w:val="center"/>
          </w:tcPr>
          <w:p w14:paraId="408E4DC4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43A79C48" w14:textId="77777777" w:rsidTr="00726BB2">
        <w:tc>
          <w:tcPr>
            <w:tcW w:w="3479" w:type="dxa"/>
            <w:vMerge w:val="restart"/>
            <w:shd w:val="clear" w:color="auto" w:fill="D9D9D9" w:themeFill="background1" w:themeFillShade="D9"/>
            <w:vAlign w:val="center"/>
          </w:tcPr>
          <w:p w14:paraId="7176EA4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Project applicant classification according to General Classification of Economic Activity NACE:</w:t>
            </w:r>
          </w:p>
        </w:tc>
        <w:tc>
          <w:tcPr>
            <w:tcW w:w="2074" w:type="dxa"/>
          </w:tcPr>
          <w:p w14:paraId="7A05D4B8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NACE code</w:t>
            </w:r>
          </w:p>
        </w:tc>
        <w:tc>
          <w:tcPr>
            <w:tcW w:w="3933" w:type="dxa"/>
            <w:vAlign w:val="center"/>
          </w:tcPr>
          <w:p w14:paraId="4CBE82A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Title of economic activity</w:t>
            </w:r>
          </w:p>
        </w:tc>
      </w:tr>
      <w:tr w:rsidR="003674AE" w:rsidRPr="00F724D0" w14:paraId="30DC5BEF" w14:textId="77777777" w:rsidTr="00726BB2">
        <w:tc>
          <w:tcPr>
            <w:tcW w:w="3479" w:type="dxa"/>
            <w:vMerge/>
            <w:shd w:val="clear" w:color="auto" w:fill="D9D9D9" w:themeFill="background1" w:themeFillShade="D9"/>
            <w:vAlign w:val="center"/>
          </w:tcPr>
          <w:p w14:paraId="10235EE9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074" w:type="dxa"/>
          </w:tcPr>
          <w:p w14:paraId="37FCC193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3933" w:type="dxa"/>
            <w:vAlign w:val="center"/>
          </w:tcPr>
          <w:p w14:paraId="769AEF54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3674AE" w:rsidRPr="00F724D0" w14:paraId="4F27D0C6" w14:textId="77777777" w:rsidTr="00726BB2">
        <w:trPr>
          <w:trHeight w:val="485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10BFA164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Main area of Research and Innovation Strategy for Smart Specialization (RIS3)</w:t>
            </w:r>
          </w:p>
        </w:tc>
        <w:tc>
          <w:tcPr>
            <w:tcW w:w="6007" w:type="dxa"/>
            <w:gridSpan w:val="2"/>
          </w:tcPr>
          <w:p w14:paraId="229F2A55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655301B3" w14:textId="77777777" w:rsidTr="00726BB2">
        <w:trPr>
          <w:trHeight w:val="549"/>
        </w:trPr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45812A39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Additional Main area of Research and Innovation Strategy for Smart Specialization (RIS3)</w:t>
            </w:r>
          </w:p>
        </w:tc>
        <w:tc>
          <w:tcPr>
            <w:tcW w:w="6007" w:type="dxa"/>
            <w:gridSpan w:val="2"/>
          </w:tcPr>
          <w:p w14:paraId="073DB4F0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3C7517CE" w14:textId="77777777" w:rsidR="003674AE" w:rsidRPr="00F724D0" w:rsidRDefault="003674AE" w:rsidP="003674AE">
      <w:pPr>
        <w:tabs>
          <w:tab w:val="left" w:pos="900"/>
        </w:tabs>
        <w:rPr>
          <w:rFonts w:ascii="Times New Roman" w:hAnsi="Times New Roman"/>
          <w:i/>
          <w:color w:val="000000" w:themeColor="text1"/>
          <w:sz w:val="20"/>
          <w:lang w:val="en-US"/>
        </w:rPr>
      </w:pPr>
    </w:p>
    <w:p w14:paraId="731F0343" w14:textId="77777777" w:rsidR="003674AE" w:rsidRPr="00F724D0" w:rsidRDefault="003674AE" w:rsidP="003674AE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F724D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639822B9" w14:textId="77777777" w:rsidTr="00726BB2">
        <w:trPr>
          <w:trHeight w:val="547"/>
        </w:trPr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7CD21D8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3" w:name="_Toc453261951"/>
            <w:bookmarkStart w:id="4" w:name="_Toc503421968"/>
            <w:bookmarkStart w:id="5" w:name="_Hlk192507647"/>
            <w:r w:rsidRPr="00F724D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lastRenderedPageBreak/>
              <w:t>PROJECT DESCRIPTION</w:t>
            </w:r>
            <w:bookmarkEnd w:id="3"/>
            <w:bookmarkEnd w:id="4"/>
          </w:p>
        </w:tc>
      </w:tr>
      <w:bookmarkEnd w:id="5"/>
    </w:tbl>
    <w:p w14:paraId="5E790971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7A99F9AE" w14:textId="77777777" w:rsidTr="00726BB2">
        <w:tc>
          <w:tcPr>
            <w:tcW w:w="9486" w:type="dxa"/>
            <w:shd w:val="clear" w:color="auto" w:fill="D9D9D9" w:themeFill="background1" w:themeFillShade="D9"/>
          </w:tcPr>
          <w:p w14:paraId="23FB4BDC" w14:textId="77777777" w:rsidR="003674AE" w:rsidRPr="00F724D0" w:rsidRDefault="003674AE" w:rsidP="000132FF">
            <w:pPr>
              <w:pStyle w:val="Heading2"/>
            </w:pPr>
            <w:bookmarkStart w:id="6" w:name="_Toc453261952"/>
            <w:bookmarkStart w:id="7" w:name="_Toc503421969"/>
            <w:r w:rsidRPr="00F724D0">
              <w:rPr>
                <w:rStyle w:val="Heading2Char"/>
                <w:rFonts w:asciiTheme="majorBidi" w:hAnsiTheme="majorBidi"/>
                <w:b/>
                <w:color w:val="000000" w:themeColor="text1"/>
                <w:lang w:val="en-US"/>
              </w:rPr>
              <w:t>Summary (</w:t>
            </w:r>
            <w:r w:rsidRPr="000132FF">
              <w:rPr>
                <w:rStyle w:val="Heading2Char"/>
                <w:rFonts w:asciiTheme="majorBidi" w:hAnsiTheme="majorBidi"/>
                <w:bCs/>
                <w:color w:val="000000" w:themeColor="text1"/>
                <w:lang w:val="en-US"/>
              </w:rPr>
              <w:t>information about main activities, costs, duration,</w:t>
            </w:r>
            <w:bookmarkEnd w:id="6"/>
            <w:bookmarkEnd w:id="7"/>
            <w:r w:rsidRPr="000132FF">
              <w:rPr>
                <w:rStyle w:val="Heading2Char"/>
                <w:rFonts w:asciiTheme="majorBidi" w:hAnsiTheme="majorBidi"/>
                <w:bCs/>
                <w:color w:val="000000" w:themeColor="text1"/>
                <w:lang w:val="en-US"/>
              </w:rPr>
              <w:t xml:space="preserve"> which </w:t>
            </w:r>
            <w:r w:rsidRPr="000132FF">
              <w:rPr>
                <w:bCs/>
              </w:rPr>
              <w:t>will be published on website esfondi.lv</w:t>
            </w:r>
            <w:r w:rsidRPr="00F724D0">
              <w:t>):</w:t>
            </w:r>
          </w:p>
        </w:tc>
      </w:tr>
      <w:tr w:rsidR="003674AE" w:rsidRPr="00F724D0" w14:paraId="7AF146CD" w14:textId="77777777" w:rsidTr="00726BB2">
        <w:trPr>
          <w:trHeight w:val="1042"/>
        </w:trPr>
        <w:tc>
          <w:tcPr>
            <w:tcW w:w="9486" w:type="dxa"/>
          </w:tcPr>
          <w:p w14:paraId="000C8259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</w:pPr>
          </w:p>
        </w:tc>
      </w:tr>
    </w:tbl>
    <w:p w14:paraId="153628B4" w14:textId="77777777" w:rsidR="003674AE" w:rsidRPr="00F724D0" w:rsidRDefault="003674AE" w:rsidP="003674AE">
      <w:pPr>
        <w:tabs>
          <w:tab w:val="left" w:pos="1800"/>
        </w:tabs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5777B6F5" w14:textId="77777777" w:rsidTr="00726BB2">
        <w:tc>
          <w:tcPr>
            <w:tcW w:w="9486" w:type="dxa"/>
            <w:shd w:val="clear" w:color="auto" w:fill="D9D9D9" w:themeFill="background1" w:themeFillShade="D9"/>
          </w:tcPr>
          <w:p w14:paraId="59C436D0" w14:textId="77777777" w:rsidR="003674AE" w:rsidRPr="000132FF" w:rsidRDefault="003674AE" w:rsidP="000132FF">
            <w:pPr>
              <w:pStyle w:val="Heading2"/>
              <w:rPr>
                <w:rFonts w:cs="Times New Roman"/>
              </w:rPr>
            </w:pPr>
            <w:bookmarkStart w:id="8" w:name="_Toc453261953"/>
            <w:bookmarkStart w:id="9" w:name="_Toc503421970"/>
            <w:r w:rsidRPr="000132FF">
              <w:rPr>
                <w:rStyle w:val="Heading2Char"/>
                <w:b/>
                <w:color w:val="000000" w:themeColor="text1"/>
                <w:szCs w:val="24"/>
                <w:lang w:val="en-US"/>
              </w:rPr>
              <w:t>Objective of the project</w:t>
            </w:r>
            <w:bookmarkEnd w:id="8"/>
            <w:bookmarkEnd w:id="9"/>
            <w:r w:rsidRPr="000132FF">
              <w:t>:</w:t>
            </w:r>
          </w:p>
        </w:tc>
      </w:tr>
      <w:tr w:rsidR="003674AE" w:rsidRPr="00F724D0" w14:paraId="3109D936" w14:textId="77777777" w:rsidTr="00726BB2">
        <w:trPr>
          <w:trHeight w:val="698"/>
        </w:trPr>
        <w:tc>
          <w:tcPr>
            <w:tcW w:w="9486" w:type="dxa"/>
          </w:tcPr>
          <w:p w14:paraId="26B2B656" w14:textId="77777777" w:rsidR="003674AE" w:rsidRPr="00F724D0" w:rsidRDefault="003674AE" w:rsidP="00726BB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</w:pPr>
          </w:p>
        </w:tc>
      </w:tr>
    </w:tbl>
    <w:p w14:paraId="61DEA988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674AE" w:rsidRPr="00F724D0" w14:paraId="3A6215F1" w14:textId="77777777" w:rsidTr="00726BB2"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61ABA19" w14:textId="77777777" w:rsidR="003674AE" w:rsidRPr="00F724D0" w:rsidRDefault="003674AE" w:rsidP="00726BB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724D0">
              <w:rPr>
                <w:rFonts w:ascii="Times New Roman" w:hAnsi="Times New Roman" w:cs="Times New Roman"/>
                <w:b/>
                <w:lang w:val="en-US" w:eastAsia="lv-LV"/>
              </w:rPr>
              <w:t>Place of implementation of the project</w:t>
            </w:r>
          </w:p>
        </w:tc>
      </w:tr>
      <w:tr w:rsidR="003674AE" w:rsidRPr="00F724D0" w14:paraId="00ACB970" w14:textId="77777777" w:rsidTr="00726BB2">
        <w:tc>
          <w:tcPr>
            <w:tcW w:w="3823" w:type="dxa"/>
            <w:vAlign w:val="center"/>
          </w:tcPr>
          <w:p w14:paraId="5FF0959E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724D0">
              <w:rPr>
                <w:rFonts w:ascii="Times New Roman" w:hAnsi="Times New Roman" w:cs="Times New Roman"/>
                <w:b/>
                <w:lang w:val="en-US"/>
              </w:rPr>
              <w:t xml:space="preserve">Address of implementation of the project </w:t>
            </w:r>
          </w:p>
        </w:tc>
        <w:tc>
          <w:tcPr>
            <w:tcW w:w="5670" w:type="dxa"/>
          </w:tcPr>
          <w:p w14:paraId="2BA8AAC9" w14:textId="77777777" w:rsidR="003674AE" w:rsidRPr="00F724D0" w:rsidRDefault="003674AE" w:rsidP="00726BB2">
            <w:pPr>
              <w:pStyle w:val="ListParagraph"/>
              <w:ind w:left="289"/>
              <w:jc w:val="both"/>
              <w:rPr>
                <w:rFonts w:ascii="Times New Roman" w:hAnsi="Times New Roman"/>
                <w:i/>
                <w:color w:val="0000FF"/>
                <w:lang w:val="en-US"/>
              </w:rPr>
            </w:pPr>
          </w:p>
        </w:tc>
      </w:tr>
      <w:tr w:rsidR="003674AE" w:rsidRPr="00F724D0" w14:paraId="6032D995" w14:textId="77777777" w:rsidTr="00726BB2">
        <w:tc>
          <w:tcPr>
            <w:tcW w:w="3823" w:type="dxa"/>
            <w:vAlign w:val="center"/>
          </w:tcPr>
          <w:p w14:paraId="7D52BE0C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Whole Latvia</w:t>
            </w:r>
          </w:p>
        </w:tc>
        <w:tc>
          <w:tcPr>
            <w:tcW w:w="5670" w:type="dxa"/>
          </w:tcPr>
          <w:p w14:paraId="6A51D3AF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522E0405" w14:textId="77777777" w:rsidTr="00726BB2">
        <w:tc>
          <w:tcPr>
            <w:tcW w:w="3823" w:type="dxa"/>
            <w:vAlign w:val="center"/>
          </w:tcPr>
          <w:p w14:paraId="19D21062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 xml:space="preserve">City or municipality </w:t>
            </w:r>
          </w:p>
        </w:tc>
        <w:tc>
          <w:tcPr>
            <w:tcW w:w="5670" w:type="dxa"/>
          </w:tcPr>
          <w:p w14:paraId="2ACB3E9E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1B079CDB" w14:textId="77777777" w:rsidTr="00726BB2">
        <w:tc>
          <w:tcPr>
            <w:tcW w:w="3823" w:type="dxa"/>
            <w:vAlign w:val="center"/>
          </w:tcPr>
          <w:p w14:paraId="4A5D1EBD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 xml:space="preserve">Town or parish </w:t>
            </w:r>
          </w:p>
        </w:tc>
        <w:tc>
          <w:tcPr>
            <w:tcW w:w="5670" w:type="dxa"/>
          </w:tcPr>
          <w:p w14:paraId="71711A37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6512FA18" w14:textId="77777777" w:rsidTr="00726BB2">
        <w:tc>
          <w:tcPr>
            <w:tcW w:w="3823" w:type="dxa"/>
            <w:vAlign w:val="center"/>
          </w:tcPr>
          <w:p w14:paraId="0E192E31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Street</w:t>
            </w:r>
          </w:p>
        </w:tc>
        <w:tc>
          <w:tcPr>
            <w:tcW w:w="5670" w:type="dxa"/>
          </w:tcPr>
          <w:p w14:paraId="770DBCDA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36E771C9" w14:textId="77777777" w:rsidTr="00726BB2">
        <w:tc>
          <w:tcPr>
            <w:tcW w:w="3823" w:type="dxa"/>
            <w:vAlign w:val="center"/>
          </w:tcPr>
          <w:p w14:paraId="24115126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No.</w:t>
            </w:r>
          </w:p>
        </w:tc>
        <w:tc>
          <w:tcPr>
            <w:tcW w:w="5670" w:type="dxa"/>
          </w:tcPr>
          <w:p w14:paraId="4762DDE5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5AFF59AC" w14:textId="77777777" w:rsidTr="00726BB2">
        <w:tc>
          <w:tcPr>
            <w:tcW w:w="3823" w:type="dxa"/>
            <w:vAlign w:val="center"/>
          </w:tcPr>
          <w:p w14:paraId="6804EC75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Postal code</w:t>
            </w:r>
          </w:p>
        </w:tc>
        <w:tc>
          <w:tcPr>
            <w:tcW w:w="5670" w:type="dxa"/>
          </w:tcPr>
          <w:p w14:paraId="1FF02670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526D5864" w14:textId="77777777" w:rsidTr="00726BB2">
        <w:tc>
          <w:tcPr>
            <w:tcW w:w="3823" w:type="dxa"/>
            <w:vAlign w:val="center"/>
          </w:tcPr>
          <w:p w14:paraId="1120042A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Cadastral number</w:t>
            </w:r>
          </w:p>
        </w:tc>
        <w:tc>
          <w:tcPr>
            <w:tcW w:w="5670" w:type="dxa"/>
          </w:tcPr>
          <w:p w14:paraId="144C6938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009CC653" w14:textId="77777777" w:rsidTr="00726BB2">
        <w:tc>
          <w:tcPr>
            <w:tcW w:w="3823" w:type="dxa"/>
            <w:vAlign w:val="center"/>
          </w:tcPr>
          <w:p w14:paraId="47E4E65E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Cadastral designation</w:t>
            </w:r>
          </w:p>
        </w:tc>
        <w:tc>
          <w:tcPr>
            <w:tcW w:w="5670" w:type="dxa"/>
          </w:tcPr>
          <w:p w14:paraId="33668F86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58D6DD18" w14:textId="77777777" w:rsidTr="00726BB2">
        <w:tc>
          <w:tcPr>
            <w:tcW w:w="3823" w:type="dxa"/>
            <w:vAlign w:val="center"/>
          </w:tcPr>
          <w:p w14:paraId="19710BF0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Description of implementation place</w:t>
            </w:r>
          </w:p>
        </w:tc>
        <w:tc>
          <w:tcPr>
            <w:tcW w:w="5670" w:type="dxa"/>
          </w:tcPr>
          <w:p w14:paraId="20E3A8FE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5ECC87C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0C4E4D5C" w14:textId="77777777" w:rsidTr="00726BB2">
        <w:tc>
          <w:tcPr>
            <w:tcW w:w="9486" w:type="dxa"/>
            <w:shd w:val="clear" w:color="auto" w:fill="D9D9D9" w:themeFill="background1" w:themeFillShade="D9"/>
          </w:tcPr>
          <w:p w14:paraId="27D40847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Description of the target group</w:t>
            </w:r>
          </w:p>
        </w:tc>
      </w:tr>
      <w:tr w:rsidR="003674AE" w:rsidRPr="00F724D0" w14:paraId="4D2AEE7E" w14:textId="77777777" w:rsidTr="00726BB2">
        <w:trPr>
          <w:trHeight w:val="185"/>
        </w:trPr>
        <w:tc>
          <w:tcPr>
            <w:tcW w:w="9486" w:type="dxa"/>
          </w:tcPr>
          <w:p w14:paraId="32FA736D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030C4612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6942564B" w14:textId="77777777" w:rsidTr="00726BB2">
        <w:trPr>
          <w:trHeight w:val="547"/>
        </w:trPr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8E8E268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PROJECT IMPLEMENTATION AND MANAGEMENT</w:t>
            </w:r>
          </w:p>
        </w:tc>
      </w:tr>
    </w:tbl>
    <w:p w14:paraId="30F57A04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3674AE" w:rsidRPr="00F724D0" w14:paraId="1F7FA40F" w14:textId="77777777" w:rsidTr="00726BB2">
        <w:tc>
          <w:tcPr>
            <w:tcW w:w="9486" w:type="dxa"/>
            <w:gridSpan w:val="2"/>
            <w:shd w:val="clear" w:color="auto" w:fill="D9D9D9" w:themeFill="background1" w:themeFillShade="D9"/>
          </w:tcPr>
          <w:p w14:paraId="5456C2E5" w14:textId="77777777" w:rsidR="003674AE" w:rsidRPr="00F724D0" w:rsidRDefault="003674AE" w:rsidP="00726B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Administrative capacity</w:t>
            </w:r>
          </w:p>
        </w:tc>
      </w:tr>
      <w:tr w:rsidR="003674AE" w:rsidRPr="00F724D0" w14:paraId="6751A21E" w14:textId="77777777" w:rsidTr="00726BB2">
        <w:tc>
          <w:tcPr>
            <w:tcW w:w="4743" w:type="dxa"/>
          </w:tcPr>
          <w:p w14:paraId="7EC59741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Job title</w:t>
            </w:r>
          </w:p>
        </w:tc>
        <w:tc>
          <w:tcPr>
            <w:tcW w:w="4743" w:type="dxa"/>
          </w:tcPr>
          <w:p w14:paraId="7D48A793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3674AE" w:rsidRPr="00F724D0" w14:paraId="40C14DE9" w14:textId="77777777" w:rsidTr="00726BB2">
        <w:tc>
          <w:tcPr>
            <w:tcW w:w="4743" w:type="dxa"/>
          </w:tcPr>
          <w:p w14:paraId="41C55282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Type of personnel (administrative/implementation)</w:t>
            </w:r>
          </w:p>
        </w:tc>
        <w:tc>
          <w:tcPr>
            <w:tcW w:w="4743" w:type="dxa"/>
          </w:tcPr>
          <w:p w14:paraId="49FB177F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3674AE" w:rsidRPr="00F724D0" w14:paraId="75038A4E" w14:textId="77777777" w:rsidTr="00726BB2">
        <w:tc>
          <w:tcPr>
            <w:tcW w:w="4743" w:type="dxa"/>
          </w:tcPr>
          <w:p w14:paraId="52D6B744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Type of contract</w:t>
            </w:r>
          </w:p>
        </w:tc>
        <w:tc>
          <w:tcPr>
            <w:tcW w:w="4743" w:type="dxa"/>
          </w:tcPr>
          <w:p w14:paraId="12417A75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3674AE" w:rsidRPr="00F724D0" w14:paraId="0E739F71" w14:textId="77777777" w:rsidTr="00726BB2">
        <w:tc>
          <w:tcPr>
            <w:tcW w:w="4743" w:type="dxa"/>
          </w:tcPr>
          <w:p w14:paraId="23DDCE32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Workload</w:t>
            </w:r>
          </w:p>
        </w:tc>
        <w:tc>
          <w:tcPr>
            <w:tcW w:w="4743" w:type="dxa"/>
          </w:tcPr>
          <w:p w14:paraId="0F3C1162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3674AE" w:rsidRPr="00F724D0" w14:paraId="3B96E58F" w14:textId="77777777" w:rsidTr="00726BB2">
        <w:tc>
          <w:tcPr>
            <w:tcW w:w="4743" w:type="dxa"/>
          </w:tcPr>
          <w:p w14:paraId="04B8666E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Wage</w:t>
            </w:r>
          </w:p>
        </w:tc>
        <w:tc>
          <w:tcPr>
            <w:tcW w:w="4743" w:type="dxa"/>
          </w:tcPr>
          <w:p w14:paraId="313E3C2A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3674AE" w:rsidRPr="00F724D0" w14:paraId="542E39DD" w14:textId="77777777" w:rsidTr="00726BB2">
        <w:tc>
          <w:tcPr>
            <w:tcW w:w="4743" w:type="dxa"/>
          </w:tcPr>
          <w:p w14:paraId="26F171AC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Responsibilities</w:t>
            </w:r>
          </w:p>
        </w:tc>
        <w:tc>
          <w:tcPr>
            <w:tcW w:w="4743" w:type="dxa"/>
          </w:tcPr>
          <w:p w14:paraId="17A29B58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3674AE" w:rsidRPr="00F724D0" w14:paraId="44F64BE7" w14:textId="77777777" w:rsidTr="00726BB2">
        <w:tc>
          <w:tcPr>
            <w:tcW w:w="4743" w:type="dxa"/>
          </w:tcPr>
          <w:p w14:paraId="0C6EA449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Qualification</w:t>
            </w:r>
          </w:p>
        </w:tc>
        <w:tc>
          <w:tcPr>
            <w:tcW w:w="4743" w:type="dxa"/>
          </w:tcPr>
          <w:p w14:paraId="0BA14590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  <w:tr w:rsidR="003674AE" w:rsidRPr="00F724D0" w14:paraId="1392E4AC" w14:textId="77777777" w:rsidTr="00726BB2">
        <w:tc>
          <w:tcPr>
            <w:tcW w:w="4743" w:type="dxa"/>
          </w:tcPr>
          <w:p w14:paraId="37CAA54D" w14:textId="77777777" w:rsidR="003674AE" w:rsidRPr="00F724D0" w:rsidRDefault="003674AE" w:rsidP="00726BB2">
            <w:pPr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Number of persons</w:t>
            </w:r>
          </w:p>
        </w:tc>
        <w:tc>
          <w:tcPr>
            <w:tcW w:w="4743" w:type="dxa"/>
          </w:tcPr>
          <w:p w14:paraId="74344047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055B5E26" w14:textId="77777777" w:rsidR="003674AE" w:rsidRPr="00F724D0" w:rsidRDefault="003674AE" w:rsidP="003674AE">
      <w:pPr>
        <w:rPr>
          <w:rFonts w:ascii="Times New Roman" w:hAnsi="Times New Roman"/>
          <w:b/>
          <w:color w:val="000000" w:themeColor="text1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7706B967" w14:textId="77777777" w:rsidTr="00726BB2">
        <w:tc>
          <w:tcPr>
            <w:tcW w:w="9486" w:type="dxa"/>
            <w:shd w:val="clear" w:color="auto" w:fill="D9D9D9" w:themeFill="background1" w:themeFillShade="D9"/>
          </w:tcPr>
          <w:p w14:paraId="1D378C1B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Implementation capacity:</w:t>
            </w:r>
          </w:p>
        </w:tc>
      </w:tr>
      <w:tr w:rsidR="003674AE" w:rsidRPr="00F724D0" w14:paraId="1DB2A63D" w14:textId="77777777" w:rsidTr="00726BB2">
        <w:trPr>
          <w:trHeight w:val="185"/>
        </w:trPr>
        <w:tc>
          <w:tcPr>
            <w:tcW w:w="9486" w:type="dxa"/>
          </w:tcPr>
          <w:p w14:paraId="58039D34" w14:textId="77777777" w:rsidR="003674AE" w:rsidRPr="00F724D0" w:rsidRDefault="003674AE" w:rsidP="00726BB2">
            <w:pPr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4365A6A2" w14:textId="77777777" w:rsidTr="00726BB2">
        <w:trPr>
          <w:trHeight w:val="438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9A03D89" w14:textId="77777777" w:rsidR="003674AE" w:rsidRPr="00F724D0" w:rsidRDefault="003674AE" w:rsidP="00726BB2">
            <w:pPr>
              <w:pStyle w:val="Heading2"/>
              <w:rPr>
                <w:rFonts w:cs="Times New Roman"/>
                <w:b w:val="0"/>
                <w:color w:val="000000" w:themeColor="text1"/>
                <w:sz w:val="22"/>
                <w:szCs w:val="22"/>
                <w:lang w:val="en-US"/>
              </w:rPr>
            </w:pPr>
            <w:bookmarkStart w:id="10" w:name="_Toc453261960"/>
            <w:bookmarkStart w:id="11" w:name="_Toc503421977"/>
            <w:r w:rsidRPr="00F724D0">
              <w:rPr>
                <w:color w:val="000000" w:themeColor="text1"/>
                <w:sz w:val="22"/>
                <w:lang w:val="en-US"/>
              </w:rPr>
              <w:lastRenderedPageBreak/>
              <w:t>Description of project implementation/monitoring</w:t>
            </w:r>
            <w:bookmarkEnd w:id="10"/>
            <w:bookmarkEnd w:id="11"/>
            <w:r w:rsidRPr="00F724D0">
              <w:rPr>
                <w:color w:val="000000" w:themeColor="text1"/>
                <w:sz w:val="22"/>
                <w:lang w:val="en-US"/>
              </w:rPr>
              <w:t xml:space="preserve"> scheme:</w:t>
            </w:r>
          </w:p>
        </w:tc>
      </w:tr>
      <w:tr w:rsidR="003674AE" w:rsidRPr="00F724D0" w14:paraId="49264077" w14:textId="77777777" w:rsidTr="00726BB2">
        <w:trPr>
          <w:trHeight w:val="982"/>
        </w:trPr>
        <w:tc>
          <w:tcPr>
            <w:tcW w:w="9486" w:type="dxa"/>
          </w:tcPr>
          <w:p w14:paraId="2DB663F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B83FC7B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6B95966F" w14:textId="77777777" w:rsidTr="00726BB2">
        <w:tc>
          <w:tcPr>
            <w:tcW w:w="5000" w:type="pct"/>
            <w:shd w:val="clear" w:color="auto" w:fill="D9D9D9" w:themeFill="background1" w:themeFillShade="D9"/>
          </w:tcPr>
          <w:p w14:paraId="7179E00F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Financial capacity:</w:t>
            </w:r>
          </w:p>
        </w:tc>
      </w:tr>
      <w:tr w:rsidR="003674AE" w:rsidRPr="00F724D0" w14:paraId="29F15185" w14:textId="77777777" w:rsidTr="00726BB2">
        <w:trPr>
          <w:trHeight w:val="185"/>
        </w:trPr>
        <w:tc>
          <w:tcPr>
            <w:tcW w:w="5000" w:type="pct"/>
          </w:tcPr>
          <w:p w14:paraId="64B90B3F" w14:textId="77777777" w:rsidR="003674AE" w:rsidRPr="00F724D0" w:rsidRDefault="003674AE" w:rsidP="00726BB2">
            <w:pPr>
              <w:spacing w:after="2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29D128CB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816C68A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CCB9151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  <w:sectPr w:rsidR="003674AE" w:rsidRPr="00F724D0" w:rsidSect="003674AE">
          <w:headerReference w:type="default" r:id="rId13"/>
          <w:headerReference w:type="first" r:id="rId14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998" w:type="dxa"/>
        <w:tblLayout w:type="fixed"/>
        <w:tblLook w:val="04A0" w:firstRow="1" w:lastRow="0" w:firstColumn="1" w:lastColumn="0" w:noHBand="0" w:noVBand="1"/>
      </w:tblPr>
      <w:tblGrid>
        <w:gridCol w:w="2518"/>
        <w:gridCol w:w="2439"/>
        <w:gridCol w:w="1701"/>
        <w:gridCol w:w="1559"/>
        <w:gridCol w:w="1559"/>
        <w:gridCol w:w="5222"/>
      </w:tblGrid>
      <w:tr w:rsidR="003674AE" w:rsidRPr="00F724D0" w14:paraId="23D8FC8C" w14:textId="77777777" w:rsidTr="00726BB2">
        <w:trPr>
          <w:trHeight w:val="586"/>
        </w:trPr>
        <w:tc>
          <w:tcPr>
            <w:tcW w:w="14998" w:type="dxa"/>
            <w:gridSpan w:val="6"/>
            <w:shd w:val="clear" w:color="auto" w:fill="D9D9D9" w:themeFill="background1" w:themeFillShade="D9"/>
          </w:tcPr>
          <w:p w14:paraId="2892D3ED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bookmarkStart w:id="12" w:name="_Toc428218247"/>
            <w:bookmarkStart w:id="13" w:name="_Toc453261962"/>
            <w:bookmarkStart w:id="14" w:name="_Toc503421979"/>
            <w:r w:rsidRPr="00F724D0">
              <w:rPr>
                <w:rStyle w:val="Heading2Char"/>
                <w:color w:val="000000" w:themeColor="text1"/>
                <w:lang w:val="en-US"/>
              </w:rPr>
              <w:lastRenderedPageBreak/>
              <w:t>Assessment of project risks</w:t>
            </w:r>
            <w:bookmarkEnd w:id="12"/>
            <w:bookmarkEnd w:id="13"/>
            <w:bookmarkEnd w:id="14"/>
          </w:p>
        </w:tc>
      </w:tr>
      <w:tr w:rsidR="003674AE" w:rsidRPr="00F724D0" w14:paraId="3ACE7FDC" w14:textId="77777777" w:rsidTr="00726BB2">
        <w:tc>
          <w:tcPr>
            <w:tcW w:w="2518" w:type="dxa"/>
            <w:vAlign w:val="center"/>
          </w:tcPr>
          <w:p w14:paraId="565D4B58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Risk description</w:t>
            </w:r>
          </w:p>
        </w:tc>
        <w:tc>
          <w:tcPr>
            <w:tcW w:w="2439" w:type="dxa"/>
            <w:vAlign w:val="center"/>
          </w:tcPr>
          <w:p w14:paraId="5420498E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 xml:space="preserve">Type of risk </w:t>
            </w: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br/>
            </w:r>
            <w:r w:rsidRPr="00F724D0">
              <w:rPr>
                <w:rFonts w:ascii="Times New Roman" w:hAnsi="Times New Roman"/>
                <w:bCs/>
                <w:color w:val="000000" w:themeColor="text1"/>
                <w:sz w:val="20"/>
                <w:lang w:val="en-US"/>
              </w:rPr>
              <w:t xml:space="preserve">(financial, implementation, </w:t>
            </w:r>
            <w:r w:rsidRPr="00F724D0">
              <w:rPr>
                <w:rFonts w:ascii="Times New Roman" w:hAnsi="Times New Roman"/>
                <w:bCs/>
                <w:color w:val="000000" w:themeColor="text1"/>
                <w:sz w:val="20"/>
                <w:lang w:val="en-US"/>
              </w:rPr>
              <w:br/>
              <w:t>risk of attainment and administration of results and monitoring indicators, administrative, other)</w:t>
            </w:r>
          </w:p>
        </w:tc>
        <w:tc>
          <w:tcPr>
            <w:tcW w:w="1701" w:type="dxa"/>
            <w:vAlign w:val="center"/>
          </w:tcPr>
          <w:p w14:paraId="75B2BD93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Risk influence</w:t>
            </w:r>
          </w:p>
          <w:p w14:paraId="651FAD4E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(high, medium, low)</w:t>
            </w:r>
          </w:p>
        </w:tc>
        <w:tc>
          <w:tcPr>
            <w:tcW w:w="1559" w:type="dxa"/>
            <w:vAlign w:val="center"/>
          </w:tcPr>
          <w:p w14:paraId="0B4881C0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Probability of seizing</w:t>
            </w:r>
          </w:p>
          <w:p w14:paraId="77A65240" w14:textId="77777777" w:rsidR="003674AE" w:rsidRPr="00F724D0" w:rsidRDefault="003674AE" w:rsidP="00726B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(high, medium, low)</w:t>
            </w:r>
          </w:p>
        </w:tc>
        <w:tc>
          <w:tcPr>
            <w:tcW w:w="1559" w:type="dxa"/>
            <w:vAlign w:val="center"/>
          </w:tcPr>
          <w:p w14:paraId="42AE6799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Person responsible for risk prevention</w:t>
            </w:r>
            <w:r w:rsidRPr="00F724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(job title)</w:t>
            </w:r>
          </w:p>
        </w:tc>
        <w:tc>
          <w:tcPr>
            <w:tcW w:w="5222" w:type="dxa"/>
            <w:vAlign w:val="center"/>
          </w:tcPr>
          <w:p w14:paraId="37C92649" w14:textId="77777777" w:rsidR="003674AE" w:rsidRPr="00F724D0" w:rsidRDefault="003674AE" w:rsidP="00726B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Measures of risk prevention/mitigation</w:t>
            </w:r>
          </w:p>
        </w:tc>
      </w:tr>
      <w:tr w:rsidR="003674AE" w:rsidRPr="00F724D0" w14:paraId="76E12F3F" w14:textId="77777777" w:rsidTr="00726BB2">
        <w:tc>
          <w:tcPr>
            <w:tcW w:w="2518" w:type="dxa"/>
          </w:tcPr>
          <w:p w14:paraId="1F0BDD63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color w:val="212121"/>
                <w:lang w:val="en-US"/>
              </w:rPr>
            </w:pPr>
          </w:p>
        </w:tc>
        <w:tc>
          <w:tcPr>
            <w:tcW w:w="2439" w:type="dxa"/>
          </w:tcPr>
          <w:p w14:paraId="2538D6DD" w14:textId="77777777" w:rsidR="003674AE" w:rsidRPr="00F724D0" w:rsidRDefault="003674AE" w:rsidP="00726BB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097A318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4589C26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66B1BC4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2" w:type="dxa"/>
          </w:tcPr>
          <w:p w14:paraId="061536B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1878D788" w14:textId="77777777" w:rsidTr="00726BB2">
        <w:tc>
          <w:tcPr>
            <w:tcW w:w="2518" w:type="dxa"/>
          </w:tcPr>
          <w:p w14:paraId="37DE6E23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39" w:type="dxa"/>
          </w:tcPr>
          <w:p w14:paraId="6B33FE11" w14:textId="77777777" w:rsidR="003674AE" w:rsidRPr="00F724D0" w:rsidRDefault="003674AE" w:rsidP="00726BB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4A6CBB6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DE1D09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B0B4781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2" w:type="dxa"/>
          </w:tcPr>
          <w:p w14:paraId="2AC3113B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24900F71" w14:textId="77777777" w:rsidTr="00726BB2">
        <w:tc>
          <w:tcPr>
            <w:tcW w:w="2518" w:type="dxa"/>
          </w:tcPr>
          <w:p w14:paraId="6EF140BD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39" w:type="dxa"/>
          </w:tcPr>
          <w:p w14:paraId="384D85AD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10E10CC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3A71881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C64081F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2" w:type="dxa"/>
          </w:tcPr>
          <w:p w14:paraId="44985F6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98B16AC" w14:textId="77777777" w:rsidTr="00726BB2">
        <w:tc>
          <w:tcPr>
            <w:tcW w:w="2518" w:type="dxa"/>
          </w:tcPr>
          <w:p w14:paraId="45AD178D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color w:val="212121"/>
                <w:lang w:val="en-US"/>
              </w:rPr>
            </w:pPr>
          </w:p>
        </w:tc>
        <w:tc>
          <w:tcPr>
            <w:tcW w:w="2439" w:type="dxa"/>
          </w:tcPr>
          <w:p w14:paraId="1C6D4A3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7C549EB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B194B6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5A2E9DF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2" w:type="dxa"/>
          </w:tcPr>
          <w:p w14:paraId="05F31576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022BE1DD" w14:textId="77777777" w:rsidTr="00726BB2">
        <w:tc>
          <w:tcPr>
            <w:tcW w:w="2518" w:type="dxa"/>
          </w:tcPr>
          <w:p w14:paraId="47F1B746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39" w:type="dxa"/>
          </w:tcPr>
          <w:p w14:paraId="1F10DCC3" w14:textId="77777777" w:rsidR="003674AE" w:rsidRPr="00F724D0" w:rsidRDefault="003674AE" w:rsidP="00726BB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4F1E0A1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E437EBE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E621B55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222" w:type="dxa"/>
          </w:tcPr>
          <w:p w14:paraId="44BF83B0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6884967A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18DB332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  <w:r w:rsidRPr="00F724D0">
        <w:rPr>
          <w:rFonts w:ascii="Times New Roman" w:hAnsi="Times New Roman" w:cs="Times New Roman"/>
          <w:color w:val="000000" w:themeColor="text1"/>
          <w:lang w:val="en-US"/>
        </w:rPr>
        <w:br w:type="page"/>
      </w:r>
    </w:p>
    <w:p w14:paraId="74204CB8" w14:textId="77777777" w:rsidR="003674AE" w:rsidRPr="00F724D0" w:rsidRDefault="003674AE" w:rsidP="003674AE">
      <w:pPr>
        <w:pStyle w:val="Heading1"/>
        <w:spacing w:before="0"/>
        <w:jc w:val="center"/>
        <w:rPr>
          <w:rFonts w:ascii="Times New Roman" w:hAnsi="Times New Roman"/>
          <w:b/>
          <w:color w:val="000000" w:themeColor="text1"/>
          <w:sz w:val="24"/>
          <w:lang w:val="en-US"/>
        </w:rPr>
        <w:sectPr w:rsidR="003674AE" w:rsidRPr="00F724D0" w:rsidSect="003674AE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4"/>
        <w:gridCol w:w="5477"/>
      </w:tblGrid>
      <w:tr w:rsidR="003674AE" w:rsidRPr="00F724D0" w14:paraId="3504F47D" w14:textId="77777777" w:rsidTr="00726BB2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2C1A98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lastRenderedPageBreak/>
              <w:t>The project's substantive connection with other submitted/implemented/currently being implemented projects:</w:t>
            </w:r>
          </w:p>
        </w:tc>
      </w:tr>
      <w:tr w:rsidR="003674AE" w:rsidRPr="00F724D0" w14:paraId="7DE78029" w14:textId="77777777" w:rsidTr="00726BB2">
        <w:tc>
          <w:tcPr>
            <w:tcW w:w="2237" w:type="pct"/>
          </w:tcPr>
          <w:p w14:paraId="1A242CE3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Granting authority</w:t>
            </w:r>
          </w:p>
        </w:tc>
        <w:tc>
          <w:tcPr>
            <w:tcW w:w="2763" w:type="pct"/>
          </w:tcPr>
          <w:p w14:paraId="78DAD34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2A89B590" w14:textId="77777777" w:rsidTr="00726BB2">
        <w:tc>
          <w:tcPr>
            <w:tcW w:w="2237" w:type="pct"/>
          </w:tcPr>
          <w:p w14:paraId="352CA865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Role in the project</w:t>
            </w:r>
          </w:p>
        </w:tc>
        <w:tc>
          <w:tcPr>
            <w:tcW w:w="2763" w:type="pct"/>
          </w:tcPr>
          <w:p w14:paraId="0D44FC24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69218067" w14:textId="77777777" w:rsidTr="00726BB2">
        <w:tc>
          <w:tcPr>
            <w:tcW w:w="2237" w:type="pct"/>
          </w:tcPr>
          <w:p w14:paraId="00072FE8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2763" w:type="pct"/>
          </w:tcPr>
          <w:p w14:paraId="2EC57B8C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8332546" w14:textId="77777777" w:rsidTr="00726BB2">
        <w:tc>
          <w:tcPr>
            <w:tcW w:w="2237" w:type="pct"/>
          </w:tcPr>
          <w:p w14:paraId="4547CF07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 number</w:t>
            </w:r>
          </w:p>
        </w:tc>
        <w:tc>
          <w:tcPr>
            <w:tcW w:w="2763" w:type="pct"/>
          </w:tcPr>
          <w:p w14:paraId="6EDE10B0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68C8B2AE" w14:textId="77777777" w:rsidTr="00726BB2">
        <w:tc>
          <w:tcPr>
            <w:tcW w:w="2237" w:type="pct"/>
          </w:tcPr>
          <w:p w14:paraId="3D29D9A7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 duration (</w:t>
            </w:r>
            <w:r w:rsidRPr="00F724D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from-to</w:t>
            </w: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763" w:type="pct"/>
          </w:tcPr>
          <w:p w14:paraId="098FB2BD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6CAFAB40" w14:textId="77777777" w:rsidTr="00726BB2">
        <w:tc>
          <w:tcPr>
            <w:tcW w:w="2237" w:type="pct"/>
          </w:tcPr>
          <w:p w14:paraId="767BBBFD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 summary, main activities</w:t>
            </w:r>
          </w:p>
        </w:tc>
        <w:tc>
          <w:tcPr>
            <w:tcW w:w="2763" w:type="pct"/>
          </w:tcPr>
          <w:p w14:paraId="03E7BFA4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38CB40DC" w14:textId="77777777" w:rsidTr="00726BB2">
        <w:tc>
          <w:tcPr>
            <w:tcW w:w="2237" w:type="pct"/>
          </w:tcPr>
          <w:p w14:paraId="2A49AAB1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Description of complementarity/demarcation</w:t>
            </w:r>
          </w:p>
        </w:tc>
        <w:tc>
          <w:tcPr>
            <w:tcW w:w="2763" w:type="pct"/>
          </w:tcPr>
          <w:p w14:paraId="67260644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42F9B4D2" w14:textId="77777777" w:rsidTr="00726BB2">
        <w:tc>
          <w:tcPr>
            <w:tcW w:w="2237" w:type="pct"/>
          </w:tcPr>
          <w:p w14:paraId="68840FD0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 total costs (euro)</w:t>
            </w:r>
          </w:p>
        </w:tc>
        <w:tc>
          <w:tcPr>
            <w:tcW w:w="2763" w:type="pct"/>
          </w:tcPr>
          <w:p w14:paraId="2D5F7AE0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7D2CEF7" w14:textId="77777777" w:rsidTr="00726BB2">
        <w:tc>
          <w:tcPr>
            <w:tcW w:w="2237" w:type="pct"/>
          </w:tcPr>
          <w:p w14:paraId="009AC724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Source and type of funding (state/municipal budget, EU funds, other)</w:t>
            </w:r>
          </w:p>
        </w:tc>
        <w:tc>
          <w:tcPr>
            <w:tcW w:w="2763" w:type="pct"/>
          </w:tcPr>
          <w:p w14:paraId="4CD6644D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0876A97" w14:textId="77777777" w:rsidTr="00726BB2">
        <w:tc>
          <w:tcPr>
            <w:tcW w:w="2237" w:type="pct"/>
          </w:tcPr>
          <w:p w14:paraId="4D5ABBBC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Is the funding considered as state aid?</w:t>
            </w:r>
          </w:p>
        </w:tc>
        <w:tc>
          <w:tcPr>
            <w:tcW w:w="2763" w:type="pct"/>
          </w:tcPr>
          <w:p w14:paraId="2CE10B9E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08F9E7F9" w14:textId="77777777" w:rsidTr="00726BB2">
        <w:tc>
          <w:tcPr>
            <w:tcW w:w="2237" w:type="pct"/>
          </w:tcPr>
          <w:p w14:paraId="7610F38D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Regulation (If the funding is considered as state aid)</w:t>
            </w:r>
          </w:p>
        </w:tc>
        <w:tc>
          <w:tcPr>
            <w:tcW w:w="2763" w:type="pct"/>
          </w:tcPr>
          <w:p w14:paraId="035C5A1E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76450256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3674AE" w:rsidRPr="00F724D0" w14:paraId="16E8BB49" w14:textId="77777777" w:rsidTr="00726BB2">
        <w:trPr>
          <w:trHeight w:val="547"/>
        </w:trPr>
        <w:tc>
          <w:tcPr>
            <w:tcW w:w="5000" w:type="pct"/>
            <w:shd w:val="clear" w:color="auto" w:fill="ADADAD" w:themeFill="background2" w:themeFillShade="BF"/>
            <w:vAlign w:val="center"/>
          </w:tcPr>
          <w:p w14:paraId="50779700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ACTIVITIES</w:t>
            </w:r>
          </w:p>
        </w:tc>
      </w:tr>
    </w:tbl>
    <w:p w14:paraId="7965A2A7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1931"/>
        <w:gridCol w:w="1298"/>
        <w:gridCol w:w="6095"/>
      </w:tblGrid>
      <w:tr w:rsidR="003674AE" w:rsidRPr="00F724D0" w14:paraId="5D7DACD4" w14:textId="77777777" w:rsidTr="00726BB2">
        <w:tc>
          <w:tcPr>
            <w:tcW w:w="296" w:type="pct"/>
          </w:tcPr>
          <w:p w14:paraId="4B1DD747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lang w:val="en-US"/>
              </w:rPr>
              <w:t>No.</w:t>
            </w:r>
          </w:p>
        </w:tc>
        <w:tc>
          <w:tcPr>
            <w:tcW w:w="4704" w:type="pct"/>
            <w:gridSpan w:val="3"/>
          </w:tcPr>
          <w:p w14:paraId="52D8AD50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Project activity title</w:t>
            </w:r>
          </w:p>
        </w:tc>
      </w:tr>
      <w:tr w:rsidR="003674AE" w:rsidRPr="00F724D0" w14:paraId="233A4ACD" w14:textId="77777777" w:rsidTr="00726BB2">
        <w:tc>
          <w:tcPr>
            <w:tcW w:w="296" w:type="pct"/>
          </w:tcPr>
          <w:p w14:paraId="395C27E5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704" w:type="pct"/>
            <w:gridSpan w:val="3"/>
          </w:tcPr>
          <w:p w14:paraId="1F733EBB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586BAB2" w14:textId="77777777" w:rsidTr="00726BB2">
        <w:tc>
          <w:tcPr>
            <w:tcW w:w="5000" w:type="pct"/>
            <w:gridSpan w:val="4"/>
          </w:tcPr>
          <w:p w14:paraId="0E545D2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Description of project activity</w:t>
            </w:r>
          </w:p>
        </w:tc>
      </w:tr>
      <w:tr w:rsidR="003674AE" w:rsidRPr="00F724D0" w14:paraId="3B853282" w14:textId="77777777" w:rsidTr="00726BB2">
        <w:tc>
          <w:tcPr>
            <w:tcW w:w="5000" w:type="pct"/>
            <w:gridSpan w:val="4"/>
          </w:tcPr>
          <w:p w14:paraId="2CB51F79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4E177468" w14:textId="77777777" w:rsidTr="00726BB2">
        <w:tc>
          <w:tcPr>
            <w:tcW w:w="296" w:type="pct"/>
          </w:tcPr>
          <w:p w14:paraId="7FEF7EFD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lang w:val="en-US"/>
              </w:rPr>
              <w:t>No.</w:t>
            </w:r>
          </w:p>
        </w:tc>
        <w:tc>
          <w:tcPr>
            <w:tcW w:w="4704" w:type="pct"/>
            <w:gridSpan w:val="3"/>
          </w:tcPr>
          <w:p w14:paraId="21E7A0FB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 xml:space="preserve">Subactivity title </w:t>
            </w:r>
            <w:r w:rsidRPr="00F724D0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lang w:val="en-US"/>
              </w:rPr>
              <w:t>(</w:t>
            </w:r>
            <w:r w:rsidRPr="00F724D0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if applicable</w:t>
            </w:r>
            <w:r w:rsidRPr="00F724D0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3674AE" w:rsidRPr="00F724D0" w14:paraId="18D9211E" w14:textId="77777777" w:rsidTr="00726BB2">
        <w:tc>
          <w:tcPr>
            <w:tcW w:w="296" w:type="pct"/>
          </w:tcPr>
          <w:p w14:paraId="74D98E99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</w:p>
        </w:tc>
        <w:tc>
          <w:tcPr>
            <w:tcW w:w="4704" w:type="pct"/>
            <w:gridSpan w:val="3"/>
          </w:tcPr>
          <w:p w14:paraId="59407519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6DE8D8AC" w14:textId="77777777" w:rsidTr="00726BB2">
        <w:tc>
          <w:tcPr>
            <w:tcW w:w="5000" w:type="pct"/>
            <w:gridSpan w:val="4"/>
          </w:tcPr>
          <w:p w14:paraId="5CD837FD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Description of project subactivity</w:t>
            </w:r>
          </w:p>
        </w:tc>
      </w:tr>
      <w:tr w:rsidR="003674AE" w:rsidRPr="00F724D0" w14:paraId="12D12FCC" w14:textId="77777777" w:rsidTr="00726BB2">
        <w:tc>
          <w:tcPr>
            <w:tcW w:w="5000" w:type="pct"/>
            <w:gridSpan w:val="4"/>
          </w:tcPr>
          <w:p w14:paraId="18CD30AE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4A9FFA75" w14:textId="77777777" w:rsidTr="00726BB2">
        <w:tc>
          <w:tcPr>
            <w:tcW w:w="296" w:type="pct"/>
          </w:tcPr>
          <w:p w14:paraId="7E235B81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</w:p>
        </w:tc>
        <w:tc>
          <w:tcPr>
            <w:tcW w:w="4704" w:type="pct"/>
            <w:gridSpan w:val="3"/>
          </w:tcPr>
          <w:p w14:paraId="2D7A5F1F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0BA52489" w14:textId="77777777" w:rsidTr="00726BB2">
        <w:tc>
          <w:tcPr>
            <w:tcW w:w="1270" w:type="pct"/>
            <w:gridSpan w:val="2"/>
            <w:vMerge w:val="restart"/>
          </w:tcPr>
          <w:p w14:paraId="76583E4E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Output indicator</w:t>
            </w:r>
          </w:p>
          <w:p w14:paraId="325B3471" w14:textId="77777777" w:rsidR="003674AE" w:rsidRPr="00F724D0" w:rsidRDefault="003674AE" w:rsidP="00726B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r.6.1.1.e </w:t>
            </w:r>
          </w:p>
          <w:p w14:paraId="6FF7A180" w14:textId="77777777" w:rsidR="003674AE" w:rsidRPr="00F724D0" w:rsidRDefault="003674AE" w:rsidP="00726BB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r.6.1.1.f </w:t>
            </w:r>
          </w:p>
          <w:p w14:paraId="09FB8C29" w14:textId="77777777" w:rsidR="003674AE" w:rsidRPr="00F724D0" w:rsidRDefault="003674AE" w:rsidP="00726BB2">
            <w:pPr>
              <w:rPr>
                <w:lang w:val="en-US"/>
              </w:rPr>
            </w:pPr>
            <w:r w:rsidRPr="00F724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RCO 10</w:t>
            </w:r>
            <w:r w:rsidRPr="00F724D0">
              <w:rPr>
                <w:lang w:val="en-US"/>
              </w:rPr>
              <w:t xml:space="preserve"> </w:t>
            </w:r>
          </w:p>
        </w:tc>
        <w:tc>
          <w:tcPr>
            <w:tcW w:w="655" w:type="pct"/>
            <w:vAlign w:val="center"/>
          </w:tcPr>
          <w:p w14:paraId="123CC0A9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Amount</w:t>
            </w:r>
          </w:p>
        </w:tc>
        <w:tc>
          <w:tcPr>
            <w:tcW w:w="3075" w:type="pct"/>
          </w:tcPr>
          <w:p w14:paraId="3FB7DCF9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08F3EEDC" w14:textId="77777777" w:rsidTr="00726BB2">
        <w:tc>
          <w:tcPr>
            <w:tcW w:w="1270" w:type="pct"/>
            <w:gridSpan w:val="2"/>
            <w:vMerge/>
          </w:tcPr>
          <w:p w14:paraId="59775AB5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</w:p>
        </w:tc>
        <w:tc>
          <w:tcPr>
            <w:tcW w:w="655" w:type="pct"/>
            <w:vAlign w:val="center"/>
          </w:tcPr>
          <w:p w14:paraId="52DFC1C5" w14:textId="77777777" w:rsidR="003674AE" w:rsidRPr="00F724D0" w:rsidRDefault="003674AE" w:rsidP="00726BB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Unit</w:t>
            </w:r>
          </w:p>
        </w:tc>
        <w:tc>
          <w:tcPr>
            <w:tcW w:w="3075" w:type="pct"/>
          </w:tcPr>
          <w:p w14:paraId="6D19919C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1858C817" w14:textId="77777777" w:rsidTr="00726BB2">
        <w:tc>
          <w:tcPr>
            <w:tcW w:w="1270" w:type="pct"/>
            <w:gridSpan w:val="2"/>
            <w:vMerge w:val="restart"/>
          </w:tcPr>
          <w:p w14:paraId="111F11A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Result</w:t>
            </w:r>
          </w:p>
        </w:tc>
        <w:tc>
          <w:tcPr>
            <w:tcW w:w="655" w:type="pct"/>
            <w:vAlign w:val="center"/>
          </w:tcPr>
          <w:p w14:paraId="6FF572E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Amount</w:t>
            </w:r>
          </w:p>
        </w:tc>
        <w:tc>
          <w:tcPr>
            <w:tcW w:w="3075" w:type="pct"/>
          </w:tcPr>
          <w:p w14:paraId="364536EC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991624A" w14:textId="77777777" w:rsidTr="00726BB2">
        <w:tc>
          <w:tcPr>
            <w:tcW w:w="1270" w:type="pct"/>
            <w:gridSpan w:val="2"/>
            <w:vMerge/>
          </w:tcPr>
          <w:p w14:paraId="2100D15B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655" w:type="pct"/>
            <w:vAlign w:val="center"/>
          </w:tcPr>
          <w:p w14:paraId="376C4FF9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Unit</w:t>
            </w:r>
          </w:p>
        </w:tc>
        <w:tc>
          <w:tcPr>
            <w:tcW w:w="3075" w:type="pct"/>
          </w:tcPr>
          <w:p w14:paraId="5144DAF9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1DE68A44" w14:textId="77777777" w:rsidTr="00726BB2">
        <w:tc>
          <w:tcPr>
            <w:tcW w:w="1270" w:type="pct"/>
            <w:gridSpan w:val="2"/>
          </w:tcPr>
          <w:p w14:paraId="397496F0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Implementation schedule</w:t>
            </w:r>
          </w:p>
        </w:tc>
        <w:tc>
          <w:tcPr>
            <w:tcW w:w="655" w:type="pct"/>
            <w:vAlign w:val="center"/>
          </w:tcPr>
          <w:p w14:paraId="48CF37CC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Quarter/-s of the year</w:t>
            </w:r>
          </w:p>
        </w:tc>
        <w:tc>
          <w:tcPr>
            <w:tcW w:w="3075" w:type="pct"/>
          </w:tcPr>
          <w:p w14:paraId="509C794E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4FC9C00C" w14:textId="77777777" w:rsidTr="00726BB2">
        <w:tc>
          <w:tcPr>
            <w:tcW w:w="1270" w:type="pct"/>
            <w:gridSpan w:val="2"/>
          </w:tcPr>
          <w:p w14:paraId="30531FE1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Linked budget positions</w:t>
            </w:r>
          </w:p>
        </w:tc>
        <w:tc>
          <w:tcPr>
            <w:tcW w:w="655" w:type="pct"/>
            <w:vAlign w:val="center"/>
          </w:tcPr>
          <w:p w14:paraId="7FFAD805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(ID.)</w:t>
            </w:r>
          </w:p>
        </w:tc>
        <w:tc>
          <w:tcPr>
            <w:tcW w:w="3075" w:type="pct"/>
          </w:tcPr>
          <w:p w14:paraId="553E3D7D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76A891CD" w14:textId="77777777" w:rsidTr="00726BB2">
        <w:tc>
          <w:tcPr>
            <w:tcW w:w="1270" w:type="pct"/>
            <w:gridSpan w:val="2"/>
          </w:tcPr>
          <w:p w14:paraId="09D96BD2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Partners Involved</w:t>
            </w:r>
          </w:p>
        </w:tc>
        <w:tc>
          <w:tcPr>
            <w:tcW w:w="655" w:type="pct"/>
            <w:vAlign w:val="center"/>
          </w:tcPr>
          <w:p w14:paraId="750A1A7F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Name of the partner</w:t>
            </w:r>
          </w:p>
        </w:tc>
        <w:tc>
          <w:tcPr>
            <w:tcW w:w="3075" w:type="pct"/>
          </w:tcPr>
          <w:p w14:paraId="1FA777B8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DF3C99A" w14:textId="77777777" w:rsidTr="00726BB2">
        <w:tc>
          <w:tcPr>
            <w:tcW w:w="1270" w:type="pct"/>
            <w:gridSpan w:val="2"/>
            <w:vMerge w:val="restart"/>
          </w:tcPr>
          <w:p w14:paraId="3BEE5C03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F724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Horizontal principles</w:t>
            </w:r>
          </w:p>
        </w:tc>
        <w:tc>
          <w:tcPr>
            <w:tcW w:w="655" w:type="pct"/>
          </w:tcPr>
          <w:p w14:paraId="424CA05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lang w:val="en-US"/>
              </w:rPr>
              <w:t>Principle</w:t>
            </w:r>
          </w:p>
        </w:tc>
        <w:tc>
          <w:tcPr>
            <w:tcW w:w="3075" w:type="pct"/>
          </w:tcPr>
          <w:p w14:paraId="10B07E8E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04A524B3" w14:textId="77777777" w:rsidTr="00726BB2">
        <w:tc>
          <w:tcPr>
            <w:tcW w:w="1270" w:type="pct"/>
            <w:gridSpan w:val="2"/>
            <w:vMerge/>
          </w:tcPr>
          <w:p w14:paraId="6C8A05BD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5" w:type="pct"/>
          </w:tcPr>
          <w:p w14:paraId="060B19F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lang w:val="en-US"/>
              </w:rPr>
              <w:t>Category</w:t>
            </w:r>
          </w:p>
        </w:tc>
        <w:tc>
          <w:tcPr>
            <w:tcW w:w="3075" w:type="pct"/>
          </w:tcPr>
          <w:p w14:paraId="72F0381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6629E7C0" w14:textId="77777777" w:rsidTr="00726BB2">
        <w:tc>
          <w:tcPr>
            <w:tcW w:w="1270" w:type="pct"/>
            <w:gridSpan w:val="2"/>
            <w:vMerge/>
          </w:tcPr>
          <w:p w14:paraId="4E7DA631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5" w:type="pct"/>
          </w:tcPr>
          <w:p w14:paraId="455D845C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lang w:val="en-US"/>
              </w:rPr>
              <w:t>Activity</w:t>
            </w:r>
          </w:p>
        </w:tc>
        <w:tc>
          <w:tcPr>
            <w:tcW w:w="3075" w:type="pct"/>
          </w:tcPr>
          <w:p w14:paraId="2FABA01B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33FEC8BC" w14:textId="77777777" w:rsidTr="00726BB2">
        <w:tc>
          <w:tcPr>
            <w:tcW w:w="1270" w:type="pct"/>
            <w:gridSpan w:val="2"/>
            <w:vMerge/>
          </w:tcPr>
          <w:p w14:paraId="70AC9693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5" w:type="pct"/>
          </w:tcPr>
          <w:p w14:paraId="28197FD6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lang w:val="en-US"/>
              </w:rPr>
              <w:t>Description</w:t>
            </w:r>
          </w:p>
        </w:tc>
        <w:tc>
          <w:tcPr>
            <w:tcW w:w="3075" w:type="pct"/>
          </w:tcPr>
          <w:p w14:paraId="754A0716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528D5EB5" w14:textId="77777777" w:rsidTr="00726BB2">
        <w:tc>
          <w:tcPr>
            <w:tcW w:w="1270" w:type="pct"/>
            <w:gridSpan w:val="2"/>
            <w:vMerge/>
          </w:tcPr>
          <w:p w14:paraId="5067A3F2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55" w:type="pct"/>
          </w:tcPr>
          <w:p w14:paraId="330957F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Linked HP indicator (ID.) </w:t>
            </w:r>
          </w:p>
        </w:tc>
        <w:tc>
          <w:tcPr>
            <w:tcW w:w="3075" w:type="pct"/>
          </w:tcPr>
          <w:p w14:paraId="0880DC3A" w14:textId="77777777" w:rsidR="003674AE" w:rsidRPr="00F724D0" w:rsidRDefault="003674AE" w:rsidP="00726B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14772417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  <w:r w:rsidRPr="00F724D0">
        <w:rPr>
          <w:rFonts w:ascii="Times New Roman" w:hAnsi="Times New Roman" w:cs="Times New Roman"/>
          <w:color w:val="000000" w:themeColor="text1"/>
          <w:lang w:val="en-US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3674AE" w:rsidRPr="00F724D0" w14:paraId="3C9864A8" w14:textId="77777777" w:rsidTr="00726BB2">
        <w:trPr>
          <w:trHeight w:val="54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B05422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2"/>
                <w:lang w:val="en-US"/>
              </w:rPr>
              <w:lastRenderedPageBreak/>
              <w:t>State Aid</w:t>
            </w:r>
          </w:p>
        </w:tc>
      </w:tr>
    </w:tbl>
    <w:p w14:paraId="3D5A65BC" w14:textId="77777777" w:rsidR="003674AE" w:rsidRPr="00F724D0" w:rsidRDefault="003674AE" w:rsidP="003674AE">
      <w:pPr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3"/>
        <w:gridCol w:w="6068"/>
      </w:tblGrid>
      <w:tr w:rsidR="003674AE" w:rsidRPr="00F724D0" w14:paraId="57F5A75B" w14:textId="77777777" w:rsidTr="00726BB2">
        <w:tc>
          <w:tcPr>
            <w:tcW w:w="1939" w:type="pct"/>
            <w:vAlign w:val="center"/>
          </w:tcPr>
          <w:p w14:paraId="4FFDBBEE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Does the applicant receive state aid in project?</w:t>
            </w:r>
          </w:p>
        </w:tc>
        <w:tc>
          <w:tcPr>
            <w:tcW w:w="3061" w:type="pct"/>
          </w:tcPr>
          <w:p w14:paraId="541F831C" w14:textId="77777777" w:rsidR="003674AE" w:rsidRPr="00F724D0" w:rsidRDefault="003674AE" w:rsidP="00726BB2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674AE" w:rsidRPr="00F724D0" w14:paraId="3416EE6C" w14:textId="77777777" w:rsidTr="00726BB2">
        <w:tc>
          <w:tcPr>
            <w:tcW w:w="1939" w:type="pct"/>
            <w:vAlign w:val="center"/>
          </w:tcPr>
          <w:p w14:paraId="06223444" w14:textId="77777777" w:rsidR="003674AE" w:rsidRPr="00F724D0" w:rsidRDefault="003674AE" w:rsidP="00726BB2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 xml:space="preserve">Does the applicant grant state aid, incl. </w:t>
            </w:r>
            <w:r w:rsidRPr="00F724D0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de minimis</w:t>
            </w: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, in project?</w:t>
            </w:r>
          </w:p>
        </w:tc>
        <w:tc>
          <w:tcPr>
            <w:tcW w:w="3061" w:type="pct"/>
          </w:tcPr>
          <w:p w14:paraId="693BBEE3" w14:textId="77777777" w:rsidR="003674AE" w:rsidRPr="00F724D0" w:rsidRDefault="003674AE" w:rsidP="00726BB2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6EC5648C" w14:textId="77777777" w:rsidR="003674AE" w:rsidRPr="00F724D0" w:rsidRDefault="003674AE" w:rsidP="003674AE">
      <w:pPr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3674AE" w:rsidRPr="00F724D0" w14:paraId="4E84EC7F" w14:textId="77777777" w:rsidTr="00726BB2">
        <w:trPr>
          <w:trHeight w:val="54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5AF3B5C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F724D0">
              <w:rPr>
                <w:rFonts w:ascii="Times New Roman" w:hAnsi="Times New Roman" w:cs="Times New Roman"/>
                <w:i/>
                <w:strike/>
                <w:color w:val="0000FF"/>
                <w:sz w:val="16"/>
                <w:szCs w:val="16"/>
                <w:lang w:val="en-US"/>
              </w:rPr>
              <w:br w:type="page"/>
            </w:r>
            <w:r w:rsidRPr="00F724D0">
              <w:rPr>
                <w:rFonts w:ascii="Times New Roman" w:hAnsi="Times New Roman"/>
                <w:b/>
                <w:color w:val="000000" w:themeColor="text1"/>
                <w:sz w:val="22"/>
                <w:lang w:val="en-US"/>
              </w:rPr>
              <w:t>Project partners</w:t>
            </w:r>
          </w:p>
        </w:tc>
      </w:tr>
    </w:tbl>
    <w:p w14:paraId="5C71A731" w14:textId="77777777" w:rsidR="003674AE" w:rsidRPr="00F724D0" w:rsidRDefault="003674AE" w:rsidP="003674AE">
      <w:pPr>
        <w:rPr>
          <w:rFonts w:ascii="Times New Roman" w:hAnsi="Times New Roman" w:cs="Times New Roman"/>
          <w:i/>
          <w:strike/>
          <w:sz w:val="16"/>
          <w:szCs w:val="16"/>
          <w:lang w:val="en-US"/>
        </w:rPr>
      </w:pPr>
    </w:p>
    <w:tbl>
      <w:tblPr>
        <w:tblpPr w:leftFromText="180" w:rightFromText="180" w:vertAnchor="text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2071"/>
        <w:gridCol w:w="914"/>
        <w:gridCol w:w="3082"/>
      </w:tblGrid>
      <w:tr w:rsidR="003674AE" w:rsidRPr="00F724D0" w14:paraId="6A892A6C" w14:textId="77777777" w:rsidTr="00726BB2">
        <w:trPr>
          <w:trHeight w:val="315"/>
        </w:trPr>
        <w:tc>
          <w:tcPr>
            <w:tcW w:w="1939" w:type="pct"/>
            <w:shd w:val="clear" w:color="auto" w:fill="auto"/>
            <w:vAlign w:val="center"/>
          </w:tcPr>
          <w:p w14:paraId="0F27E197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Name of partner:</w:t>
            </w: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080608B8" w14:textId="77777777" w:rsidR="003674AE" w:rsidRPr="00F724D0" w:rsidRDefault="003674AE" w:rsidP="00726BB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7120E8A8" w14:textId="77777777" w:rsidTr="00726BB2">
        <w:trPr>
          <w:trHeight w:val="201"/>
        </w:trPr>
        <w:tc>
          <w:tcPr>
            <w:tcW w:w="1939" w:type="pct"/>
            <w:shd w:val="clear" w:color="auto" w:fill="auto"/>
            <w:vAlign w:val="center"/>
          </w:tcPr>
          <w:p w14:paraId="2B2D5830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Number of registration/Tax-payer number:</w:t>
            </w: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059CF2F2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674AE" w:rsidRPr="00F724D0" w14:paraId="71410617" w14:textId="77777777" w:rsidTr="00726BB2">
        <w:trPr>
          <w:trHeight w:val="201"/>
        </w:trPr>
        <w:tc>
          <w:tcPr>
            <w:tcW w:w="1939" w:type="pct"/>
            <w:shd w:val="clear" w:color="auto" w:fill="auto"/>
            <w:vAlign w:val="center"/>
          </w:tcPr>
          <w:p w14:paraId="168A5E75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Country:</w:t>
            </w: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555677DC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674AE" w:rsidRPr="00F724D0" w14:paraId="619ED13B" w14:textId="77777777" w:rsidTr="00726BB2">
        <w:trPr>
          <w:trHeight w:val="367"/>
        </w:trPr>
        <w:tc>
          <w:tcPr>
            <w:tcW w:w="1939" w:type="pct"/>
            <w:shd w:val="clear" w:color="auto" w:fill="auto"/>
            <w:vAlign w:val="center"/>
          </w:tcPr>
          <w:p w14:paraId="66939205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24D0">
              <w:rPr>
                <w:rFonts w:ascii="Times New Roman" w:hAnsi="Times New Roman" w:cs="Times New Roman"/>
                <w:lang w:val="en-US"/>
              </w:rPr>
              <w:t>Type of the Partner:</w:t>
            </w:r>
          </w:p>
        </w:tc>
        <w:tc>
          <w:tcPr>
            <w:tcW w:w="3061" w:type="pct"/>
            <w:gridSpan w:val="3"/>
            <w:shd w:val="clear" w:color="auto" w:fill="auto"/>
          </w:tcPr>
          <w:p w14:paraId="4655B8C9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5744C0E9" w14:textId="77777777" w:rsidTr="00726BB2">
        <w:trPr>
          <w:trHeight w:val="355"/>
        </w:trPr>
        <w:tc>
          <w:tcPr>
            <w:tcW w:w="1939" w:type="pct"/>
            <w:vMerge w:val="restart"/>
            <w:shd w:val="clear" w:color="auto" w:fill="auto"/>
            <w:vAlign w:val="center"/>
          </w:tcPr>
          <w:p w14:paraId="24CDB8F3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>Legal address:</w:t>
            </w:r>
          </w:p>
        </w:tc>
        <w:tc>
          <w:tcPr>
            <w:tcW w:w="3061" w:type="pct"/>
            <w:gridSpan w:val="3"/>
            <w:shd w:val="clear" w:color="auto" w:fill="auto"/>
          </w:tcPr>
          <w:p w14:paraId="033D0711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Street, name of house, No./apartment No.</w:t>
            </w:r>
          </w:p>
        </w:tc>
      </w:tr>
      <w:tr w:rsidR="003674AE" w:rsidRPr="00F724D0" w14:paraId="01F66A07" w14:textId="77777777" w:rsidTr="00726BB2">
        <w:trPr>
          <w:trHeight w:val="70"/>
        </w:trPr>
        <w:tc>
          <w:tcPr>
            <w:tcW w:w="1939" w:type="pct"/>
            <w:vMerge/>
            <w:shd w:val="clear" w:color="auto" w:fill="auto"/>
            <w:vAlign w:val="center"/>
          </w:tcPr>
          <w:p w14:paraId="03A98B29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5" w:type="pct"/>
            <w:shd w:val="clear" w:color="auto" w:fill="auto"/>
          </w:tcPr>
          <w:p w14:paraId="1A4C4637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City</w:t>
            </w:r>
          </w:p>
        </w:tc>
        <w:tc>
          <w:tcPr>
            <w:tcW w:w="461" w:type="pct"/>
            <w:shd w:val="clear" w:color="auto" w:fill="auto"/>
          </w:tcPr>
          <w:p w14:paraId="7B2E66CC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City</w:t>
            </w:r>
          </w:p>
        </w:tc>
        <w:tc>
          <w:tcPr>
            <w:tcW w:w="1555" w:type="pct"/>
            <w:shd w:val="clear" w:color="auto" w:fill="auto"/>
          </w:tcPr>
          <w:p w14:paraId="3E2A9081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City</w:t>
            </w:r>
          </w:p>
        </w:tc>
      </w:tr>
      <w:tr w:rsidR="003674AE" w:rsidRPr="00F724D0" w14:paraId="430FF428" w14:textId="77777777" w:rsidTr="00726BB2">
        <w:tc>
          <w:tcPr>
            <w:tcW w:w="1939" w:type="pct"/>
            <w:vMerge/>
            <w:shd w:val="clear" w:color="auto" w:fill="auto"/>
            <w:vAlign w:val="center"/>
          </w:tcPr>
          <w:p w14:paraId="654E34C1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044AC263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Postcode</w:t>
            </w:r>
          </w:p>
        </w:tc>
      </w:tr>
      <w:tr w:rsidR="003674AE" w:rsidRPr="00F724D0" w14:paraId="2980AB72" w14:textId="77777777" w:rsidTr="00726BB2">
        <w:tc>
          <w:tcPr>
            <w:tcW w:w="1939" w:type="pct"/>
            <w:vMerge/>
            <w:shd w:val="clear" w:color="auto" w:fill="auto"/>
            <w:vAlign w:val="center"/>
          </w:tcPr>
          <w:p w14:paraId="5616721B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36244BE7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E-mail</w:t>
            </w:r>
          </w:p>
        </w:tc>
      </w:tr>
      <w:tr w:rsidR="003674AE" w:rsidRPr="00F724D0" w14:paraId="7C5B0EC5" w14:textId="77777777" w:rsidTr="00726BB2">
        <w:trPr>
          <w:trHeight w:val="45"/>
        </w:trPr>
        <w:tc>
          <w:tcPr>
            <w:tcW w:w="1939" w:type="pct"/>
            <w:vMerge/>
            <w:shd w:val="clear" w:color="auto" w:fill="auto"/>
            <w:vAlign w:val="center"/>
          </w:tcPr>
          <w:p w14:paraId="483DF5AD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0C06CFB5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Website</w:t>
            </w:r>
          </w:p>
        </w:tc>
      </w:tr>
      <w:tr w:rsidR="003674AE" w:rsidRPr="00F724D0" w14:paraId="3F6F29DE" w14:textId="77777777" w:rsidTr="00726BB2">
        <w:trPr>
          <w:trHeight w:val="416"/>
        </w:trPr>
        <w:tc>
          <w:tcPr>
            <w:tcW w:w="1939" w:type="pct"/>
            <w:vMerge w:val="restart"/>
            <w:shd w:val="clear" w:color="auto" w:fill="auto"/>
            <w:vAlign w:val="center"/>
          </w:tcPr>
          <w:p w14:paraId="4C52885D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 xml:space="preserve">Contact information: </w:t>
            </w: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154627BD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 w:cs="Times New Roman"/>
                <w:i/>
                <w:lang w:val="en-US"/>
              </w:rPr>
              <w:t>Name and surname of contact person</w:t>
            </w:r>
          </w:p>
        </w:tc>
      </w:tr>
      <w:tr w:rsidR="003674AE" w:rsidRPr="00F724D0" w14:paraId="55AB259D" w14:textId="77777777" w:rsidTr="00726BB2">
        <w:tc>
          <w:tcPr>
            <w:tcW w:w="1939" w:type="pct"/>
            <w:vMerge/>
            <w:shd w:val="clear" w:color="auto" w:fill="auto"/>
            <w:vAlign w:val="center"/>
          </w:tcPr>
          <w:p w14:paraId="26A609EF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4AD7D8F6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Position</w:t>
            </w:r>
          </w:p>
        </w:tc>
      </w:tr>
      <w:tr w:rsidR="003674AE" w:rsidRPr="00F724D0" w14:paraId="7DED75AE" w14:textId="77777777" w:rsidTr="00726BB2">
        <w:tc>
          <w:tcPr>
            <w:tcW w:w="1939" w:type="pct"/>
            <w:vMerge/>
            <w:shd w:val="clear" w:color="auto" w:fill="auto"/>
            <w:vAlign w:val="center"/>
          </w:tcPr>
          <w:p w14:paraId="21CEE67B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196CCC7C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Phone</w:t>
            </w:r>
          </w:p>
        </w:tc>
      </w:tr>
      <w:tr w:rsidR="003674AE" w:rsidRPr="00F724D0" w14:paraId="58118085" w14:textId="77777777" w:rsidTr="00726BB2">
        <w:tc>
          <w:tcPr>
            <w:tcW w:w="1939" w:type="pct"/>
            <w:vMerge/>
            <w:shd w:val="clear" w:color="auto" w:fill="auto"/>
            <w:vAlign w:val="center"/>
          </w:tcPr>
          <w:p w14:paraId="19C87CBD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3B66211F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E-mail</w:t>
            </w:r>
          </w:p>
        </w:tc>
      </w:tr>
      <w:tr w:rsidR="003674AE" w:rsidRPr="00F724D0" w14:paraId="16DAB8B3" w14:textId="77777777" w:rsidTr="00726BB2">
        <w:trPr>
          <w:trHeight w:val="351"/>
        </w:trPr>
        <w:tc>
          <w:tcPr>
            <w:tcW w:w="1939" w:type="pct"/>
            <w:vMerge w:val="restart"/>
            <w:shd w:val="clear" w:color="auto" w:fill="auto"/>
            <w:vAlign w:val="center"/>
          </w:tcPr>
          <w:p w14:paraId="327C5B7D" w14:textId="77777777" w:rsidR="003674AE" w:rsidRPr="00F724D0" w:rsidRDefault="003674AE" w:rsidP="00726BB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/>
                <w:color w:val="000000" w:themeColor="text1"/>
                <w:lang w:val="en-US"/>
              </w:rPr>
              <w:t xml:space="preserve">Correspondence address </w:t>
            </w:r>
          </w:p>
          <w:p w14:paraId="67CE96D6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724D0">
              <w:rPr>
                <w:rFonts w:ascii="Times New Roman" w:hAnsi="Times New Roman"/>
                <w:i/>
                <w:color w:val="000000" w:themeColor="text1"/>
                <w:lang w:val="en-US"/>
              </w:rPr>
              <w:t>(to be filled, if different than legal address)</w:t>
            </w:r>
          </w:p>
        </w:tc>
        <w:tc>
          <w:tcPr>
            <w:tcW w:w="3061" w:type="pct"/>
            <w:gridSpan w:val="3"/>
            <w:shd w:val="clear" w:color="auto" w:fill="auto"/>
          </w:tcPr>
          <w:p w14:paraId="7B7D7411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Street, name of house, No./apartment No.</w:t>
            </w:r>
          </w:p>
        </w:tc>
      </w:tr>
      <w:tr w:rsidR="003674AE" w:rsidRPr="00F724D0" w14:paraId="13DF2C29" w14:textId="77777777" w:rsidTr="00726BB2">
        <w:tc>
          <w:tcPr>
            <w:tcW w:w="1939" w:type="pct"/>
            <w:vMerge/>
            <w:shd w:val="clear" w:color="auto" w:fill="auto"/>
            <w:vAlign w:val="center"/>
          </w:tcPr>
          <w:p w14:paraId="5FEC5CB4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45" w:type="pct"/>
            <w:shd w:val="clear" w:color="auto" w:fill="auto"/>
          </w:tcPr>
          <w:p w14:paraId="09AD4FA5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City</w:t>
            </w:r>
          </w:p>
        </w:tc>
        <w:tc>
          <w:tcPr>
            <w:tcW w:w="461" w:type="pct"/>
            <w:shd w:val="clear" w:color="auto" w:fill="auto"/>
          </w:tcPr>
          <w:p w14:paraId="58D50FC8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City</w:t>
            </w:r>
          </w:p>
        </w:tc>
        <w:tc>
          <w:tcPr>
            <w:tcW w:w="1555" w:type="pct"/>
            <w:shd w:val="clear" w:color="auto" w:fill="auto"/>
          </w:tcPr>
          <w:p w14:paraId="00CB5742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City</w:t>
            </w:r>
          </w:p>
        </w:tc>
      </w:tr>
      <w:tr w:rsidR="003674AE" w:rsidRPr="00F724D0" w14:paraId="0B3EC319" w14:textId="77777777" w:rsidTr="00726BB2">
        <w:tc>
          <w:tcPr>
            <w:tcW w:w="1939" w:type="pct"/>
            <w:vMerge/>
            <w:shd w:val="clear" w:color="auto" w:fill="auto"/>
            <w:vAlign w:val="center"/>
          </w:tcPr>
          <w:p w14:paraId="73ADE8AD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61" w:type="pct"/>
            <w:gridSpan w:val="3"/>
            <w:shd w:val="clear" w:color="auto" w:fill="auto"/>
            <w:vAlign w:val="center"/>
          </w:tcPr>
          <w:p w14:paraId="71C41AA3" w14:textId="77777777" w:rsidR="003674AE" w:rsidRPr="00F724D0" w:rsidRDefault="003674AE" w:rsidP="00726BB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724D0">
              <w:rPr>
                <w:rFonts w:ascii="Times New Roman" w:hAnsi="Times New Roman"/>
                <w:i/>
                <w:lang w:val="en-US"/>
              </w:rPr>
              <w:t>Postcode</w:t>
            </w:r>
          </w:p>
        </w:tc>
      </w:tr>
      <w:tr w:rsidR="003674AE" w:rsidRPr="00F724D0" w14:paraId="65BC2DEF" w14:textId="77777777" w:rsidTr="00726BB2">
        <w:trPr>
          <w:trHeight w:val="484"/>
        </w:trPr>
        <w:tc>
          <w:tcPr>
            <w:tcW w:w="1939" w:type="pct"/>
            <w:shd w:val="clear" w:color="auto" w:fill="auto"/>
            <w:vAlign w:val="center"/>
          </w:tcPr>
          <w:p w14:paraId="01CF4E82" w14:textId="77777777" w:rsidR="003674AE" w:rsidRPr="00F724D0" w:rsidRDefault="003674AE" w:rsidP="00726BB2">
            <w:pPr>
              <w:pStyle w:val="HTMLPreformatted"/>
              <w:shd w:val="clear" w:color="auto" w:fill="FFFFFF"/>
              <w:rPr>
                <w:rFonts w:ascii="inherit" w:hAnsi="inherit"/>
                <w:bCs/>
                <w:color w:val="212121"/>
                <w:lang w:val="en-US"/>
              </w:rPr>
            </w:pPr>
            <w:r w:rsidRPr="00F724D0">
              <w:rPr>
                <w:rFonts w:ascii="inherit" w:hAnsi="inherit"/>
                <w:bCs/>
                <w:color w:val="212121"/>
                <w:lang w:val="en-US"/>
              </w:rPr>
              <w:t>Linked activities (No.)</w:t>
            </w:r>
          </w:p>
        </w:tc>
        <w:tc>
          <w:tcPr>
            <w:tcW w:w="3061" w:type="pct"/>
            <w:gridSpan w:val="3"/>
            <w:shd w:val="clear" w:color="auto" w:fill="auto"/>
          </w:tcPr>
          <w:p w14:paraId="09037C17" w14:textId="77777777" w:rsidR="003674AE" w:rsidRPr="00F724D0" w:rsidRDefault="003674AE" w:rsidP="00726BB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6D7E6D76" w14:textId="77777777" w:rsidTr="00726BB2">
        <w:trPr>
          <w:trHeight w:val="420"/>
        </w:trPr>
        <w:tc>
          <w:tcPr>
            <w:tcW w:w="1939" w:type="pct"/>
            <w:shd w:val="clear" w:color="auto" w:fill="auto"/>
            <w:vAlign w:val="center"/>
          </w:tcPr>
          <w:p w14:paraId="7F3B27C4" w14:textId="77777777" w:rsidR="003674AE" w:rsidRPr="00F724D0" w:rsidRDefault="003674AE" w:rsidP="00726BB2">
            <w:pPr>
              <w:pStyle w:val="HTMLPreformatted"/>
              <w:shd w:val="clear" w:color="auto" w:fill="FFFFFF"/>
              <w:rPr>
                <w:rFonts w:ascii="inherit" w:hAnsi="inherit"/>
                <w:bCs/>
                <w:color w:val="212121"/>
                <w:lang w:val="en-US"/>
              </w:rPr>
            </w:pPr>
            <w:r w:rsidRPr="00F724D0">
              <w:rPr>
                <w:rFonts w:ascii="inherit" w:hAnsi="inherit"/>
                <w:bCs/>
                <w:color w:val="212121"/>
                <w:lang w:val="en-US"/>
              </w:rPr>
              <w:t>Linked sub-activities (No.) (</w:t>
            </w:r>
            <w:r w:rsidRPr="00F724D0">
              <w:rPr>
                <w:rFonts w:ascii="inherit" w:hAnsi="inherit"/>
                <w:bCs/>
                <w:i/>
                <w:iCs/>
                <w:color w:val="212121"/>
                <w:lang w:val="en-US"/>
              </w:rPr>
              <w:t>if applicable</w:t>
            </w:r>
            <w:r w:rsidRPr="00F724D0">
              <w:rPr>
                <w:rFonts w:ascii="inherit" w:hAnsi="inherit"/>
                <w:bCs/>
                <w:color w:val="212121"/>
                <w:lang w:val="en-US"/>
              </w:rPr>
              <w:t>)</w:t>
            </w:r>
          </w:p>
        </w:tc>
        <w:tc>
          <w:tcPr>
            <w:tcW w:w="3061" w:type="pct"/>
            <w:gridSpan w:val="3"/>
            <w:shd w:val="clear" w:color="auto" w:fill="auto"/>
          </w:tcPr>
          <w:p w14:paraId="1B718816" w14:textId="77777777" w:rsidR="003674AE" w:rsidRPr="00F724D0" w:rsidRDefault="003674AE" w:rsidP="00726BB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74AE" w:rsidRPr="00F724D0" w14:paraId="2A41D0E8" w14:textId="77777777" w:rsidTr="00726BB2">
        <w:trPr>
          <w:trHeight w:val="412"/>
        </w:trPr>
        <w:tc>
          <w:tcPr>
            <w:tcW w:w="1939" w:type="pct"/>
            <w:shd w:val="clear" w:color="auto" w:fill="auto"/>
            <w:vAlign w:val="center"/>
          </w:tcPr>
          <w:p w14:paraId="263A2DEC" w14:textId="77777777" w:rsidR="003674AE" w:rsidRPr="00F724D0" w:rsidRDefault="003674AE" w:rsidP="00726BB2">
            <w:pPr>
              <w:pStyle w:val="HTMLPreformatted"/>
              <w:shd w:val="clear" w:color="auto" w:fill="FFFFFF"/>
              <w:rPr>
                <w:rFonts w:ascii="inherit" w:hAnsi="inherit"/>
                <w:bCs/>
                <w:color w:val="212121"/>
                <w:lang w:val="en-US"/>
              </w:rPr>
            </w:pPr>
            <w:r w:rsidRPr="00F724D0">
              <w:rPr>
                <w:rFonts w:ascii="inherit" w:hAnsi="inherit"/>
                <w:bCs/>
                <w:color w:val="212121"/>
                <w:lang w:val="en-US"/>
              </w:rPr>
              <w:t>Notes</w:t>
            </w:r>
          </w:p>
        </w:tc>
        <w:tc>
          <w:tcPr>
            <w:tcW w:w="3061" w:type="pct"/>
            <w:gridSpan w:val="3"/>
            <w:shd w:val="clear" w:color="auto" w:fill="auto"/>
          </w:tcPr>
          <w:p w14:paraId="2100797F" w14:textId="77777777" w:rsidR="003674AE" w:rsidRPr="00F724D0" w:rsidRDefault="003674AE" w:rsidP="00726BB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9F830F8" w14:textId="77777777" w:rsidR="003674AE" w:rsidRPr="00F724D0" w:rsidRDefault="003674AE" w:rsidP="003674AE">
      <w:pPr>
        <w:spacing w:before="120"/>
        <w:ind w:right="-2"/>
        <w:jc w:val="both"/>
        <w:rPr>
          <w:rFonts w:ascii="Times New Roman" w:hAnsi="Times New Roman"/>
          <w:i/>
          <w:strike/>
          <w:sz w:val="16"/>
          <w:szCs w:val="16"/>
          <w:lang w:val="en-US"/>
        </w:rPr>
      </w:pPr>
    </w:p>
    <w:p w14:paraId="017B6806" w14:textId="77777777" w:rsidR="003674AE" w:rsidRPr="00F724D0" w:rsidRDefault="003674AE" w:rsidP="003674AE">
      <w:pPr>
        <w:rPr>
          <w:rFonts w:ascii="Times New Roman" w:hAnsi="Times New Roman" w:cs="Times New Roman"/>
          <w:b/>
          <w:i/>
          <w:iCs/>
          <w:color w:val="000000" w:themeColor="text1"/>
          <w:lang w:val="en-US"/>
        </w:rPr>
      </w:pPr>
      <w:r w:rsidRPr="00F724D0">
        <w:rPr>
          <w:rFonts w:ascii="Times New Roman" w:hAnsi="Times New Roman" w:cs="Times New Roman"/>
          <w:b/>
          <w:i/>
          <w:iCs/>
          <w:color w:val="000000" w:themeColor="text1"/>
          <w:lang w:val="en-US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3674AE" w:rsidRPr="00F724D0" w14:paraId="50EF41E9" w14:textId="77777777" w:rsidTr="00726BB2">
        <w:trPr>
          <w:trHeight w:val="54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525E0E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lastRenderedPageBreak/>
              <w:t>Project implementation schedule</w:t>
            </w:r>
          </w:p>
        </w:tc>
      </w:tr>
    </w:tbl>
    <w:p w14:paraId="05C07292" w14:textId="77777777" w:rsidR="003674AE" w:rsidRPr="00F724D0" w:rsidRDefault="003674AE" w:rsidP="003674AE">
      <w:pPr>
        <w:rPr>
          <w:rFonts w:ascii="Times New Roman" w:hAnsi="Times New Roman" w:cs="Times New Roman"/>
          <w:b/>
          <w:i/>
          <w:iCs/>
          <w:color w:val="000000" w:themeColor="text1"/>
          <w:lang w:val="en-US"/>
        </w:rPr>
      </w:pPr>
    </w:p>
    <w:tbl>
      <w:tblPr>
        <w:tblStyle w:val="TableGrid"/>
        <w:tblpPr w:leftFromText="180" w:rightFromText="180" w:vertAnchor="text" w:horzAnchor="margin" w:tblpY="-44"/>
        <w:tblW w:w="5000" w:type="pct"/>
        <w:tblLook w:val="04A0" w:firstRow="1" w:lastRow="0" w:firstColumn="1" w:lastColumn="0" w:noHBand="0" w:noVBand="1"/>
      </w:tblPr>
      <w:tblGrid>
        <w:gridCol w:w="4955"/>
        <w:gridCol w:w="4956"/>
      </w:tblGrid>
      <w:tr w:rsidR="003674AE" w:rsidRPr="00F724D0" w14:paraId="58437140" w14:textId="77777777" w:rsidTr="00726BB2">
        <w:tc>
          <w:tcPr>
            <w:tcW w:w="2500" w:type="pct"/>
            <w:shd w:val="clear" w:color="auto" w:fill="D9D9D9" w:themeFill="background1" w:themeFillShade="D9"/>
          </w:tcPr>
          <w:p w14:paraId="42F8063C" w14:textId="77777777" w:rsidR="003674AE" w:rsidRPr="00F724D0" w:rsidRDefault="003674AE" w:rsidP="00726BB2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F724D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The planned year and quarter of signing the contract</w:t>
            </w:r>
          </w:p>
        </w:tc>
        <w:tc>
          <w:tcPr>
            <w:tcW w:w="2500" w:type="pct"/>
          </w:tcPr>
          <w:p w14:paraId="4013F24E" w14:textId="77777777" w:rsidR="003674AE" w:rsidRPr="00F724D0" w:rsidRDefault="003674AE" w:rsidP="00726BB2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</w:pPr>
          </w:p>
        </w:tc>
      </w:tr>
    </w:tbl>
    <w:p w14:paraId="2E5C9911" w14:textId="77777777" w:rsidR="003674AE" w:rsidRPr="00F724D0" w:rsidRDefault="003674AE" w:rsidP="003674AE">
      <w:pPr>
        <w:rPr>
          <w:rFonts w:ascii="Times New Roman" w:hAnsi="Times New Roman" w:cs="Times New Roman"/>
          <w:b/>
          <w:i/>
          <w:iCs/>
          <w:color w:val="000000" w:themeColor="text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736"/>
        <w:gridCol w:w="491"/>
        <w:gridCol w:w="495"/>
        <w:gridCol w:w="491"/>
        <w:gridCol w:w="491"/>
        <w:gridCol w:w="494"/>
        <w:gridCol w:w="498"/>
        <w:gridCol w:w="496"/>
        <w:gridCol w:w="496"/>
        <w:gridCol w:w="496"/>
        <w:gridCol w:w="500"/>
        <w:gridCol w:w="496"/>
        <w:gridCol w:w="496"/>
        <w:gridCol w:w="496"/>
        <w:gridCol w:w="501"/>
        <w:gridCol w:w="396"/>
        <w:gridCol w:w="396"/>
        <w:gridCol w:w="396"/>
      </w:tblGrid>
      <w:tr w:rsidR="003674AE" w:rsidRPr="00F724D0" w14:paraId="7B008A59" w14:textId="77777777" w:rsidTr="00726BB2">
        <w:trPr>
          <w:trHeight w:val="309"/>
        </w:trPr>
        <w:tc>
          <w:tcPr>
            <w:tcW w:w="530" w:type="pct"/>
            <w:vMerge w:val="restart"/>
            <w:shd w:val="clear" w:color="auto" w:fill="D9D9D9" w:themeFill="background1" w:themeFillShade="D9"/>
            <w:vAlign w:val="center"/>
          </w:tcPr>
          <w:p w14:paraId="3168DB79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lv-LV" w:bidi="ar-SA"/>
              </w:rPr>
              <w:t>Project acticity number</w:t>
            </w:r>
          </w:p>
        </w:tc>
        <w:tc>
          <w:tcPr>
            <w:tcW w:w="870" w:type="pct"/>
            <w:gridSpan w:val="3"/>
            <w:shd w:val="clear" w:color="auto" w:fill="D9D9D9" w:themeFill="background1" w:themeFillShade="D9"/>
            <w:vAlign w:val="center"/>
          </w:tcPr>
          <w:p w14:paraId="1EB87093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lang w:val="en-US" w:eastAsia="lv-LV" w:bidi="ar-SA"/>
              </w:rPr>
              <w:t>Year 2025</w:t>
            </w:r>
          </w:p>
        </w:tc>
        <w:tc>
          <w:tcPr>
            <w:tcW w:w="996" w:type="pct"/>
            <w:gridSpan w:val="4"/>
            <w:shd w:val="clear" w:color="auto" w:fill="D9D9D9" w:themeFill="background1" w:themeFillShade="D9"/>
            <w:vAlign w:val="center"/>
          </w:tcPr>
          <w:p w14:paraId="24C3730C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lang w:val="en-US" w:eastAsia="lv-LV" w:bidi="ar-SA"/>
              </w:rPr>
              <w:t>Year 2026</w:t>
            </w:r>
          </w:p>
        </w:tc>
        <w:tc>
          <w:tcPr>
            <w:tcW w:w="1002" w:type="pct"/>
            <w:gridSpan w:val="4"/>
            <w:shd w:val="clear" w:color="auto" w:fill="D9D9D9" w:themeFill="background1" w:themeFillShade="D9"/>
            <w:vAlign w:val="center"/>
          </w:tcPr>
          <w:p w14:paraId="79215D4F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lang w:val="en-US" w:eastAsia="lv-LV" w:bidi="ar-SA"/>
              </w:rPr>
              <w:t>Year 2027</w:t>
            </w:r>
          </w:p>
        </w:tc>
        <w:tc>
          <w:tcPr>
            <w:tcW w:w="1003" w:type="pct"/>
            <w:gridSpan w:val="4"/>
            <w:shd w:val="clear" w:color="auto" w:fill="D9D9D9" w:themeFill="background1" w:themeFillShade="D9"/>
            <w:vAlign w:val="center"/>
          </w:tcPr>
          <w:p w14:paraId="1005AA9F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lang w:val="en-US" w:eastAsia="lv-LV" w:bidi="ar-SA"/>
              </w:rPr>
              <w:t>Year 2028</w:t>
            </w:r>
          </w:p>
        </w:tc>
        <w:tc>
          <w:tcPr>
            <w:tcW w:w="599" w:type="pct"/>
            <w:gridSpan w:val="3"/>
            <w:shd w:val="clear" w:color="auto" w:fill="D9D9D9" w:themeFill="background1" w:themeFillShade="D9"/>
          </w:tcPr>
          <w:p w14:paraId="446F403F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lang w:val="en-US" w:eastAsia="lv-LV" w:bidi="ar-SA"/>
              </w:rPr>
              <w:t>Year 2029</w:t>
            </w:r>
          </w:p>
        </w:tc>
      </w:tr>
      <w:tr w:rsidR="003674AE" w:rsidRPr="00F724D0" w14:paraId="6217785D" w14:textId="77777777" w:rsidTr="00726BB2">
        <w:trPr>
          <w:trHeight w:val="309"/>
        </w:trPr>
        <w:tc>
          <w:tcPr>
            <w:tcW w:w="530" w:type="pct"/>
            <w:vMerge/>
            <w:shd w:val="clear" w:color="auto" w:fill="D9D9D9" w:themeFill="background1" w:themeFillShade="D9"/>
            <w:vAlign w:val="center"/>
          </w:tcPr>
          <w:p w14:paraId="5EC873E3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lv-LV" w:bidi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B12B989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2.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8649017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3.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4F89B99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4.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075FCDF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1.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972CB03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2.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3E2D6F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3.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05D3692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4.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303300C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1.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C56E7E4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2.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D0B127E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3.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CD130C9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4.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0494DA9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1.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735208A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2.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C2E274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3.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1A66E4B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4.</w:t>
            </w:r>
          </w:p>
        </w:tc>
        <w:tc>
          <w:tcPr>
            <w:tcW w:w="200" w:type="pct"/>
            <w:vAlign w:val="center"/>
          </w:tcPr>
          <w:p w14:paraId="48E20B5D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1.</w:t>
            </w:r>
          </w:p>
        </w:tc>
        <w:tc>
          <w:tcPr>
            <w:tcW w:w="200" w:type="pct"/>
            <w:vAlign w:val="center"/>
          </w:tcPr>
          <w:p w14:paraId="22DAB9A4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2.</w:t>
            </w:r>
          </w:p>
        </w:tc>
        <w:tc>
          <w:tcPr>
            <w:tcW w:w="200" w:type="pct"/>
            <w:vAlign w:val="center"/>
          </w:tcPr>
          <w:p w14:paraId="3C108DAA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3.</w:t>
            </w:r>
          </w:p>
        </w:tc>
      </w:tr>
      <w:tr w:rsidR="003674AE" w:rsidRPr="00F724D0" w14:paraId="177AF1A4" w14:textId="77777777" w:rsidTr="00726BB2">
        <w:trPr>
          <w:trHeight w:val="309"/>
        </w:trPr>
        <w:tc>
          <w:tcPr>
            <w:tcW w:w="530" w:type="pct"/>
            <w:shd w:val="clear" w:color="auto" w:fill="auto"/>
            <w:vAlign w:val="center"/>
          </w:tcPr>
          <w:p w14:paraId="39717E2C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52023786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A18EBD8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91C80FA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58CE9EA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9F6697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D398BB8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3B1EB3C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B9A2B06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47150EE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A3AACC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78041580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FB9D852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7AC8F57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203D65F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0843C538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2AF1AC7E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14732BA0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215D6867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</w:tr>
      <w:tr w:rsidR="003674AE" w:rsidRPr="00F724D0" w14:paraId="5077979D" w14:textId="77777777" w:rsidTr="00726BB2">
        <w:trPr>
          <w:trHeight w:val="309"/>
        </w:trPr>
        <w:tc>
          <w:tcPr>
            <w:tcW w:w="530" w:type="pct"/>
            <w:shd w:val="clear" w:color="auto" w:fill="auto"/>
            <w:vAlign w:val="center"/>
          </w:tcPr>
          <w:p w14:paraId="6294D939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035E45D7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2A9EC52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BDBEDD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F411C97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FF29683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884E84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DCF803F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C77E147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E0A4C51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C1E8C1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0AF0AE24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E554A82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918363E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0E5BA44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3827C96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696724D9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34FD9943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7FED5F8D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</w:tr>
      <w:tr w:rsidR="003674AE" w:rsidRPr="00F724D0" w14:paraId="0E6E4F64" w14:textId="77777777" w:rsidTr="00726BB2">
        <w:trPr>
          <w:trHeight w:val="309"/>
        </w:trPr>
        <w:tc>
          <w:tcPr>
            <w:tcW w:w="530" w:type="pct"/>
            <w:shd w:val="clear" w:color="auto" w:fill="auto"/>
            <w:vAlign w:val="center"/>
          </w:tcPr>
          <w:p w14:paraId="17003163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D736426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ED6070E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3D98AAB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BA968C9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D25B65E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AD21BB2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97D7CEB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E2E039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64C5E8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AD2E3AA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0774D850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89B29B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39D05BC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9F1E17B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F63D98A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649D6344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04F60358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6CEB0010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</w:tr>
      <w:tr w:rsidR="003674AE" w:rsidRPr="00F724D0" w14:paraId="1EB85165" w14:textId="77777777" w:rsidTr="00726BB2">
        <w:trPr>
          <w:trHeight w:val="318"/>
        </w:trPr>
        <w:tc>
          <w:tcPr>
            <w:tcW w:w="530" w:type="pct"/>
            <w:shd w:val="clear" w:color="auto" w:fill="auto"/>
            <w:vAlign w:val="center"/>
          </w:tcPr>
          <w:p w14:paraId="38E86042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5C18EE8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D942656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78F72BB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531405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D7DD2E6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F10891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868E2EC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AD632DA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669BB19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13B8920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64083856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A661F6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AD051EB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4E37C7D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762B9243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0096FFCB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3BDFAE24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  <w:tc>
          <w:tcPr>
            <w:tcW w:w="200" w:type="pct"/>
          </w:tcPr>
          <w:p w14:paraId="0F28790B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 w:bidi="ar-SA"/>
              </w:rPr>
            </w:pPr>
          </w:p>
        </w:tc>
      </w:tr>
    </w:tbl>
    <w:p w14:paraId="20176496" w14:textId="77777777" w:rsidR="003674AE" w:rsidRPr="00F724D0" w:rsidRDefault="003674AE" w:rsidP="003674AE">
      <w:pPr>
        <w:rPr>
          <w:rFonts w:ascii="Times New Roman" w:hAnsi="Times New Roman" w:cs="Times New Roman"/>
          <w:b/>
          <w:i/>
          <w:iCs/>
          <w:color w:val="000000" w:themeColor="text1"/>
          <w:lang w:val="en-US"/>
        </w:rPr>
      </w:pPr>
    </w:p>
    <w:p w14:paraId="3C7AA09D" w14:textId="77777777" w:rsidR="003674AE" w:rsidRPr="00F724D0" w:rsidRDefault="003674AE" w:rsidP="003674AE">
      <w:pPr>
        <w:rPr>
          <w:rFonts w:ascii="Times New Roman" w:hAnsi="Times New Roman" w:cs="Times New Roman"/>
          <w:b/>
          <w:i/>
          <w:iCs/>
          <w:color w:val="000000" w:themeColor="text1"/>
          <w:lang w:val="en-US"/>
        </w:rPr>
        <w:sectPr w:rsidR="003674AE" w:rsidRPr="00F724D0" w:rsidSect="003674AE">
          <w:pgSz w:w="11906" w:h="16838" w:code="9"/>
          <w:pgMar w:top="851" w:right="851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674AE" w:rsidRPr="00F724D0" w14:paraId="427FDDE0" w14:textId="77777777" w:rsidTr="00726BB2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477083DF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15" w:name="_Hlk174549282"/>
            <w:r w:rsidRPr="00F724D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lastRenderedPageBreak/>
              <w:t>Financing plan</w:t>
            </w:r>
          </w:p>
        </w:tc>
      </w:tr>
      <w:bookmarkEnd w:id="15"/>
    </w:tbl>
    <w:p w14:paraId="3E6FA860" w14:textId="77777777" w:rsidR="003674AE" w:rsidRPr="00F724D0" w:rsidRDefault="003674AE" w:rsidP="003674AE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9"/>
        <w:gridCol w:w="1702"/>
        <w:gridCol w:w="1835"/>
      </w:tblGrid>
      <w:tr w:rsidR="003674AE" w:rsidRPr="00F724D0" w14:paraId="3E23A44D" w14:textId="77777777" w:rsidTr="00726BB2">
        <w:trPr>
          <w:trHeight w:val="315"/>
        </w:trPr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B4816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  <w:t>Source of funding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94C5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lang w:val="en-US" w:eastAsia="lv-LV" w:bidi="ar-SA"/>
              </w:rPr>
              <w:t>Amount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238A3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  <w:t>%</w:t>
            </w:r>
          </w:p>
        </w:tc>
      </w:tr>
      <w:tr w:rsidR="003674AE" w:rsidRPr="00F724D0" w14:paraId="39258ED4" w14:textId="77777777" w:rsidTr="00726BB2">
        <w:trPr>
          <w:trHeight w:val="375"/>
        </w:trPr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4B4" w14:textId="28A6C082" w:rsidR="003674AE" w:rsidRPr="00F724D0" w:rsidRDefault="005A006F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5A00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Just Transition Fund</w:t>
            </w:r>
            <w:r w:rsidR="003674AE"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 xml:space="preserve"> funding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B937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352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0050B4FD" w14:textId="77777777" w:rsidTr="00726BB2">
        <w:trPr>
          <w:trHeight w:val="375"/>
        </w:trPr>
        <w:tc>
          <w:tcPr>
            <w:tcW w:w="3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24E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Eligible state budget funding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CBA1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AB8A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62A00827" w14:textId="77777777" w:rsidTr="00726BB2">
        <w:trPr>
          <w:trHeight w:val="405"/>
        </w:trPr>
        <w:tc>
          <w:tcPr>
            <w:tcW w:w="3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7F2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v-LV" w:bidi="ar-SA"/>
              </w:rPr>
              <w:t>Public eligible costs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D4F0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AAC5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79C4E940" w14:textId="77777777" w:rsidTr="00726BB2">
        <w:trPr>
          <w:trHeight w:val="405"/>
        </w:trPr>
        <w:tc>
          <w:tcPr>
            <w:tcW w:w="3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00A" w14:textId="77777777" w:rsidR="003674AE" w:rsidRPr="00F724D0" w:rsidRDefault="003674AE" w:rsidP="0072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  <w:t>Total eligible costs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2A60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8E4C" w14:textId="77777777" w:rsidR="003674AE" w:rsidRPr="00F724D0" w:rsidRDefault="003674AE" w:rsidP="007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 w:bidi="ar-SA"/>
              </w:rPr>
            </w:pPr>
          </w:p>
        </w:tc>
      </w:tr>
    </w:tbl>
    <w:p w14:paraId="12352EF8" w14:textId="77777777" w:rsidR="003674AE" w:rsidRPr="00F724D0" w:rsidRDefault="003674AE" w:rsidP="003674AE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D57972B" w14:textId="77777777" w:rsidR="003674AE" w:rsidRPr="00F724D0" w:rsidRDefault="003674AE" w:rsidP="003674AE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724D0">
        <w:rPr>
          <w:rFonts w:ascii="Times New Roman" w:hAnsi="Times New Roman" w:cs="Times New Roman"/>
          <w:b/>
          <w:bCs/>
          <w:color w:val="000000" w:themeColor="text1"/>
          <w:lang w:val="en-US"/>
        </w:rPr>
        <w:br w:type="page"/>
      </w:r>
    </w:p>
    <w:p w14:paraId="444F1381" w14:textId="77777777" w:rsidR="003674AE" w:rsidRPr="00F724D0" w:rsidRDefault="003674AE" w:rsidP="003674AE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  <w:sectPr w:rsidR="003674AE" w:rsidRPr="00F724D0" w:rsidSect="003674AE">
          <w:headerReference w:type="default" r:id="rId15"/>
          <w:headerReference w:type="first" r:id="rId16"/>
          <w:pgSz w:w="11906" w:h="16838" w:code="9"/>
          <w:pgMar w:top="1106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6"/>
      </w:tblGrid>
      <w:tr w:rsidR="003674AE" w:rsidRPr="00F724D0" w14:paraId="6BD2372F" w14:textId="77777777" w:rsidTr="00633086">
        <w:trPr>
          <w:trHeight w:val="54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8AC0F43" w14:textId="77777777" w:rsidR="003674AE" w:rsidRPr="00F724D0" w:rsidRDefault="003674AE" w:rsidP="00726BB2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724D0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lastRenderedPageBreak/>
              <w:t>Project Budget Summary</w:t>
            </w:r>
          </w:p>
        </w:tc>
      </w:tr>
    </w:tbl>
    <w:p w14:paraId="4A3756C1" w14:textId="43438BB5" w:rsidR="003674AE" w:rsidRPr="00F724D0" w:rsidRDefault="003674AE" w:rsidP="003674AE">
      <w:pPr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3460"/>
        <w:gridCol w:w="1096"/>
        <w:gridCol w:w="1137"/>
        <w:gridCol w:w="906"/>
        <w:gridCol w:w="977"/>
        <w:gridCol w:w="1202"/>
        <w:gridCol w:w="1300"/>
        <w:gridCol w:w="1294"/>
        <w:gridCol w:w="708"/>
        <w:gridCol w:w="1310"/>
      </w:tblGrid>
      <w:tr w:rsidR="003674AE" w:rsidRPr="00F724D0" w14:paraId="57ECCF5A" w14:textId="77777777" w:rsidTr="000B1B47">
        <w:trPr>
          <w:trHeight w:val="45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4187F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Code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08FB2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Cost positions name*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96B48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 xml:space="preserve">Type of costs (direct / indirect)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99220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 xml:space="preserve">Quantity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BA1AE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Unit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A65BD8" w14:textId="5360685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No. of project activity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11E3E1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Costs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040E34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TOTAL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5BFC5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int.al.VAT</w:t>
            </w:r>
          </w:p>
        </w:tc>
      </w:tr>
      <w:tr w:rsidR="003674AE" w:rsidRPr="00F724D0" w14:paraId="70959784" w14:textId="77777777" w:rsidTr="000B1B47">
        <w:trPr>
          <w:trHeight w:val="600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948D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AB6F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7C5D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0116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61D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2FF5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608739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eligible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30588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ineligible</w:t>
            </w:r>
          </w:p>
        </w:tc>
        <w:tc>
          <w:tcPr>
            <w:tcW w:w="6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BE3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F9A9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2712BAD5" w14:textId="77777777" w:rsidTr="000B1B47">
        <w:trPr>
          <w:trHeight w:val="312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29BF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13B1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59A6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01C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2723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2164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BAB3B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CF3A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5EA0E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EUR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4FF75D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%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9A20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1C42FF13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9644F0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DF7092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Project costs according to the flat rate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EE7286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indirect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FAC3E39" w14:textId="64FDCDB5" w:rsidR="003674AE" w:rsidRPr="00F724D0" w:rsidRDefault="00750410" w:rsidP="0075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 xml:space="preserve">do not </w:t>
            </w:r>
            <w:r w:rsidRPr="0075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>fill in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DDBC561" w14:textId="09AD9B52" w:rsidR="003674AE" w:rsidRPr="00F724D0" w:rsidRDefault="00750410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 xml:space="preserve">do not </w:t>
            </w:r>
            <w:r w:rsidRPr="0075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>fill in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3300EAD" w14:textId="642C50C2" w:rsidR="003674AE" w:rsidRPr="00F724D0" w:rsidRDefault="00750410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 xml:space="preserve">do not </w:t>
            </w:r>
            <w:r w:rsidRPr="0075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>fill in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5AFE706" w14:textId="69D7AB9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83ECBC2" w14:textId="145DB43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C1BD7FA" w14:textId="10A7E73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3394717" w14:textId="2B4EFF6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769432D" w14:textId="475BE43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A1C9D7C" w14:textId="77777777" w:rsidTr="005D6B56">
        <w:trPr>
          <w:trHeight w:val="93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403AC4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1B5A41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Indirect costs (non-business project), which is equal to 15% of the 2.1. and 3.1.direct eligible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623C6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indirect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FB48F51" w14:textId="388EA518" w:rsidR="003674AE" w:rsidRPr="00F724D0" w:rsidRDefault="00750410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 xml:space="preserve">do not </w:t>
            </w:r>
            <w:r w:rsidRPr="0075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>fill in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CEAE3F9" w14:textId="442773B4" w:rsidR="003674AE" w:rsidRPr="00F724D0" w:rsidRDefault="00750410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 xml:space="preserve">do not </w:t>
            </w:r>
            <w:r w:rsidRPr="0075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>fill in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A38C797" w14:textId="1323169E" w:rsidR="003674AE" w:rsidRPr="00F724D0" w:rsidRDefault="00750410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 xml:space="preserve">do not </w:t>
            </w:r>
            <w:r w:rsidRPr="0075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lv-LV" w:bidi="ar-SA"/>
              </w:rPr>
              <w:t>fill in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F4D9059" w14:textId="008F9D8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DA76B6B" w14:textId="23E4189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AD0AD7B" w14:textId="0049A24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29C17B4" w14:textId="025E8CB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946544B" w14:textId="542AA090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19DFF26E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D2688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00CBA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Project administrative staff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917984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5EFB177" w14:textId="3C960CBC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7780D62" w14:textId="677CDF7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3A6127D" w14:textId="5AC8E16C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5200D7E" w14:textId="53D984C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9B26A93" w14:textId="0FC0005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CAF4E0A" w14:textId="2B20433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C5197CC" w14:textId="1AF1038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1392F7F" w14:textId="0A3128A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23FA8675" w14:textId="77777777" w:rsidTr="005D6B56">
        <w:trPr>
          <w:trHeight w:val="93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430E4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2.1.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B466E2" w14:textId="157F4976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Project administrative staff costs (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cannot exceed 7% of the total eligible costs of the project</w:t>
            </w:r>
            <w:r w:rsidR="005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BAD9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9F4A42" w14:textId="479CCB3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F08CA1" w14:textId="4C71DFA0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4FCE37" w14:textId="2478E18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A6FC34" w14:textId="0F5E01D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264A21" w14:textId="4FE7EC3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F6BBC3" w14:textId="4A58E8C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8E17A2" w14:textId="21EE344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2D7BFE" w14:textId="3197A6FE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71FCEE5D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04FF68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2.2.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72EDF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Other project administrative staff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DDEAE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347F7E" w14:textId="0AE1971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0BED26" w14:textId="1399B5D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95A59E" w14:textId="0DAF27E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FF7DEE" w14:textId="439A334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8F0402" w14:textId="23991A7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996D76" w14:textId="7FF6369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090C35" w14:textId="6EC7BEF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25F38B" w14:textId="652C47B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6977869D" w14:textId="77777777" w:rsidTr="005D6B56">
        <w:trPr>
          <w:trHeight w:val="15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6D69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2.2.1.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FFE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purchasing or renting equipment for newly created workplaces, including office furniture and equipment, computer programs and licenses, equipment maintenance and repair costs for project administrative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1C7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B966" w14:textId="6A3D662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D472F" w14:textId="63A273B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BAB3" w14:textId="013B867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76323" w14:textId="22A724C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2DDCD" w14:textId="35D0B47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E221" w14:textId="63AB185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6F1F8" w14:textId="08A9583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72BC" w14:textId="0B6DA6EC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A67969B" w14:textId="77777777" w:rsidTr="005D6B56">
        <w:trPr>
          <w:trHeight w:val="624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199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2.2.2.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868D" w14:textId="22325008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lv-LV" w:bidi="ar-SA"/>
              </w:rPr>
              <w:t>Domestic business and work trip expenses for project administrative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C11E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152F8" w14:textId="3498074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8E157" w14:textId="6BEE6B5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9A26" w14:textId="5D96595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B91F2" w14:textId="2D42251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F191" w14:textId="0C80337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1CDE" w14:textId="6067E31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5EA5" w14:textId="14A3866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DAC4B" w14:textId="5084E07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3E161350" w14:textId="77777777" w:rsidTr="005D6B56">
        <w:trPr>
          <w:trHeight w:val="624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9E9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lastRenderedPageBreak/>
              <w:t>2.2.3.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B803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lv-LV" w:bidi="ar-SA"/>
              </w:rPr>
              <w:t>Transport service costs for project administrative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0491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8DF01" w14:textId="3483977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0946" w14:textId="6C4880D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8916" w14:textId="273D0DD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7F5D9" w14:textId="1AD98E8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4C0A" w14:textId="770BCD8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FD09" w14:textId="4E0A2A7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C4792" w14:textId="71B1D37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64EA" w14:textId="2483DC9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397CC5FC" w14:textId="77777777" w:rsidTr="005D6B56">
        <w:trPr>
          <w:trHeight w:val="93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C7A4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2.2.4.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C7C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Other transport service costs (vehicle rental, purchase of transport services) for project administrative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F80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E2378" w14:textId="58F9D79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A742" w14:textId="2B6190B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461B3" w14:textId="3A60B73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D7E3" w14:textId="3303F87E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DA5D" w14:textId="448164C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CC6B" w14:textId="2B8FBE3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0C45" w14:textId="31CD49A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5A662" w14:textId="3757791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5BF8A4A" w14:textId="77777777" w:rsidTr="005D6B56">
        <w:trPr>
          <w:trHeight w:val="63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19DC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2.2.5.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C113" w14:textId="7F3506DD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Foreign business trip expenses for the project manager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B99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ABAFC" w14:textId="0E6B57E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3F7B8" w14:textId="5922282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2FABA" w14:textId="5A891CC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99238" w14:textId="5879FA6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B2E08" w14:textId="600FC80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1D1E2" w14:textId="06B81BD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D90EF" w14:textId="6886640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05C1" w14:textId="03D048D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6298FD6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29162B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3.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444EEF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Project implementation staff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94DC1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FCC8A89" w14:textId="51B8977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4EBB9B4" w14:textId="1CC8783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2402C0C" w14:textId="4744283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2E6934A" w14:textId="3BF87F9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2AD49EF" w14:textId="50252490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CFA3DAC" w14:textId="6F2DEE8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71CE640" w14:textId="03159CD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AB9D4E7" w14:textId="47181CCC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09492041" w14:textId="77777777" w:rsidTr="005D6B56">
        <w:trPr>
          <w:trHeight w:val="15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FF090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3.1.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A6449" w14:textId="77777777" w:rsidR="003674AE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Project implementation staff costs (remuneration costs for scientific staff, including the scientific director of the project) for the project submitter and cooperation partners</w:t>
            </w:r>
          </w:p>
          <w:p w14:paraId="1E3CACC4" w14:textId="1F0B03A2" w:rsidR="00051C7F" w:rsidRPr="00F724D0" w:rsidRDefault="00051C7F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(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must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 xml:space="preserve"> exceed 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20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 xml:space="preserve">% of </w:t>
            </w:r>
            <w:r w:rsidR="000B1B47"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the total funding of the measure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C96A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EB2D2D" w14:textId="0A1A98C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30E1E6" w14:textId="4E57671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572A7E" w14:textId="0BE0E900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05FA03" w14:textId="17FE251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5547EA" w14:textId="3D05864E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B4BB8A" w14:textId="4B8B609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8B8DAC" w14:textId="3C600ACE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C6F8F1" w14:textId="26C706E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589A8EA2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703E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3.2.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D87C9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Other project implementation staff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1F262D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08656F" w14:textId="2CE8B56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285268" w14:textId="003FDC0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EE15A8" w14:textId="2F58E46C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C19882" w14:textId="3A6E2A4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04A232" w14:textId="4C036CB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CF3260" w14:textId="0300AD4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CC8164" w14:textId="42B05D8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8C9E1D" w14:textId="3963BF5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2B68D32C" w14:textId="77777777" w:rsidTr="005D6B56">
        <w:trPr>
          <w:trHeight w:val="156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BD5C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3.2.1.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4A7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purchasing or renting equipment for newly created workplaces, including office furniture and equipment, computer programs and licenses, equipment maintenance and repair costs for project implementation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7B1E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71B" w14:textId="2BF903C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8C0C" w14:textId="263720F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558B" w14:textId="0D44DF4C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7D47" w14:textId="2F3487A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E715" w14:textId="53FD15A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E5C0" w14:textId="1FA6905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BB76A" w14:textId="28A0108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2DFC" w14:textId="76835D5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7A7A5F59" w14:textId="77777777" w:rsidTr="005D6B56">
        <w:trPr>
          <w:trHeight w:val="111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026B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3.2.2.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AEF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Domestic business trips and working trips of the project's scientific director and implementation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244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EC2F6" w14:textId="06F29D2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5685" w14:textId="71BD51A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0F86" w14:textId="0824402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4E0A" w14:textId="7D49829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9E9C" w14:textId="0B3B4EC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5C3BA" w14:textId="3E5CDA9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968E" w14:textId="5930C0A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9336" w14:textId="0B12541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69931FC8" w14:textId="77777777" w:rsidTr="005D6B56">
        <w:trPr>
          <w:trHeight w:val="93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C64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lastRenderedPageBreak/>
              <w:t>3.2.3.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6FD4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foreign business trips for the project's scientific director and implementation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F04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7D2F2" w14:textId="4C826A4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711E" w14:textId="52FCEFA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478A0" w14:textId="2D3485C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34D2" w14:textId="4CB3EA6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B1396" w14:textId="3C8EC8A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5448" w14:textId="367EE11C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D327D" w14:textId="4016671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A134" w14:textId="329603A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61B701C3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17F8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3.2.4.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8A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Transportation costs for implementation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D6F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35EB" w14:textId="7F5C58C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774D" w14:textId="123B133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936C" w14:textId="76C8D90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176E5" w14:textId="644644C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AEEF5" w14:textId="42AC3A5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F695" w14:textId="66E0370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99A34" w14:textId="043E58C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DA245" w14:textId="4234F240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0003858" w14:textId="77777777" w:rsidTr="005D6B56">
        <w:trPr>
          <w:trHeight w:val="93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87BB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3.2.5.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EE5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Other costs of transport services (vehicle rental, purchase of transport services) for implementation staff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7966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0EB15" w14:textId="158E86D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78B34" w14:textId="5B4F8AD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060F" w14:textId="07AEE33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41D2" w14:textId="67B78D2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DD00" w14:textId="754B603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0F5F5" w14:textId="4C97C41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8913E" w14:textId="25230C3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8DE2E" w14:textId="14C6AE8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66CE63C9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7E5332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10.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4A8D18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Communication and visual identity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1382B9" w14:textId="6A559975" w:rsidR="003674AE" w:rsidRPr="00F724D0" w:rsidRDefault="00E171CD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28AC51B" w14:textId="16C86C0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0B87321" w14:textId="055B333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F25760E" w14:textId="654AE5B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B2ED259" w14:textId="4A70D29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E488350" w14:textId="3A758B6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EE26BE1" w14:textId="42B1CF9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F516C14" w14:textId="26987AF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1AC3733" w14:textId="17D6CD8E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330D606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70212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10.1.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71D2B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Communication and visual identity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6D00A" w14:textId="51CE1702" w:rsidR="003674AE" w:rsidRPr="00F724D0" w:rsidRDefault="00E171CD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87EC2B" w14:textId="27313B9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7C13FA" w14:textId="60E408C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1715F0" w14:textId="489A420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B19A43" w14:textId="4FA002D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77E2C4" w14:textId="574A11F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435EA8" w14:textId="0725FC3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932AC6" w14:textId="60CBD7E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DCBC4F" w14:textId="21E4C7A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77B61283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8F8E4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13.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521B6C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Other project implementation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F2F21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83D95DA" w14:textId="0CA080A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DAA8297" w14:textId="10AB09B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160D61C" w14:textId="4B30229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B02E8A8" w14:textId="165B64A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9A451DE" w14:textId="0AB329E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FE58D83" w14:textId="6067D71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472A897" w14:textId="5ECC586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DBA8610" w14:textId="68CB6AC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D704B14" w14:textId="77777777" w:rsidTr="005D6B56">
        <w:trPr>
          <w:trHeight w:val="624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131CA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D8F72" w14:textId="77777777" w:rsidR="003674AE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purchasing and maintaining research infrastructure</w:t>
            </w:r>
          </w:p>
          <w:p w14:paraId="260FD226" w14:textId="1BECDE53" w:rsidR="00D02128" w:rsidRPr="00F724D0" w:rsidRDefault="003F564B" w:rsidP="003F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(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 xml:space="preserve">cannot exceed 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25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 xml:space="preserve">% of </w:t>
            </w:r>
            <w:r w:rsidR="000B1B47"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the total funding of the measure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DC56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8A28AD" w14:textId="2E8A1BB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475A26" w14:textId="1667FE0E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5A53D3" w14:textId="4CCAAD5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4E8E55" w14:textId="4F500B3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B73410" w14:textId="1D7C9440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5513D8" w14:textId="5A69876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E70AA1" w14:textId="27DCBDC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8F8F10" w14:textId="04756CD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399CE107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1841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13.1.1.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5538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 of acquisition of tangible assets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3CD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D6C9C" w14:textId="32DF747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C685B" w14:textId="64768BD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09B4" w14:textId="73176B2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2364" w14:textId="076CC6E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B94C" w14:textId="6F2C094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9020" w14:textId="3C6E512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C451" w14:textId="06EFE69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FCBD" w14:textId="0355A03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465CD14F" w14:textId="77777777" w:rsidTr="005D6B56">
        <w:trPr>
          <w:trHeight w:val="624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658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13.1.1.1.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EC6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Costs of purchasing or creating new technological equipment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5D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793C" w14:textId="172E017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BD7F" w14:textId="53BD107A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B502" w14:textId="3C59952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B01F0" w14:textId="23778C9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649D4" w14:textId="0CAB520E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043C" w14:textId="67F71346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E50CE" w14:textId="0368D66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D4F6" w14:textId="418416BB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6B30CC29" w14:textId="77777777" w:rsidTr="005D6B56">
        <w:trPr>
          <w:trHeight w:val="936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BEC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13.1.1.2.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FF9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Depreciation costs of fixed assets purchased and available within the project and used for research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B6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05F9" w14:textId="5AFD3F4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CCFE" w14:textId="646D951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F434" w14:textId="53E71DC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C571D" w14:textId="431691E0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6E6C7" w14:textId="0311207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021B4" w14:textId="53DDE7C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9E62F" w14:textId="4E6355C3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07337" w14:textId="5AFA462F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594B9644" w14:textId="77777777" w:rsidTr="005D6B56">
        <w:trPr>
          <w:trHeight w:val="624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02A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13.1.1.3.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B0F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Costs of creating or acquiring fixed assets used for research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31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A528" w14:textId="17C4C8B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B1EB" w14:textId="63E65E8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5BAA" w14:textId="5195338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C53B1" w14:textId="43488EA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52FD" w14:textId="7045DD5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39BC2" w14:textId="0CE96149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B583E" w14:textId="441FA428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F22D" w14:textId="4070D81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02DF1EEA" w14:textId="77777777" w:rsidTr="005D6B56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A86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13.1.1.4.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F21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Rental fee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6C6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AEFB" w14:textId="675492F1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9DBD" w14:textId="7DE578B4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423D" w14:textId="2762370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EB43" w14:textId="0B506C95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3FA8" w14:textId="6ACB10C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AF377" w14:textId="61007D1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AD121" w14:textId="799840F2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C1F8" w14:textId="735406DD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</w:p>
        </w:tc>
      </w:tr>
      <w:tr w:rsidR="003674AE" w:rsidRPr="00F724D0" w14:paraId="31081230" w14:textId="77777777" w:rsidTr="000B1B47">
        <w:trPr>
          <w:trHeight w:val="124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5FD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lastRenderedPageBreak/>
              <w:t>13.1.1.5.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07A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Costs of purchasing and delivering inventory, laboratory equipment, instruments and materials necessary for the implementation of the project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9C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C2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43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9A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AB5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2279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2FF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A61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A344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62E6A7EE" w14:textId="77777777" w:rsidTr="000B1B47">
        <w:trPr>
          <w:trHeight w:val="124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94E8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13.1.2.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371C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Intangible assets – costs of acquiring licenses for technical knowledge, patents, technology rights or other intellectual property rights acquired from external sources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1B2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0CF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89D1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FD3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8B7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D47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7AF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B22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044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0E78C49A" w14:textId="77777777" w:rsidTr="000B1B47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54AE0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63F0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Outsourcing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DC119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59AB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D7F5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B8FDE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CAE7E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F61D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FFB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35A81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3F70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348353D3" w14:textId="77777777" w:rsidTr="000B1B47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191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13.2.1.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83C" w14:textId="77777777" w:rsidR="003674AE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Research outsourcing costs</w:t>
            </w:r>
          </w:p>
          <w:p w14:paraId="0917E54E" w14:textId="4F7E45D0" w:rsidR="00E55144" w:rsidRPr="00F724D0" w:rsidRDefault="00E55144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(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 xml:space="preserve">cannot exceed 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10</w:t>
            </w:r>
            <w:r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 xml:space="preserve">% of the total </w:t>
            </w:r>
            <w:r w:rsidR="005E6EA0"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 xml:space="preserve">funding </w:t>
            </w:r>
            <w:r w:rsidR="000B1B47" w:rsidRPr="005D6B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lv-LV" w:bidi="ar-SA"/>
              </w:rPr>
              <w:t>of the measure</w:t>
            </w:r>
            <w:r w:rsidR="000B1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BB4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556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24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60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B63D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255D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4D8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3D3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F0F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5EDA0957" w14:textId="77777777" w:rsidTr="000B1B47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C50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13.2.2.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78E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providing research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8C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52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81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C9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D40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386D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66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8B7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4DF1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72807973" w14:textId="77777777" w:rsidTr="000B1B47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532EF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13.3.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FDCFA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 of goods and services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ED613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7B20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5AD1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DBFE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76FA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46EF4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1737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65FA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FC2C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76843C51" w14:textId="77777777" w:rsidTr="000B1B47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02837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13.4.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38E22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Publishing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0AB7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F74B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D3A9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D8FD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414E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92CE0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733A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85FF6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351C1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34208837" w14:textId="77777777" w:rsidTr="000B1B47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0ADC25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13.5.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C66DD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Translation costs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2E394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1A6E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D4C7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BCCB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8A37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45ED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7C1BD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042C2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DD0D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6AA3679D" w14:textId="77777777" w:rsidTr="000B1B47">
        <w:trPr>
          <w:trHeight w:val="624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678D9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13.6.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718FC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organizing and implementing events to inform the target group and the public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67AEE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6A7D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1E9D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44B1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2CDA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9A238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10A8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E6C4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CF4AD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3AF28979" w14:textId="77777777" w:rsidTr="000B1B47">
        <w:trPr>
          <w:trHeight w:val="31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CAE461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13.7.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817C3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protecting technology rights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441FF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4A949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EFA3C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2A9CA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863A1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2E8A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3843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31084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D3AB9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50679EA2" w14:textId="77777777" w:rsidTr="000B1B47">
        <w:trPr>
          <w:trHeight w:val="1248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0BEA1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13.8.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DC789" w14:textId="77777777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Costs of activities under the horizontal principle "Equality, inclusion, non-discrimination and respect for fundamental rights"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C8A37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direct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F49B5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638B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6AD93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DD7B1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85B6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61C96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36E80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52ED54" w14:textId="77777777" w:rsidR="003674AE" w:rsidRPr="00F724D0" w:rsidRDefault="003674AE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0B1B47" w:rsidRPr="00F724D0" w14:paraId="3C647688" w14:textId="77777777" w:rsidTr="000B1B47">
        <w:trPr>
          <w:trHeight w:val="312"/>
        </w:trPr>
        <w:tc>
          <w:tcPr>
            <w:tcW w:w="15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A0D45" w14:textId="607C50CC" w:rsidR="000B1B47" w:rsidRPr="00F724D0" w:rsidRDefault="000B1B47" w:rsidP="0036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TOTAL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BFBF6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DFBCA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12BC2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86DDF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BC6EC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B2D71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B1C7E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102CF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5B4C4" w14:textId="77777777" w:rsidR="000B1B47" w:rsidRPr="00F724D0" w:rsidRDefault="000B1B47" w:rsidP="003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 w:bidi="ar-SA"/>
              </w:rPr>
              <w:t> </w:t>
            </w:r>
          </w:p>
        </w:tc>
      </w:tr>
      <w:tr w:rsidR="003674AE" w:rsidRPr="00F724D0" w14:paraId="01995DB7" w14:textId="77777777" w:rsidTr="003674AE">
        <w:trPr>
          <w:trHeight w:val="31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40323" w14:textId="56EFEA32" w:rsidR="003674AE" w:rsidRPr="00F724D0" w:rsidRDefault="003674AE" w:rsidP="00367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</w:pP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 xml:space="preserve">*Cost positions in accordance </w:t>
            </w:r>
            <w:r w:rsidR="00F724D0"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>with</w:t>
            </w:r>
            <w:r w:rsidRPr="00F724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 w:bidi="ar-SA"/>
              </w:rPr>
              <w:t xml:space="preserve"> the regulations of the Cabinet of Ministers on implementation of the measure </w:t>
            </w:r>
          </w:p>
        </w:tc>
      </w:tr>
    </w:tbl>
    <w:p w14:paraId="0ABA3696" w14:textId="77777777" w:rsidR="00557663" w:rsidRPr="00F724D0" w:rsidRDefault="00557663">
      <w:pPr>
        <w:rPr>
          <w:lang w:val="en-US"/>
        </w:rPr>
      </w:pPr>
    </w:p>
    <w:sectPr w:rsidR="00557663" w:rsidRPr="00F724D0" w:rsidSect="003674AE">
      <w:pgSz w:w="16838" w:h="11906" w:orient="landscape" w:code="9"/>
      <w:pgMar w:top="1134" w:right="110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3854" w14:textId="77777777" w:rsidR="0077139B" w:rsidRDefault="0077139B" w:rsidP="003674AE">
      <w:pPr>
        <w:spacing w:after="0" w:line="240" w:lineRule="auto"/>
      </w:pPr>
      <w:r>
        <w:separator/>
      </w:r>
    </w:p>
  </w:endnote>
  <w:endnote w:type="continuationSeparator" w:id="0">
    <w:p w14:paraId="1B3CE5AC" w14:textId="77777777" w:rsidR="0077139B" w:rsidRDefault="0077139B" w:rsidP="0036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sGoth Cn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CB437" w14:textId="77777777" w:rsidR="0077139B" w:rsidRDefault="0077139B" w:rsidP="003674AE">
      <w:pPr>
        <w:spacing w:after="0" w:line="240" w:lineRule="auto"/>
      </w:pPr>
      <w:r>
        <w:separator/>
      </w:r>
    </w:p>
  </w:footnote>
  <w:footnote w:type="continuationSeparator" w:id="0">
    <w:p w14:paraId="5FA3F7ED" w14:textId="77777777" w:rsidR="0077139B" w:rsidRDefault="0077139B" w:rsidP="003674AE">
      <w:pPr>
        <w:spacing w:after="0" w:line="240" w:lineRule="auto"/>
      </w:pPr>
      <w:r>
        <w:continuationSeparator/>
      </w:r>
    </w:p>
  </w:footnote>
  <w:footnote w:id="1">
    <w:p w14:paraId="456193A2" w14:textId="77777777" w:rsidR="003674AE" w:rsidRPr="00443103" w:rsidRDefault="003674AE" w:rsidP="003674AE">
      <w:pPr>
        <w:pStyle w:val="FootnoteText"/>
        <w:rPr>
          <w:rFonts w:ascii="Times New Roman" w:hAnsi="Times New Roman" w:cs="Times New Roman"/>
          <w:i/>
        </w:rPr>
      </w:pPr>
      <w:r w:rsidRPr="00443103">
        <w:rPr>
          <w:rStyle w:val="FootnoteReference"/>
          <w:rFonts w:ascii="Times New Roman" w:hAnsi="Times New Roman"/>
          <w:i/>
        </w:rPr>
        <w:footnoteRef/>
      </w:r>
      <w:r w:rsidRPr="00443103">
        <w:rPr>
          <w:rFonts w:ascii="Times New Roman" w:hAnsi="Times New Roman"/>
          <w:i/>
        </w:rPr>
        <w:t xml:space="preserve"> COMMISSION REGULATION (EU) No 651/2014 of 17 June declaring certain categories of aid compatible with the internal market, by applying Articles 107 and 108 of the Agreement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79866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4B69916E" w14:textId="77777777" w:rsidR="003674AE" w:rsidRPr="00124653" w:rsidRDefault="003674AE">
        <w:pPr>
          <w:pStyle w:val="Header"/>
          <w:jc w:val="center"/>
          <w:rPr>
            <w:sz w:val="24"/>
            <w:szCs w:val="24"/>
          </w:rPr>
        </w:pPr>
        <w:r w:rsidRPr="001246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6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6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2465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FD1229" w14:textId="77777777" w:rsidR="003674AE" w:rsidRDefault="00367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E46C" w14:textId="77777777" w:rsidR="003674AE" w:rsidRPr="00BA175C" w:rsidRDefault="003674AE">
    <w:pPr>
      <w:pStyle w:val="Header"/>
      <w:jc w:val="center"/>
      <w:rPr>
        <w:rFonts w:ascii="Times New Roman" w:hAnsi="Times New Roman" w:cs="Times New Roman"/>
        <w:sz w:val="18"/>
        <w:szCs w:val="18"/>
      </w:rPr>
    </w:pPr>
  </w:p>
  <w:p w14:paraId="6B61AB2B" w14:textId="77777777" w:rsidR="003674AE" w:rsidRDefault="00367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40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2DFAC9C" w14:textId="77777777" w:rsidR="003674AE" w:rsidRPr="00124653" w:rsidRDefault="003674AE">
        <w:pPr>
          <w:pStyle w:val="Header"/>
          <w:jc w:val="center"/>
          <w:rPr>
            <w:sz w:val="24"/>
            <w:szCs w:val="24"/>
          </w:rPr>
        </w:pPr>
        <w:r w:rsidRPr="001246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6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6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2465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EDBDED" w14:textId="77777777" w:rsidR="003674AE" w:rsidRDefault="003674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83E7" w14:textId="77777777" w:rsidR="003674AE" w:rsidRPr="00BA175C" w:rsidRDefault="003674AE">
    <w:pPr>
      <w:pStyle w:val="Header"/>
      <w:jc w:val="center"/>
      <w:rPr>
        <w:rFonts w:ascii="Times New Roman" w:hAnsi="Times New Roman" w:cs="Times New Roman"/>
        <w:sz w:val="18"/>
        <w:szCs w:val="18"/>
      </w:rPr>
    </w:pPr>
  </w:p>
  <w:p w14:paraId="76E4283B" w14:textId="77777777" w:rsidR="003674AE" w:rsidRDefault="00367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AE"/>
    <w:rsid w:val="000132FF"/>
    <w:rsid w:val="00016E44"/>
    <w:rsid w:val="00051C7F"/>
    <w:rsid w:val="000B1B47"/>
    <w:rsid w:val="003674AE"/>
    <w:rsid w:val="003F564B"/>
    <w:rsid w:val="004553FF"/>
    <w:rsid w:val="00557663"/>
    <w:rsid w:val="005A006F"/>
    <w:rsid w:val="005D6B56"/>
    <w:rsid w:val="005E6EA0"/>
    <w:rsid w:val="00633086"/>
    <w:rsid w:val="00750410"/>
    <w:rsid w:val="0077139B"/>
    <w:rsid w:val="00A01E18"/>
    <w:rsid w:val="00A27C6D"/>
    <w:rsid w:val="00AE45EC"/>
    <w:rsid w:val="00B07E2C"/>
    <w:rsid w:val="00D02128"/>
    <w:rsid w:val="00E0487E"/>
    <w:rsid w:val="00E171CD"/>
    <w:rsid w:val="00E55144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CBC3"/>
  <w15:chartTrackingRefBased/>
  <w15:docId w15:val="{6026E9CC-72FC-49B7-B246-1E375567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AE"/>
    <w:pPr>
      <w:spacing w:line="259" w:lineRule="auto"/>
    </w:pPr>
    <w:rPr>
      <w:kern w:val="0"/>
      <w:sz w:val="22"/>
      <w:szCs w:val="22"/>
      <w:lang w:val="en-GB"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4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FF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kern w:val="2"/>
      <w:sz w:val="24"/>
      <w:szCs w:val="32"/>
      <w:lang w:val="lv-LV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lv-LV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lv-LV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lv-LV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lv-LV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lv-LV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lv-LV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lv-LV" w:eastAsia="en-US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32FF"/>
    <w:rPr>
      <w:rFonts w:ascii="Times New Roman" w:eastAsiaTheme="majorEastAsia" w:hAnsi="Times New Roman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4A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lv-LV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4AE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Saraksta rindkopa1,Normal bullet 2,Bullet list,Colorful List - Accent 11,Colorful List - Accent 12,List Paragraph1,List1,Akapit z listą BS"/>
    <w:basedOn w:val="Normal"/>
    <w:link w:val="ListParagraphChar"/>
    <w:uiPriority w:val="34"/>
    <w:qFormat/>
    <w:rsid w:val="003674AE"/>
    <w:pPr>
      <w:spacing w:line="278" w:lineRule="auto"/>
      <w:ind w:left="720"/>
      <w:contextualSpacing/>
    </w:pPr>
    <w:rPr>
      <w:kern w:val="2"/>
      <w:sz w:val="24"/>
      <w:szCs w:val="24"/>
      <w:lang w:val="lv-LV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lv-LV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4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7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AE"/>
    <w:rPr>
      <w:kern w:val="0"/>
      <w:sz w:val="22"/>
      <w:szCs w:val="22"/>
      <w:lang w:val="en-GB" w:eastAsia="en-GB" w:bidi="en-GB"/>
      <w14:ligatures w14:val="none"/>
    </w:rPr>
  </w:style>
  <w:style w:type="table" w:styleId="TableGrid">
    <w:name w:val="Table Grid"/>
    <w:basedOn w:val="TableNormal"/>
    <w:uiPriority w:val="39"/>
    <w:rsid w:val="003674AE"/>
    <w:pPr>
      <w:spacing w:after="0" w:line="240" w:lineRule="auto"/>
    </w:pPr>
    <w:rPr>
      <w:kern w:val="0"/>
      <w:sz w:val="22"/>
      <w:szCs w:val="22"/>
      <w:lang w:val="en-GB" w:eastAsia="en-GB" w:bidi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&amp;P List Paragraph Char,2 Char,Strip Char,Saraksta rindkopa1 Char,Normal bullet 2 Char,Bullet list Char,Colorful List - Accent 11 Char,Colorful List - Accent 12 Char,List Paragraph1 Char,List1 Char,Akapit z listą BS Char"/>
    <w:link w:val="ListParagraph"/>
    <w:uiPriority w:val="34"/>
    <w:qFormat/>
    <w:locked/>
    <w:rsid w:val="003674AE"/>
  </w:style>
  <w:style w:type="paragraph" w:styleId="FootnoteText">
    <w:name w:val="footnote text"/>
    <w:basedOn w:val="Normal"/>
    <w:link w:val="FootnoteTextChar"/>
    <w:uiPriority w:val="99"/>
    <w:semiHidden/>
    <w:unhideWhenUsed/>
    <w:rsid w:val="00367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4AE"/>
    <w:rPr>
      <w:kern w:val="0"/>
      <w:sz w:val="20"/>
      <w:szCs w:val="20"/>
      <w:lang w:val="en-GB" w:eastAsia="en-GB" w:bidi="en-GB"/>
      <w14:ligatures w14:val="non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iPriority w:val="99"/>
    <w:unhideWhenUsed/>
    <w:rsid w:val="003674AE"/>
    <w:rPr>
      <w:vertAlign w:val="superscript"/>
    </w:rPr>
  </w:style>
  <w:style w:type="paragraph" w:customStyle="1" w:styleId="Default">
    <w:name w:val="Default"/>
    <w:uiPriority w:val="99"/>
    <w:rsid w:val="003674AE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kern w:val="0"/>
      <w:lang w:val="en-GB" w:eastAsia="en-GB" w:bidi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7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74AE"/>
    <w:rPr>
      <w:rFonts w:ascii="Courier New" w:eastAsia="Times New Roman" w:hAnsi="Courier New" w:cs="Courier New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8A2FC-E4FB-4372-A44E-270E0CE97463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D2659CD2-05DC-46F6-BD97-F923642C9EED}"/>
</file>

<file path=customXml/itemProps3.xml><?xml version="1.0" encoding="utf-8"?>
<ds:datastoreItem xmlns:ds="http://schemas.openxmlformats.org/officeDocument/2006/customXml" ds:itemID="{F41CC620-E18A-4BB6-9098-94E9020B0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5250</Words>
  <Characters>2993</Characters>
  <Application>Microsoft Office Word</Application>
  <DocSecurity>0</DocSecurity>
  <Lines>24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Tokareva</dc:creator>
  <cp:keywords/>
  <dc:description/>
  <cp:lastModifiedBy>Tatjana Tokareva</cp:lastModifiedBy>
  <cp:revision>17</cp:revision>
  <dcterms:created xsi:type="dcterms:W3CDTF">2025-03-11T12:55:00Z</dcterms:created>
  <dcterms:modified xsi:type="dcterms:W3CDTF">2025-03-13T15:14:00Z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