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350E0" w14:textId="07BCFFD4" w:rsidR="002D1E91" w:rsidRDefault="002D1E91" w:rsidP="002D1E91">
      <w:pPr>
        <w:pStyle w:val="paragraph"/>
        <w:spacing w:before="0" w:beforeAutospacing="0" w:after="0" w:afterAutospacing="0"/>
        <w:jc w:val="right"/>
        <w:textAlignment w:val="baseline"/>
        <w:rPr>
          <w:rFonts w:ascii="Segoe UI" w:hAnsi="Segoe UI" w:cs="Segoe UI"/>
          <w:sz w:val="18"/>
          <w:szCs w:val="18"/>
        </w:rPr>
      </w:pPr>
      <w:r>
        <w:rPr>
          <w:rStyle w:val="normaltextrun"/>
          <w:color w:val="000000"/>
          <w:sz w:val="28"/>
          <w:szCs w:val="28"/>
        </w:rPr>
        <w:t>APSTIPRINU</w:t>
      </w:r>
    </w:p>
    <w:p w14:paraId="1FB27B84" w14:textId="78AF230E" w:rsidR="002D1E91" w:rsidRDefault="002D1E91" w:rsidP="002D1E91">
      <w:pPr>
        <w:pStyle w:val="paragraph"/>
        <w:spacing w:before="0" w:beforeAutospacing="0" w:after="0" w:afterAutospacing="0"/>
        <w:jc w:val="right"/>
        <w:textAlignment w:val="baseline"/>
        <w:rPr>
          <w:rFonts w:ascii="Segoe UI" w:hAnsi="Segoe UI" w:cs="Segoe UI"/>
          <w:sz w:val="18"/>
          <w:szCs w:val="18"/>
        </w:rPr>
      </w:pPr>
      <w:r>
        <w:rPr>
          <w:rStyle w:val="normaltextrun"/>
          <w:color w:val="000000"/>
        </w:rPr>
        <w:t>Centrālās finanšu un līgumu aģentūras</w:t>
      </w:r>
    </w:p>
    <w:p w14:paraId="1D393E23" w14:textId="71E0D561" w:rsidR="002D1E91" w:rsidRDefault="002D1E91" w:rsidP="00F95233">
      <w:pPr>
        <w:pStyle w:val="paragraph"/>
        <w:spacing w:before="0" w:beforeAutospacing="0" w:after="120" w:afterAutospacing="0"/>
        <w:jc w:val="right"/>
        <w:textAlignment w:val="baseline"/>
        <w:rPr>
          <w:rFonts w:ascii="Segoe UI" w:hAnsi="Segoe UI" w:cs="Segoe UI"/>
          <w:sz w:val="18"/>
          <w:szCs w:val="18"/>
        </w:rPr>
      </w:pPr>
      <w:r>
        <w:rPr>
          <w:rStyle w:val="normaltextrun"/>
          <w:color w:val="000000"/>
        </w:rPr>
        <w:t>Projektu atlases departamenta direktore</w:t>
      </w:r>
    </w:p>
    <w:p w14:paraId="1472DC7D" w14:textId="76113C82" w:rsidR="002D1E91" w:rsidRDefault="002D1E91" w:rsidP="004D47E2">
      <w:pPr>
        <w:pStyle w:val="paragraph"/>
        <w:spacing w:before="0" w:beforeAutospacing="0" w:after="0" w:afterAutospacing="0"/>
        <w:jc w:val="right"/>
        <w:textAlignment w:val="baseline"/>
        <w:rPr>
          <w:rStyle w:val="normaltextrun"/>
          <w:color w:val="000000"/>
        </w:rPr>
      </w:pPr>
      <w:r>
        <w:rPr>
          <w:rStyle w:val="normaltextrun"/>
          <w:i/>
          <w:iCs/>
          <w:color w:val="000000"/>
        </w:rPr>
        <w:t>(elektroniskais paraksts)</w:t>
      </w:r>
      <w:r>
        <w:rPr>
          <w:rStyle w:val="normaltextrun"/>
          <w:color w:val="000000"/>
        </w:rPr>
        <w:t xml:space="preserve"> A. </w:t>
      </w:r>
      <w:r w:rsidR="000B587C" w:rsidRPr="000B587C">
        <w:rPr>
          <w:rStyle w:val="normaltextrun"/>
          <w:color w:val="000000"/>
        </w:rPr>
        <w:t>Abu-Junese</w:t>
      </w:r>
    </w:p>
    <w:p w14:paraId="16102258" w14:textId="1CD1EB1F" w:rsidR="004D47E2" w:rsidRDefault="004D47E2" w:rsidP="002B07BB">
      <w:pPr>
        <w:pStyle w:val="paragraph"/>
        <w:spacing w:before="0" w:beforeAutospacing="0" w:after="120" w:afterAutospacing="0"/>
        <w:jc w:val="right"/>
        <w:textAlignment w:val="baseline"/>
        <w:rPr>
          <w:rFonts w:ascii="Segoe UI" w:hAnsi="Segoe UI" w:cs="Segoe UI"/>
          <w:sz w:val="18"/>
          <w:szCs w:val="18"/>
        </w:rPr>
      </w:pPr>
      <w:r w:rsidRPr="000E2DB2">
        <w:t>(datums skatāms laika zīmogā)</w:t>
      </w:r>
      <w:r w:rsidRPr="006F5C34">
        <w:rPr>
          <w:b/>
          <w:noProof/>
          <w:sz w:val="20"/>
          <w:szCs w:val="16"/>
        </w:rPr>
        <mc:AlternateContent>
          <mc:Choice Requires="wpg">
            <w:drawing>
              <wp:anchor distT="0" distB="0" distL="114300" distR="114300" simplePos="0" relativeHeight="251658240" behindDoc="0" locked="0" layoutInCell="1" allowOverlap="1" wp14:anchorId="6AF374B9" wp14:editId="5DDD484F">
                <wp:simplePos x="0" y="0"/>
                <wp:positionH relativeFrom="margin">
                  <wp:posOffset>1790428</wp:posOffset>
                </wp:positionH>
                <wp:positionV relativeFrom="paragraph">
                  <wp:posOffset>224518</wp:posOffset>
                </wp:positionV>
                <wp:extent cx="2342515" cy="1290955"/>
                <wp:effectExtent l="0" t="0" r="635" b="4445"/>
                <wp:wrapTopAndBottom/>
                <wp:docPr id="1618416861" name="Group 1618416861"/>
                <wp:cNvGraphicFramePr/>
                <a:graphic xmlns:a="http://schemas.openxmlformats.org/drawingml/2006/main">
                  <a:graphicData uri="http://schemas.microsoft.com/office/word/2010/wordprocessingGroup">
                    <wpg:wgp>
                      <wpg:cNvGrpSpPr/>
                      <wpg:grpSpPr>
                        <a:xfrm>
                          <a:off x="0" y="0"/>
                          <a:ext cx="2342515" cy="129095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group w14:anchorId="7180035E" id="Group 1618416861" o:spid="_x0000_s1026" style="position:absolute;margin-left:141pt;margin-top:17.7pt;width:184.45pt;height:101.65pt;z-index:251658240;mso-position-horizontal-relative:margin;mso-width-relative:margin;mso-height-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l9gDCAgAA1wcAAA4AAABkcnMvZTJvRG9jLnhtbNRVyW7bMBC9F+g/&#10;ELwn2iLJFmIHRdMEBboYTYueaYqSiIgLSNpy/r5DSnbiJECDACnQg2UuM8M3b96Q5xc70aMtM5Yr&#10;ucDJaYwRk1TVXLYL/Ovn1ckMI+uIrEmvJFvgO2bxxfL9u/NBVyxVneprZhAEkbYa9AJ3zukqiizt&#10;mCD2VGkmYbNRRhAHU9NGtSEDRBd9lMZxEQ3K1NooyqyF1ctxEy9D/KZh1H1vGssc6hcYsLnwNeG7&#10;9t9oeU6q1hDdcTrBIK9AIQiXcOgh1CVxBG0MfxJKcGqUVY07pUpEqmk4ZSEHyCaJH2VzbdRGh1za&#10;amj1gSag9hFPrw5Lv22vjb7RKwNMDLoFLsLM57JrjPD/gBLtAmV3B8rYziEKi2l2luZJjhGFvSSd&#10;x/M8H0mlHTD/xI92n/aeRTnLynTyPCuLrAye0f7g6AiO5rSC38QBjJ5w8HetgJfbGIanIOJFMQQx&#10;txt9AuXSxPE177m7C9KDwnhQcrvidGXGCdC5MojXC1zkRZyn+RwjSQQIH4z82Sj17Hg/bzo6Ep/Y&#10;F0VvLZLqY0dkyz5YDdIFRr11dGwepkenrnuur3jfI6Pcb+66m45oODIJivSbU8Kg+0e6eYazUZOX&#10;im4Ek25sMsN6yF1J23FtMTIVE2sGSZrPdUBIKmvoD0Ds26zMUmh6AF+WeYkRtFmR5WejKKwzzNFu&#10;n9Qe+MiIBRWi9fBV1QCebJwK+F+iwiQv8nkC/R1U+IyWgGJj3TVTAvkBIAewITzZfrHO47k38ZqX&#10;yhMK66Tq5dECGPqVUAWPeBpCjcYsYPDfiDT7l+r0LL6xGENzHcQYqjcpzh/eQEW9SMdqHzZCJV+h&#10;xKSI42QODQ43XzrLx9uLVPubMYnLWVICw0GT2Twu8vDcHO63e8G9qSbDNQqvR5D49NL55+nhHMYP&#10;3+PlHwAAAP//AwBQSwMEFAAGAAgAAAAhAF4xzw30ZwAAeI0CABQAAABkcnMvbWVkaWEvaW1hZ2Ux&#10;LmVtZqx5ZVhUUbfwIAIS0iAopSAgMcTQIEOK0iWdSoh0dwjSUtItISEwdDfSM7QCQ0rNCEMIIzHk&#10;Hd73vu+998/3fc/33PM8a+99zllnr3X22nslDgAAcMDCvy48HACAEAunNzc3t6BGCQAUYIFFUe0F&#10;AIAD8Im7A6DCImNR/scVQgAAiN0FAAywL/r+xxsAoAeMB5g8vgPATgDgwQILFrDTcePI4AAYsGNy&#10;LNwh71m8ndPnP+EWV1MBAFDAwi0uv8ydf+BhSWCvEPATmbsAkn+MAQAuGQCADTum+8d9CPg/H2O7&#10;/xoLygBw/kXrv96HyQMA4fL/L98/lfknn/+kDwAwy+D+mz6TDOG/x2z/ja/HMgT/fv7fafRkE4r/&#10;i4f/Pr4nA8A7kwMAdrHwr/X4F96/+ts1itZUV7pP9JAIO7z/6qWCNlYa+FgguodtAX9OL5SwHY67&#10;tpIcADLOsI29uWsrqyYLANQmEF9a4mHvCV1eGroDAJQet4CzYsPsAwDIvXmlIKvrY7ZnSpBBrbjA&#10;RD6fWxNbmDGeg86ccGHC79svfhpGhK9JEuX35bq0MIqCXMBSZj53O3P5KWGo4YSk+tQMiKK/kvML&#10;HXk0V+v16VWbrZeNLW2aYuIyZgXpmw/f29mBQCB+qIrqbxUmROFyBZqc1P87XUxEyP1HIrvtQVfn&#10;WhYMn7hSR6sGlX80G+d8aw58O5YlzEEfLlerBrDM2NDt3HtUoV8tzRRtulZsXKDpoPgF0rl1+5SL&#10;hGigSb6TJkIYNZtd9wAMkh8aEzlVu5Qp151NOtWFCTkH/i3SqXf4YWxp0Pq+Svx3aPSg5znnhoT/&#10;J+3ySm4Nn36S+DGX92lxftwk3TJ08e0BMfAC0/4zOYGv2oZKbUZxtFBJGi4SZet4nXDZcl0bzf+N&#10;tlXNECDCDRHKs5Cyb3G7+EIU5pZdZzhl4A57+h0GyVWqEHMY0rXUdAL5Pb5LHTE9Ypv5J040Y9Bx&#10;yPa5BmYIy0jr2Dx1YY3+qdLYNPMSYryOdNBzdrMS+ezG5xs/ZzO9aRVH1njzJeNTmPXK2erjEhar&#10;zIBgxVn31GCe13Qp3ZLbFh4Eo3EVY3ejZEOp4lANSBhV8vhgtlum+QNhkJKJVF/LtYjwXg57DVed&#10;qU6rY3nfF9ioVMOmpyep4H5S5z4onXTv7Xh7Uf62yO+HM9tp14hQyYus1vyD9zBn4Nsgz8y60nFq&#10;c/nmRYjAcq+ZPJ/oU1FTW6LvaWesdab+OsUs5Tru0Ns5WbifBuJIevNU6OCNkelmpOW+yFbiaKDA&#10;4bfv3fqlHKnSa/2LjyUB/UCvnyN/zzLG+SxSjLPe1Fvnb2j4WpndVIHqgCUxdh5VVm5q4+W1wxDx&#10;67rHw1BXw4lFOnjql589+7KnixARYtoG8u5QQxxtcu1WIpM9wdSJfKeTCLrai6S9rEbLt/2MYt8q&#10;7ILRniUCbU/h41qz8Vwko0IivEz2J5LOxYZtk45+ZK2q51fw8Yr7zwQh9flCkSZ/QnwR4CF9w3uE&#10;WiHHfzZO8RB1/nwCkg2M+hwUyomn68I2YwtDUoJdVa65aKvcdlZlGnxr4bbxPKs20rbZjGMgelOF&#10;A3oDH19kaBv3WWh45FLvyKhJR7leM25tFnRM91EjdYrQ6CF8fS4izoI3J2DA1OZ4lN1mdjewXyOJ&#10;DMqx2DqqphP+OHIEiKuEQ2kVuydh/5kehOHZLIEGYDAQhMYyU/qs6HFHx/po5VxFdINEhJHl21kZ&#10;kt8+xTJiJmLOSu5nA6wiUKMvnj3iFOV2678Ht2qkMvZ/gkUFSs08I11zMboL4jkxuXt+o6rf+Dc5&#10;n5OHd7Y9t4nv9MgQL0PKI3qYyLIDxwN/MPz0b8HsxJruEn3qCq72B4LaPR+yrm1qdR6AIs09gqvG&#10;PCSeePNEZ2iAF3Cdh60RE46WfkuuqfTPMQ6t0gmmfUDifg7jy51izt0Fu4bii0RiphShveDrl/UT&#10;vgkZoqvi813sd9+9bOjfXXH9JN7zSnQGlvSZl/5w+OktU9sY8Lc5F/QTVYww1JufOwgmqkLrB6s7&#10;WH5dIh0UjKmlj/cfqztYstk7GkTYRw1imk/lY02fFQHgkFxlI+IB0SVOmhP4DYMzaeefoG0jISfJ&#10;cRPBhgTDVp4J1WAUf0d9rfZ2vSlrqsf76/LFopK/5aCxnadqMD6wMEglaf/rqu+3tme/FvIfQdF/&#10;zna+qsEoL81EjwJalRz3k1G6lsOW0wG2qIvJsyeLcgZkbmICawxs4p9l6pl5L7IPmNiufOIZfryg&#10;9lHXWdpomsod+xPD0sZCQ9nMsqsaImFfJ47OkrXZ4eaIelnrn7gnUV7MXPis7e6+zNLlahEyyzxN&#10;KLnBWkwk00maqq/rzE10Zg2BUyIwvU74bbVA5Jb2QirJFdp9t3w0R4mFpjKLn+dixDFisE9sdaFS&#10;iyhTX5MyVSuavSzFYa9Cks63c7n9k+BFIbdM7cv7FdEd+Lmp1GkgSNdYx/H1B0M8Rxqe8CPkdQxw&#10;mnVd4SdQYQ973qhnshDPbR9DzKc4A7twzlG1pROJysO0nUBWguwsxRFlM2Otl19FP3rkiw8weG9r&#10;1ueYftHVCksFvUUEiZG9acJzZ3VLxWrUDeKioxxMCr3WfrPts7rQqnruB5jDSP8sU4l4OBDsU/h0&#10;ErXPDTs3f/xOVXRGg4Dt2uwwsEv8LJTgKzSFF1Jng9V0XxWdtSgFDrq6wW4UNDuRUiC26ZUOyQ1A&#10;Cn46HEAcqpNqL+lWU/WS+6O6yngzORh3WtwtwPjQMKrmw9zzpQ3vzNgke6yaVQbf5FzjJoUBQajv&#10;gWOZcyvvTYKzn1TwpKrZPR1Seg5fEOrzbXSVcOKeJvSVSYiEfcvPygon9hZaJjDnRfPP87YWNRQZ&#10;kM2siPUJOYHMroizX9FEMHBcbJu8slPw7VH12aau90dy7G733yv6XkPB9VOYzMSqpNuzDF6P2nhj&#10;atU+zixLtPCaFShYfXNA7q5a7T8g+IWmN1o1IEId9yJb3P1EsPSkU14/duH2MIrBP4vwRWeJ4OI/&#10;NJ9k6lO9n26pqNtDBWxXYif+OfCqpfF3xEvXM49TIDmoWEBYleEbOQFpGJPX1JXEcz/QrfDcRvm5&#10;A5u0CGqZyLtqk8LBoarcVWEO378QurGFF2qmT6WYlBDJ47Jx953oRaOoRIU7soh1Ld9ZWM2FxBbv&#10;LhXoDhSQFk+E5+c27wqxl6I1wgs+JEmH+r+V1fG4iqtzedXkngJ/pfW1kX9nxB1mp7+cN0OqQhOB&#10;r7CoZJFZLe1sF6HwfXG5I2wv96/+LrG95QAZBpFFwAdzeYegfE33kPzZXUdIu+Hgwc3FyWPymBZX&#10;lJJ8I3uk5ATjkoY0uz+msUiRbr5x2MtJvpRI/jnb890G0oe9P7akcK9HtfdspRyd6H/SiPdOfEXD&#10;XAMjRu+wu+XlSMq2PWw1mqeyuq6F9sTksymkJreNluQ8w5xehSIQPXlka/Mzdsit0b/vaSL8Xsb0&#10;dSGl34yfX1QhUrgPBDlMgxJ4lvymt7yzNcDw79eDlo3QJUY75/iWPziEHBMt515/cw/4JZsSNv+q&#10;yowH/xKlLsi+nshZvtFzRzSGJYqGqRkbGKO7luBmcL84KAnTzEjOpwBrMcO/Cdkwc1em6qnJ2xVk&#10;+swMOtRZH0Wqg1D6IoKoNGGRbt73NnpXP4rfq925dDLY6TssOTk0N7E5FJV2h9eoaJXtEcpgFRnx&#10;5rRHpBx/fqaXlHLclVp4FE7mufUz8Oi6gK1pJHMXLz9yNSjVAOsjLQq4tXL3Rks2MECCfj0x9GZB&#10;PeGmJizV7Ab7g92NViWLoUmo7xl4liol/qLc34RwmXbs9C5TbGPld+T4CAVvyAfJ6kn3P0Dw2qgW&#10;Z06fGMdykRxnRA8oq3fveKFXT0lFHgXZpZiVTZ1f1bVkVub9KJQvj9fWLcoNToaZQ1qgHYf7j21w&#10;K6sbLsMmgeddPSR0cHmFj9JZDnN2Udi9BSgOO6y+ws9+HZtdYny/whRx3Eyaug3zkN5p+LVrdY13&#10;4xpm2B5A0M6dVMMw2wZrQWoIQ0AcUE0b4FY+dquyRMLfUXLQciZZL2BEz4diac+sjpELlaUZFSmK&#10;77liKgLuwyQlXKbizmyciOEQvrm0PH3LMqQHwa711PXxYNIwTjrmuLTE5g+VKUznRmrqRPLLz3Y3&#10;Hz7TymL8aYpWlSFtkPus9Odg8Dgf/9X+nmPJNeouJv9O730fN94bXbodcXFIEOzrqfKDdTSfN2gP&#10;0q2FAG0+0B9+8xQ1Jyw4cXkhNvObwT8u3GFu2HqaftEvpPPlWPeKBKWvuOpRgmWY0iJG9HCgO4PR&#10;DWZX0ac5MfI61cmvst2XNjU4fz+BjfGT4AeCKpOhD1djkgcHzvEokILU4c8NpATmeX9nbaLvm2l4&#10;nY6IEmMLPjsvoYSX5Or0aofU1bv64IRIUX8CyLkqdlOrN73J6WjQuRCcaTE9VwIz2JdqMnhN3XO3&#10;SIjEyv1hHqoYb2Br71nWErqwLUzriEzO1WWCwHrlnveBctxqYnnfJIAzNqlHbpj2BTtC6neZgpeb&#10;c1zcaz+iF5Dob0Rh2uUwrP/6f2zln9sA1VowRSMFZuoPoamW5limVIHueVBuAUcVt7zhIGSCkL9n&#10;MA8HQqiM/4e8WxPrg0et3YUG/ZZvk7NTjNXHEzdFaZrj9q36RM2cNbIhXuryRbfHv9tX7HKdAoE8&#10;6CgZ2rv6hHIwDbG2/2yvcCRJBISCpZh0LedXkir6ZB7/fr4pKFWr4lXu9MNPbrz6skN4hKzq2m3L&#10;lNMCiJVuF/uEudPS/Q7i0r6a3OTlj+yKG1Y07G4E1NpEuGC8Ev4ADBxy9DixYqx/U7wur0CCXTTb&#10;g2s6WObxS800xA0KhNCzNbymAW/Js+2nvM7XnnibJ8oWnED03Uv1nJJ0B5MofljnD1t7sMy32Mo8&#10;v2HprrwqCTtFZ0GV1SqCnN60rXo1Vk73u3y+eIV1qHxm7bns2RU/mGu5GV4nV3cYH135bD5NRwRf&#10;BUcuVEg8nogckEPc20RHp6+yInNWDkj/eM0UyhuGGdbLhltKshsH6h0FdwYVG9Zyrl7yd7diTipy&#10;YRqrZ99mPU0+6O1eBBiG7rb7SmZZxy4hvpPdWN258Q6z+6b33SZpFp5nyixaxJHrGGQ6Das0SbFN&#10;C0AJq3SjdbdO3dIN630I0KB4PsPfwhVpQgKrMGdLCN3Kos8dV5qIPZzWyVSLOYtuNJMAlZkUnkZU&#10;6IgnYSvkbeGXzyaANJTUk4DzxchMnYuVaKlJRcOdvv6lRJTSCT8qTbQJnYPJbWuQevDp63FIzYT0&#10;6lhD5z77troQtRbLa7om97pVqPJK8bKB+8ikNCLbV/Krc8w69Q9rcNtY5+GXw8Kfo3jVmNk3fRM9&#10;qQUaB6LzqherFHXlGp7YUI9t4lNeQBq8CE1VR6cubyxyq2b5DQ00/MdNRHYp2xvfyKpRzx4DQW4m&#10;koYVNedcCqNtMz/fx4iXnPIbWuhX1ikEsd6YB6L4XVWntd9FYar6NDVeJpySVnFkRA7SjoxOvFk5&#10;Spd8WvXiwR28VDwhMIHNliO32xis67s/3DenrVLq+truwxwDHCVNHzdM29ylE16Ql5jWA2QcyqgG&#10;r+Jp7AiqdKGHrbBWZUX+2vzKncr9iMZ7xMWm6Wx0rIjDwOkodjDrmUkEM6bdy+4tqJ8o+xVfrtWF&#10;r8VX06CDp3UWDk1nx7lYJfxxd8ir7St4JR4KO3dhhqeNH8+Vjl0jwQ4l6vWnMi3c07IiGiO05q2+&#10;DiQqv2qID9KB/ZfV3iKMTm3qR2nGP5cNZ6cqjWeGO84Ra4LcdY+DJAv6NMmGnRSSZ6ms6Rz7uEsz&#10;TCXi1IFUE9JOTESoRINoX+tzLRt9A5pLoppz4ZTsoReOg9n2zC09HX/O861T3xnhe/AvQI/kiwmu&#10;lzvAb8HumwOnwsOmXVg9iSNO0qRSKlDyUzjMqjJHPoMw8kHw15qmPIvxthO9WhZduqYcGNr9nCxl&#10;LORZV7llXaXURww2IuBXkqF7WGiudLt+dxIN8KWNW8Q4LK9Fimv/grM8eJx2oT8jOio7/i8a6J/6&#10;CevWRPI8mn4vt5i1hJGYuzW9OJ/fokwUJYwz3GYczCiF8QqWxsFYd2XQRvHt2NbpiUipia9t2NWR&#10;s32S3h0OIVeuv7XppMn0JfBxKN43fiGWOuJeeEK97YEjVmf7H/kTWe+91JpvfVueeTowjggAQvO/&#10;E6+UYfFEnEC9OdOn6vV+ilTovuD41Nf5HjEee/B7cgsnbdnWy+GHfDlZM33fsLssk99fZ/v9cUrr&#10;UZfZMGG64WWVhvTRGqlyOVLoR+tVNnQHw8FcmCsMJ6lVZruRvrIiw7jE0Rrs+LZ+DsZuiESeH+09&#10;m8v1ixs2pScU9awGdE39a2cLxpELxN8hbpnS34HCaiwkJKu1bE9sjvLJI5E27U6QRMwcZWpQAqTo&#10;M2ZoA5ZPX3/SqP/+Dtbn4uO94aSGde/M2WPtdFnkpn4gQe9DOgL3UzSfl2i99PxQB9gdDLI/kba5&#10;+jx4svCR2xQRiQlHLJ+S8YNs9u2lz880EMkJp+RDWaLvLrDBv+SD4WrdhP3Aat9zc46MicRgkO0B&#10;N0b0Iqxz7PzreF/1cLev+b4Dkrl/fUPjRMhdeknFC1DkOTXpfa1tWVZaPJSTDVUN2mKTEic6wk+0&#10;p2Kn5XnaCmQzBn+8OXIHgX6t5VHqt1M1iTH4j/Cjj1BY09rMBEsLHq+7XOL4O10QWCzZ60sKh8AT&#10;y7DrPHJMP3/juGTTse1vzlf/zvJDp4VdoWayOvR0AauskoHdxueTgkMFC41uqSZb4t0tfUt/hn1t&#10;pryHu3cuPPlvXHZb9ROEI83OQnhIs7nT0rD2iINb4lSL5GoDH71IaZuJVug12xJ07nKvUZ2fKoCq&#10;arPY4bjAr25d+kao98vVetzZvh/66gpz95ENmYnHD+9jY6L7IQ4jtxFypwBR+AdEdf0mZmnCKEYn&#10;LijawdU9l5oAeOT3fRi966T/5OZdoKzBanZtt5inu6Nh0K2VP/GGmwcdfU1OwuWEkX9MN5McDDg/&#10;3Pfqpi9xaZady3jRJvlab3r9qOeJz/broTmApc/J6lA2nrtx1GrE+Esnt8WXvPg0EecKtx5wnFD3&#10;ZYatXtW70OsjzLq/WNmQPAJuN/RY32Qwyy8CyG2Ou20r1jShWUubBvSCIhpyOL08DtawfhtZ0uUj&#10;rbX01IJHCyIej26NNEcgwZy0z4fMC1+VmaabsemqXy4PjcWuSYEoq67rN7buw3hkMVFW7S+AyTN5&#10;zo+WDSOe3LhhTD8Hr3v3HPa5/JASg8zDchqr4Y3o3zlGgcZYNZDcDop07li5dWGe/YjWiwu0zRzz&#10;HleYsbQIvs2f/ek+p9ceiVaHlRIftPXtklVw/5SFbqglNS+ZF27wXo2tDZvTYH/UT15i8LdBsXBP&#10;n8nznPB8hOBp0TBtHsrq+jCbEmHZpPGTirnkNXhl8jZPpSyxxckF72uy3XnC3U2GzaDRWw2sk6pe&#10;vviy8lqw4bx1k23JCBtHliTJydSft0VOiA4d0xtV0/oXjIB/rTEhflTsTyq+b0q8zStN9zbZl07Z&#10;rCAls2MPWjtWePTkzAGMtSbFNpNUuQMU2XtS1ntltymtcBlabsMNQSrzS5XOcoucHs+F183ZxxUP&#10;R54IN/i5rb0trVLERpnsjJ8ulZNZH7KNOetXPLOJonnh1AZb4jPKAnv6q0YcfkaGBP/9u7OzzZ65&#10;b8/Uojnd6VEwxNBfhaovNr4ia8TKJ/5z1bY0Uvp9/I5n/qe1A4L9n1cC7n/wyLIy60+TDu6+E/4r&#10;511oHSlIyEEf1D/Auvm9sk2C3e5krjFUEDjzbFt6VZ0q/+3BfkKW9+oqGJM7vMq8a2fUpPHKeyIS&#10;lhSlw8f4LRjwms4txUExodOjzPe4OzI7P/hPlnP3wita9jXnI1TfFrD+btVBB5+XAHGXgyVtoLFF&#10;V3Z30bZkR7oupC0gVFWWBUWZXsy8VkOslPGghNE+6Jpi+9qPA8S8fW3jFPtNUU+vBTbKfPR5Gys5&#10;OfQyNqYrGWrLDGUwLy5puk2GjIrS8Ldy3KDZOjx1yzxZ5themlZ+NH807RcSLR1sRuy+/6tigKdU&#10;PH8vK/vNRtOG2oE/MJkmZWfhqWXbqfgBBVXmwmhG48tHYNqNuUTh4uw+JShHdUtfy9WOd9l97J/l&#10;VJblYOZOu2LHTldFmrl1C92SyhxQ+kJYyUkPMMxvPPZf8DQ19g8OzzgyeR+vp2TKmJ3T++w6cZYK&#10;puht7oQI7HSf9XCWacsPPjbwkIyAdv6gN/THpjb2EiKM1ARuE6ezvJHieW0GI+/TM48mqBSlmjxq&#10;Pw+WwYbMRRSMjmJsNUQlf/kZT6+W/uxTfB/j3DJ12dRi2CZW6ZoZ3O3KBkmQM9OIMGnmuM2WYNOU&#10;zs2fdrJaDUacgZmPJjvYntz5zBskUueJwLyqo5QPcAosJF5JgQaAvDnq/dO1To7e/xyHenVmDXu4&#10;f5i9X8Eg656ToCo5pztfBaU6EtBtahnNwp6PlDRR5lSk+UyCArBQuyA0LvhaFz1Q2j5yIzQSC+mu&#10;neXlqwpZ1nqMKRdM/8YxIHivf0ylmjHXRKYEzRucDlFdZwBOddnOaZ1EKaWh9DgGItV/lFpMvWx7&#10;fG8jHzwQ8Kd3pWni7vqk66+QHOO0vdPbYMNoLxnSolIZftDNTa3EeLFpEn7euj30xNYUUVCreETo&#10;7ah6Y6OYiphIJwVtsACdJ8QmVS8OKBCp20rZoivS/ZVmS/1OcMtUnox20Mf1iTdHGsEX/Ohz/8is&#10;IFbgZ62whU8Mk4R+2FPwK0syg0blCNZIZsJpt1RxUWQzDT2J0aMSe4WCjRhucNuX3DLzY/GFt+DB&#10;uETPbbYrA2lyn74EHN8+NUoWFz52AToBtRcJV+9l3VV7TFpq7tnue3GF+8eG5a5DL1ztFaO4hX54&#10;ERFJpOaSSEl9pYbhIgWZusXOjSaZodXWp6Cw5AqLmXRZ1zZfXW+Q7bhZHesD3liHOU2bUizd+a3Z&#10;bpV88M/dkoMPaHyfyt/n2bDHD6QtjnAbT0H8TMbXkqMSGVux6JncrGfrf1ZgV2OrBrWWXycnEveM&#10;4MMFQ16/14ffEbaJly+TmUXOvRUD418U2drPimJ3SnjOIxmKYdrBfdxAHM/M9h6i7fNFag8NYD2S&#10;ptiIxN4E0X3AFIrmaX8zV3iROBpas5xbVj6tw5nhFPMRqF3ve1u68Kzb2vcdeu2lH6qHixdKVf7n&#10;xviAgY2VorVJ6uJEnQZ/S+9pO2UO7iGDfqXXJYmzHEmQiSbLdbhnt5CIouiPoH75VkesHlz6Vlwe&#10;PIlVRzSxR/3aLfWVYYdn0DFzSAe0AzTjpUqaQICNEkBYjpsfwoeQw72eZKf8aOSBg8SSlMz1g27c&#10;j1+shwRKHEYz64xpGfPbYo5P5G9JFwUo0nOKIu/v214HjPDTq6t68k9nfXGvQeYGWvv6k7qWDOpf&#10;u97+xWu3V17qr0ruWRGXumgynKnJN7lsMf9jClvHElHuZj4s6dRRkv/dVoTT0oDQUuzPbaVqYQNb&#10;2aHDlqL0mcDT/1WpqpirBOGyHmQSR3baABkP27ClLFb/FeExqQtEQKkNvKy574smZxOTLh01kSL+&#10;Thx/pWE9QoHNqyrZCVtRo/nQJvK93G9R1EKAIa4/iBSoy5VqnLr6YULitfMFvkIlIeUi5ZJaua7T&#10;80LIXvwqrfpPnf/vil8TU0BvjOlRWNHJCN+zxcWZ/cPnJsCZYcKFHc57ugy7vPTBQtukCjebDCuC&#10;DTGb/pe1TzT4vXI5qDtHqHgO4DBnxi6ddMKxzqfWLfqtNb6vrJQ4IuQKyki9OUXGjbVbh6kgZ72P&#10;GmxaJFaRXqHvFWSHH2pOWl7S5eT3hpImD7aEHSbn6IgSOfOfa8lGRpd8mbHauK+Y70I6Rz8Wky/W&#10;T9Vgdpr6CdRFSvXJpB2tu3F/cOXv3SLHwDW3DW56+4C9oTUDjK96Qw7uIxxnzpMoUZNMzPVCwnfn&#10;XaB+haxazgxN6z3v4Sy9+e1nG6gzNi5bhyRusdGNuz/v6a5rZJ8GLFPnXUyQiHT/UtsgfsHnqr7M&#10;yULCzB7+uGWrD6BVxvP7suEwfL3ssgmgSecSUFc6LBF/c7GQ8GDqT8RbpOSUG+m+zMAIXm6+QDhS&#10;AxoQ/Lxk42pgdvLITV1/88mSLGrrji51+cve+eZGCvxauoXvb+4NvNBHIgxIyBPJXBh1WAqtnu8z&#10;QB71vSVyudGwGIl6/YvQMN/3zpS0b4HBQYeMoaTHa/WTcO5PNcWUp7H5qH6Y+GazmgEJzbhkw7cV&#10;Zt4IzV31Rjo3Bk+KiFXi7lL+3SV7ZRzVX9WaNZZPVQVWQoR7COs+ILlIBkiVE+XWP3JSx+zMU1pa&#10;QJPNdc/nAoLhdvtvUAr6WNnlfBFqiX1S2vI9Nd1f7jB76cP0OKSpyNra/N73XRLLd8JVhEbnVEex&#10;rKVIgiode7Z91P3++M/oxVTGg5P01C8JHTWACa1J18LDM9YERPMjd64DXhuB3M+OKjc8f8GuDmi9&#10;Z+NDhUi0T94S1cT6QyE1IxWPzPi/KSmnJ3fXm33kth7QRLxgZkPOhQTcZAQuB1X0P4oy3yAcxF/P&#10;hBzjredm442SYk+4vGytZxSfpldEdVkDDVo7vrHZK8JzppcqZvk3b7nCZR3IpeVFZE37ccZzS0Y8&#10;S5xj9N1KY5aouXO5rad4wksgGuqXXuVSOEvcBkHCV/xcGUS9afdwudZN/1JE2TE1pCHwuEhdQu/m&#10;eR0+l1o7OuQsQxlgXp0Lao5IKzw+KXrTzcobEMPvktL/oIY2JpmfriKTnBq7ZUsqyhq+8pFn8yFL&#10;9+Nh7nJbNQyFqKOYQgI5zviqcu4pKerF1Uh0MTHlJ4jjgojfHa55xrIMKJGEel1uhurbkXnmzg/3&#10;eJJ2WEXDHvpfzoLJb4xd/SQmuA5l+o0/NpB60jzPQCqQy/jk8fzuced4FLWm5otT0Siqex090cps&#10;h3QMiGn/Hd2Z8+6VT5j1VeeaqzlmYSMvlz1M44Mq34xR670JF2e92hcSSx/OyPPkKRpnQvynCLDH&#10;kWXVPKt+mSc8jJcyQvMvkx7DIpTZOI+LhIFUwTI4zKZT9wUFIAcqt3osTjRSzdnCHbDWQj1azE8d&#10;5xztUcn5+8ijzu0exQRkfksOA6bO3SaKW7mPvDGa3DKU5LFaE+f5WFT3h24fTsJbfw93ICzlr16c&#10;chT/x8r7DGMybbNyDNJfZuq+EA+jhjsdBNZv9gvrEqleh6CrVTbDNr/qCubEjr4npqik28Qdf/Rb&#10;gcJHPmlEu4BigirmPwBlIJrffIR7ryzs9oI9osJrJJ4VeYH7j0Ml38GJyvd2OZ9NzuU9Q9Za5OEi&#10;plP+p+VEx2ugbCSFy4kGUMSiYws64b3wHL6PJHlfCv3YDUjrxU4ERS7i97MYYktShYEtIFuwREFF&#10;of3Y67f6efyx3hCECOP4SlBpGI5KkBAGV1G8EGZ4JSyNV7yh2EsOn8e9nkUr/5td+REH1/YErXKm&#10;tyAY749rPYhrLOU1WdFQUabhGgORrttdEKnCjTgfHWFYK2FybQ6fxt7zBiN9OcLiDsaeY2Wx0zqJ&#10;4jHZiWo78oLWqkKInfg2gvG33IHYFUhbTwjUrbjOYkkT8gnpe9vVZ1RTJ6ptMVAAIGbyDoKx9ai0&#10;w1kpmbeIu0qeV/LX+rVZMHKYRGw1wQeL6xM772HlBKLjfOgGobu2pycY57Dsvwq6PpvwtfziLYoe&#10;I/EAnz96WUJ0CmBpIB+exzNe5gtGLsfftgUn1lhsSSEsLSeaItewVYQB/VRca07iuihw8wtap/d5&#10;IRKj7EpRTRhswFRnK1dlsqOiPYAWfV3SwgjG32FXxQl2uXrc60UavpSCDdFA2vo7IQL09c+olTCw&#10;UoTLP2ff3Ql2uU7jiEf8O7uFZWWK/dcJsf0KQetuXLPcG654qWm76JFOkACV/H7JI6QLafrC1Wqk&#10;zwlKEQZUUlRwNyqtEySAZfKEWCKO5eD2l/6Fxz1dIrszv/kcrMT5odgNEsGBLzhqF1+oYqQnFP2/&#10;/GDFXykkTpALQjHDfi94Tj5HilCxu4LrzretO1gyfut6J0iRa9gawpBXEtkPFW2VtJRsYf1lGXMU&#10;3MVjTvTRApBzMoQhDWgRb2RBFlGwK+aCgnZjDnWCBU5lsUcl0OLTYnGCBGi9/1obYZC0BKIxJygJ&#10;HHtTHKUdxnMo9F3ncI2gYBQEYyHc53k6REUgA9EFLWAROadUCUOY+RddTv+KEyTwBMsuYSVluiBW&#10;xh22hYHdNLsCI084ZwP5Aitrli9gjaSlUj1vEqDlQMtDBKUD3ksg0t0JSgL5Zvs9aOEErBdSuy+K&#10;HMLWEAZPIPZnWgKs9CzY6D/3lgjVgIryyaaGK73+0h5yHdxDWt1Q+bL84tGnO8FJeDrE99hiYaBI&#10;IT2eYOQfTlASOFbJZ61JGDz+kbvDYuiOPBmDe832hWPfS6tLP0PQcoTBmp9NGGzTPfq+K/h0Wt77&#10;QmUlrPSS3hRhABrBurg94ScQwXTyUSp0KL4UefE/dyjej10zJw7SGOlpCw3FpII+j3fw/p91h6zn&#10;hegyeUKxeSKQktexz3SUIkexNYQhX8x2mr9OhQ5HO0uEakALN2tjwuAtLmuD+CslbXKdinXN2o0J&#10;O8Fp+H2EgeLDCpw5K9Ibilg1CQPSeZ63/bivpGKiX1/Q9XlJAyr756TkhS0MWS0G2wqyXnX1eTdp&#10;1hMQho4Sl+lNFwYZWfAWR4d5S8YtktGIxDvkM4D8X7pUofh0X1FpS0ah7yJheeF5JVzSSv9Igkw/&#10;rLzCzk8j/dZSV2d7aFmRY9gawlAQqDgYBW+DVEJcm+PrEiEVLNjBqO0TyCIMnJsA62CJpA2VQipP&#10;Nb9BKn5PYfAF4h2coCRQiWPZhIFTrXHf1TS/5RuNQHSeJ1hxPX474BkL8eyXSiVlCxxEC9wm5nWi&#10;VhOG6PTqQ4sbFQYHMiRcMrY3rj0Vz7YAebQ66Zeg/6bzVOMOWLfxXISdZ1sMvCZ9P9FHYCEwbt8E&#10;kd5ePOYLje0jAlltiFWRI0gThlDsGxyq9deVNQkDPfXo6y4rwHEWUrRUkyRCCpq1KS1GRVojlb6a&#10;MOT7y/fF9T6VoTP2oUsq16O/PcgJzorfVRiCsU5OUBI1CQO6Q3dKy4t49H3s6B+zrxMkQEUbIfFY&#10;IYOxOa7O45MfqdVZGHheq8iOaPmP8BRHi+UYwC9I8/GcyO9ByIvlfFa5diAqzlKff/ThSOMvvB7v&#10;6/FbPSViCsTpmuKsVOQoksLAShG0fkABPYYz4jgrL4PhMYc2D5QewNmGjFuTMHAmIYRhGgsfC6c3&#10;XLkMFcQvYQRMW08w9qrErTYqQbMXLdV0afXop2D/O2C9kNcusl9GutqNOXRnpw/8hwkDv0hEWsUi&#10;CFlfprawO7Ue0hz58CG7S+If+Z0shvxA5HxPqHwRLKrfaJHlB6wLJUIKkC7Hf4M8DlgvO4dxPPY/&#10;W6g4mcv6nEOcTpArr80T+yNf5nlDFcthhXwAgbnOCVLkGpLCwEoYtDagQNFxtSQrw5VLUZg+Sayd&#10;UKMwADClO0t/NuE4lAlN0cc8wcjNuMZstrJJczdFGPjRkw/mr6RHGEdYbDH4Y1pa6GALVyx1B+Li&#10;v/ijhAHPcz375fIcUvmjU5A/nXG8J9L8moijWD2wKILWdy27pAwd1lEYKIpI/3I+p3PdnyGmgwuC&#10;sYtJ/G/hOdfYIz4U2CrnL/LlAkkTrsf04l18gHz7uy8YvxLP/b68Tzyj7Z+IJvNIkWNwo+UuREWU&#10;CiUtDAoqW0D5rUY6pALWL/kdbXMZBWcYnVQMQyVYlVc0Nm1CjCcQeUQKLwoaC7B9jammsOuzLMzf&#10;eAORhSyIhV2eQXyrjHHyQlY/zli00+OQFbJ6mmi+41r5obi0lvbkHuv7QtyPk408/mha1wMV4W92&#10;xea1mN54DyfI1RyCViCViNedxLCuTlASnlB0HJ+1ECIAMZ3jHHZxEhDSvsAWOtt0lynKnDWJ9KEi&#10;fsuK7cwohOiUtnKiQlgjz/DZmf8QlHcyhCEc6cLrSXppGbQfc6oT5KL44Hor7SnQeCY8t01Oi8Yv&#10;j3GCkz8yMe26XSbsgHvZVg6vnRpX8se5n79sqBNDkYtwoyWEmfsVKvaXm2RJ5VxU6LfYOjMuKsQA&#10;WAVfeUsqeHwm+rf7yEUTaDWoCczRgd6SsXNFGFD4fDBTYXlM4odFKKClEI2vYA7j/tE7GSUfrZS3&#10;w8RNpyccnwuLYa47WCHTk70dYrsiDa+hxZ/r6/jkV26/dSWPJ1BYbJ2IVhdxQKQXgpic1ryTLFxi&#10;fSbP0b5yLleAcoKSgMjdx2dlXsFimOocFvADLKTldV+ofK08I8WhpHIBrnlvXtHjB6Ib9YqvfSW/&#10;afjaG4he40SjsD7CZ+c1YdGMT51sRHhKytrJcyJdHvx6SiLHOkECznbEPV+EIC0UUWLlZqUOxlYh&#10;jz9yh2KDXadkWXgH74XffEAs5yAv13AKN4UCf6/14JjbH0/LO0UOQibL8HsDfoy0CbLy8es/1yBj&#10;z71Hf5lxeVwm59QwGYZxPf5IAALRjXMcnMNsqXeS+GDCV8AVpGqXnvEtvW1iu9KfIfFcgxoXdh7f&#10;QgQC8TNGV04Y1VS+w2A8nJPmbUe6eU2JWz3MAdOXSCvT7RyuAiobKyqfEa15ONHdEiTyKVS5W9qS&#10;ckXxwsQ1OW0bR9Idv0hHIr385TM4IWnghDIIcFvem104d1H8lNQZljWi83g3vyaFGHeFqHbj16Wp&#10;zlGFQqFQKBQKhUKhUCgUCoVCoVAoFAqFQqFQKBQKhUKhUCgUCoVCsf2jVWRHbpbjLRl7Jr/AzOMu&#10;VQrF1gYXBfUGrRd84fJpvmDs35tkKP5vX7hiGpcBdy7hyisZu1/iOH+5apATpKgjvP7oWd5Q/Elf&#10;OD4H72c9vyzkV5Ae7s3QvnKaJ1w5cLvYKn/QoMbeQOzxgvC4aQXtx0/D3/c4IdscFE13p4knusNW&#10;Bj3tK07g9yS+QKxPQcdJibQ+5kRVVIc3VHmkfPnW+Sn59FY+7ZVPiGtg58mywQiXBHMuwWscI5/X&#10;dp5q5Dv54so2TpCiDuCy6ngn6+xPje1l17iQSvIzb7wjH8K8wfjMZm2dvRz+KMhn0rFPC7s8K5+T&#10;Q8RedUK2OTxcu4Ob+Dj5lSS/JkWe8YtViMGdhd1flE/rPaHYx05URXX4/JaznFaFLOYhi3Zw8Y3E&#10;oiHVKYuFjDcef+wi5xIub0n50T5+z89PevlZbaCitROk2EzkFUXbyroIpOS3rKy03CtrNcZ+lPwn&#10;ufAKRNjjj0z/Q9c9hDAgXR9Jo8AGA1alE7LN4Q1ZT/o6TlrpC1npDJevRJ6tRGPWzhewbkkILvL1&#10;HSeqojqqhIEVfhwsgdh/cKwjNzuF2dUlG9EqdOO6h84lZKNTvJRrudIOf90d4hn7GCpqAalk0Umy&#10;ZgJEAV2Jxd6AdW1+ydi92W1gPuf7413RjfueG8CIgEOk8wOxjP0XthnYleAaFSFrAEThOlTEEidk&#10;m4NrSno7TJJP7Avbjm5R2HZ8C37qnvyUvcuEZugOD1dhqAVShUE2Gw1YY5yg3wmmEQu8q0uXHezd&#10;m4ATRjWVRUFT1j7IAF5i00DsKG+gtLWcV8O3/kmggFbdx0GrQU3cocgp+VyVqLbLjAcqdnIHoifz&#10;vu5g2UnoJu3mhGwUrLz5gbIz6BtoGooeWbUOQ+0h6y0ErcWJd8E9HJ2gNHiKo5f4Oj8NExldv64v&#10;4J3FhzhBGeAqzdx92xsqa+MJlh3vCk/J3IeBFkdV3qXsI5kFPM+F8+S39gvzCtrEvHwfvqDVyl20&#10;qcaDZSXzPu7WlXuK/6W47OhkedoMwGIYUSUMKUvgIZ+8xbGzZbs8+56bBBtHli3k7dlNmZ7NWMF8&#10;u0e6MMjuPhEnqNYoLBp7ILogM9HKzfSFymfipZ/kBHHdxW4wi2eiXzwTfw/hC/WGyt9Aa7iOi3qi&#10;tfkPFyFxTnflnVN6gCdUMQJxuNbfUu4xQFPaFx47Gy3B/Z52j1dt++aAzk60VDMLSip5jze4ghPX&#10;NIQZPgv/r0ZrtgHP9wWuO7LgnId3dqKlgasc+cKVz3tLKj7H/X6z72v9hrR+hbRO9xSXBp1Tq4AC&#10;5PaXXQmz/j08/zc4fz1NfMRfgnvPwT3LsqW3JjAf0E+W7gJ9CV7mJ96PE5xEXgB5FIw/inNv9bYf&#10;ew3yMLn3YwK+QGkHpPstbzg+D+mS1a6RDzCpKz7B3895AqNPcE7lMmwd8O7m8N0hn2dw0RonKA0+&#10;f/T+gvYTkM/jkc/RZxIVE5ZCpQ/HfAhDuh6Wk1PAzW48ofhIb3gcN8ZdjXfFlbIWIG2vc+EW57Qq&#10;nDLejfMm8nokF5aRnbPCFVMQb77kcchahudDWkszNgtCWD90a6U8ogv239TtB2Hx3pdiMbzKBWu8&#10;wYoIyts8dqNRF5Z5wvFZnlCsD07PFD57dalr8W7eg/WxEOmUPUPxu5SrUuF4JL+kbG/n7PqLTGGI&#10;xaT1RQZkJVtuhqeAPgZxXDLDq/kY8JKulU1CuCNy0JrBtQOlP8r1G3EMGfoGKpis+ZdfZLUSM1le&#10;XMIR6pD/07EZin3maVtVqAm0iK3ESYd4eNlrPIHok7LQKNdm5LV4L5LxgxSldCsgryhyDl7qikT6&#10;5Vf+noT7cp3JSezzr3MXVS23RkB8HpDzJG14Rj4nyXUNnWO+YPyDjCXlagLyFf3gSonHyiNLvsd/&#10;wrG4OxhrL0OVtWjN8Px92MWwHcZ8HmedRf4t+SCOyyWeQIXkI1e4xntaxfPoQERlnSAXSoGs5BSI&#10;LWHaZE3MgL0GpqQ5GPuI60IWZvExFATKDkYeyOK69jtFmpLpQb4iPe5g5G7ndButRvpQLr7g9Zhm&#10;dyDyDP6fW9jteSkzvI5dXp8Ux6InEEk6wglPKHpfYbcX5R7MR0+gNGmZJoRBfGpBaz7y6mMpJ3Iv&#10;pI35w+vTYgtE7nOiJeEJlD3oy/osTt4iH9Ad/EhWvarPqBIGOhfLuSrv9xyWxLH/4GW8Wp3IkOlQ&#10;/7QVjr0ysiH7K8g1vP7ys5wgLgfeVzzDsrsQtyqbwFWO1+P4T1JAA5EBPI/Lf+Ge3zGD7b6zrGj8&#10;Ke75LPiZbJaC4xz9wMv8ihucyg0Adkuo2hKPCo6Xhpae8Z/DfaKoWN9LGuiwQ8VFwa9wosoGt7jv&#10;l1z01L6ntRxxStEK34Nfxl8n6e7IlZ2tVxJdmvx21qlokdbJvo84B4VoPM69Gte6CnlYLmlFOgrP&#10;+xfTi/tVbYC7MXD5Mlguv0k+8ZlYAZgnJRCJgLUcef8fdyB2p9sfy9jchSgIVBwMMZFKLs8cjH3D&#10;tRvxXEPBN+Qd8Xm4EGsg8ogTzeUOxkdJRcV9kP7F1Vs97qxth0s5WZu8P4QKz/2uXaGkFX5OjhPs&#10;0/vLpkla+G5sK2wqWvFh+H1XVrymrwTx3Km+CXQ58B5nU5RFIHkOro/3+QLiDYGIvS1x+T6RJhx7&#10;M7Wr6Q1bd8s98awIW2F3O2wkhcEpLzwPzzsblXk47jkW97NX46bjl+nixjwOaElxa39phESQrDkQ&#10;wuGI/wDezSeSTjwjBQtC3teJVj+RJgzyElgQ2dJkJ5UYmZG2QYu3lsIgw26wCJoVlfnZP8O9OyY2&#10;SkXlsVds5qgIzmOG79R6VHO5SFG8EP1tmLGs3HahhqmXLNRpwmCPnvyK1i25jRsXdkUFmcPCaxeW&#10;2OpEKyJmech6BZbEAnRtlub7S9OWJPcEYnFpQRgP5it3auZxPpddYXkc5mfqztaAxx+7HxV8NtI8&#10;BhW1R21a+gQ8RWW9vCWVyxKFO1GpxAqSlgpWWSi+HnyqsO3otAlP+f7o3/Ac7yB9C2F9LU4TEFRU&#10;5Nsr9jWQ18Eqy8COV76e+Ufrj1aHE4QWfFoTFP5pEk8qv/Vq8nk2IgywBDpxRWopWyI4sYFOkMuF&#10;d4t8e4lxOKKFa76bHF1JFQanXCFu1R4SjCv7T/Da8j6XcE8PJ7TWwiDvNRR70cV1Qh3g/PNgPf4i&#10;osF8DuBZnXRBCHrhWWYh3UuQnjmuFMszv+3YvXGthWwoGI/l1wmqn0gXhsRwZYIskOl0FLbciS6o&#10;tTDYKpuxHRyUeHe8EGQql2KXc15xgqogBTAim8BI/ztoLWA8BqUKA8Oh8hl+ErSyXWB1rJct3VEw&#10;IDROQUNLzg1qaDm0eXRX+5gDHoPJLAXULoArEitQu4PRy2i92PlVsQGm+au+QPwmtMJn1sXxWB1N&#10;ispOwr1H490stisrhZnWFN+T3NNu9YOxT/LaxPZ3ohGNXEcMasbK42pli1gSXNw2GJuamK+Cypfc&#10;6IXdRLTkb9qiwYoafc0JoThyE+ANCWGCxVUlGhsRBqT9MeY1w3D8C+dwEk2KrRMhnuvtvTKsVfln&#10;ObtkpQoD4qI1/0C6sSmAqA2y8wPlkpUxaCWXrq+VMDAfS8b+JgvMVgPe7QvynIwfsJZwdMMOYVkZ&#10;lC+NQ6tIvn2MMI0K20cPpIUrZRjvCo3sSCewfiLVxyAtdcB6mYUblfAcFPZMhsa3gWl6pBNdUDth&#10;wAtEq0FvvxOUBDK/tV2xUfDwQgtq2GEIgnS9j60Er4VCwzTyeJUw4GVTNELR5J4MCdB5hcL2A9Mg&#10;rWXIGuEEJUHrQYYD/bHrkO7/gd8mxdIWhuXu8BjZGamZ5Fv5SilAOEd8ESyMMEW94fjXsFiezy+2&#10;uhW2vW+LNl2lc8wTqGhHgfKGy1/CM6xhV0nygPelOHDPC2f3rVTQKQlL4Fwu0473+iGtNVtYaIJX&#10;EwYA+Xk1RUGeFc8G4ZXl4FFRhkph53tEnsjQXwI1C0MjVMrXJF9oYgetuUhPV+RL9ypGBuCcVdwq&#10;EOna4A5UdJGYKcJgt76ZWwjCWrpW9gOpozCI6OAe1QWHQH7dWWWNWL/mhdKEV5BfEjuNVinydSQE&#10;9XOxJvkckrcNTBhYyKF6pU5QrbE5wpBdoWMhtBxyDl8oCtBVTlAa0HJdkLiHLWJlsq1cUhho9eB4&#10;Wn/VgSwFj8LJcHlxAetBJ8iVB3McffdxqNA/izBxV2VxRtHcttbZ104XBsLrR0EvGbtYtpN3CpKQ&#10;92DlxXFvScUnCQGrNdg3t0dqMvwSFGV3qHwwRELMXUlXILY8YT0R+e3KuJv3y6g8v4mj13ke8b3I&#10;qEBCGKL/dKIIxHLjlGsRT+7pGf8HRx4gyLKNnVTSlC6coCZh6DOqKczpj+zun9NFZTpS6TgSxYLp&#10;8pxBWbxV4lYXhlCKT8gBKuNVyXJVJ2FAXjh7ZlYH3uu5fB4pT3j/HLFygrj9XneI5ttoLDYUdHkG&#10;z2E7LiUtIWsVG5EGKgyW5QTVGrUXhkrDeetOUBKo4O1s8zghDFY/JygNKMiXJa+FQgi1bsfjGRZD&#10;IJJlm/jK3dDazWe4vLig9QCPuwOP/QmW0EfilGQrEoqvRti/3aHonbi+H2L0kBRuKWSogE5XIgG2&#10;Jp7Q2JsQ9j/k4zKmSyod80IqILotsFRqM4Tl9lv9fB2fRIUufweV6hN69J2gDHgC0QkiPkxXwPqV&#10;G/XK8WD8eAjC0kSrCAFZhnf6rCccG0hLENeNM322MFgvyMVSgOd9LCF0OHca85jdL8nbcMV65rVz&#10;qo2ahAEtMfJ7luQd3heusxjv9SW0/v9MEOe+yPOR/pe84bHTkfZLJG6aMIhzMWNujZd5lSgLdRIG&#10;CHkwOjPbXAi8tysSQo/4q5oVW4fwuDsQQXe0cr3kH8ND8e/op0EeX+0riZ+Bc2Eh8f03RGGowzwG&#10;7xYKA1q8o5CRnLaaKLAZY+EErBnZuoznoXX/xdvO7tKkCgOfIZvjBxXpBLuVtbsrKJiyRRzNWREF&#10;tA7ecMVKXKubRHCA/LgtWQFpLqbMuRCc0IfecHs8H31xL7oPHhQKFJJv7cqEfEGlSYjYxgABuVla&#10;UhY8tPRuf9ntTlAGUCDLbbMf6UbhTYzSIL1liUqBCv0dN2yRCA6QTw/I0Cr72UGr0jmchEzSCleu&#10;ET9OyPoR+fQW3534HdjCpnj/BRvzMQSjU5h3cjwQfd85vGlsA2Fw3vevTVEunKAkkNZI8p0HrWX0&#10;zdCPwOdneuy8ib9VzbeDvLXetoUBeRWKDnMO109UFwYUzrh4YTdGbiuWOjy0hcLAa+G+ssuxvLBQ&#10;fHn1lklmu4Ur0I9jxZYhS/SPbbWvEgYUYPZnoeTsHkhEBzSB5XsOJx15zjZvFBHpMvBlB6Lz5OQU&#10;oHA/lyoMBefYHmw3BMNXMi7uDVV8iD54mklOsPtg5wfEAWny+ONZJw2lgpUbBfE3xmO/G0K2hFZL&#10;+lCnaeQpLg8iL8QpKelGv59TfxkKYXjdtghE5J+XKAlIhYvNkTkOqBy410QnJAWoABADp0WU5+Yv&#10;84AWjXNSFTYiDB50DewKyjyoXFm9G+kOWld6S8ZNx3OOwvu8Lzn2vy2EwelOSXlPAUd56EeR7pQ8&#10;jzWD/ht72n/sG4oC43uKIna3xwHvgfeBeoTyycbN32BGJexKjYryEzLrXfTT36uJnvZjZ3sC8aTz&#10;zrulwgBw63TbqWZXJMRjOm7msBl+b8X/i3nc1x4vmxUtGC12oqYJg7xwXAfnf4RKdSm/I0AlfRQW&#10;hl3AaXEEorMTXmW8+LtkQpGEl6/DdQeKGcwt4QLWvQnfh13IYsvxrFJ48Xe08Nx/SuGxK350ZF5R&#10;9ED2rX3ByGG4d9yuEJykVG5kymwtQB+PWDB8HsnPivW41iueQOQGYTD2T6RzvYTxWTtPpWDd4USn&#10;MDwvzyh5Uf6r11/ag8/DIVtPMDJe8tipFKh8ac7HBDjlWq5BYZB02HMbUv0rSWxEGOxdr2Mr+P7t&#10;Vrb8U+7+LbMN/aXnogH4kZVMhsADsZ+Sn5FvI2GQskYB9Ucs+g48/shFeM7ZTpdSLEuUrf6M15KT&#10;rkLWx/b7ljLxTX5RaSvmrewNCgtCwiRvkeZQNN0XU98gwhCM/ZooaKJ4fCEboT3zLfaScwlHGFh5&#10;OMEDLX6GMNB7bFeSmoSBQMtbKi+N5+NcKZzIbCnEvDYzvv0Ek19cdqMTRZAmDLJVfvRXKRhOSy8t&#10;PsLslzruN1T+5FoSiNuKQ2Z8LonP9Aejn6NALZRKR2EI2s4zHPtNKj/AeQu454xEAWTaUHB+hjn5&#10;NS0LGb9ngUU4KvaIbN7vbOCQKfLsHREruwBKunkdIZ/ByUsKCCrUq662Vd+B8KtXO78Ql8KEfEFh&#10;/wxpX0pnWaKysyLj2FeJeSSpkO8GQvFvpOLxXNwX1sIoJzgdFIZA7D1OyBJBrmal4P8Bkh4RB7sc&#10;4L4/2s+A68s7HbcqVegdYfhAnpsO3CwOcVsYnHLFa6cKQyh6j51/bGCslenCwG8l8M6Qr2h0luE+&#10;a7hLuuQXrmf7RCAKkrcyh6HQiYpnidzLMiHlRK4d/RXp/gzvfK19nPltNz4oA0+nW3r1DPRyS+GT&#10;7cr5cjdN+ZY9GE+2NrWaEo3jDHeHs8/YE0ghswagZeEO04jjeKxB/g/z+Quoesbc+KQwsCKE4xt4&#10;T7zU8WwN+JIkPtMVKp/vDoyxh8RS4C6O9IUVspwz1iSd3DofhQeF6s18v9UTrfT3shU/CMvg/5xo&#10;9lTiYHwKTOF19vOh4vI8qcCoJOHKJW5/dGhGv3xT8I/cHV2UUhS0FbxOdcroQqhiiSdc+biv+lwF&#10;5CEsixEQuw328+D5ZUQCzx+MTUb+9bQrOwQYYYkuVXUg/x5Pjsyw0vijf3OC0sH7bWRKNIEW+Wrk&#10;77dMt6SH+cNfvtNQ/MuM7yVkSnTsi8IuuGbX5yhsafNmCLyb/sly1RkVPaXrmT4lGsKYNiXaGlnY&#10;7QXJE1z3NYhad1+oYmGi7EpZoWiG489kWEitRzWHEEySeiDvG3GYt8gfTsDL80dvl5mRUnZia5oF&#10;Kmp0Hm/32A3q7A3Ez/SWZJmzUBM7TTyHjjbnEvY1GL9kLBg/J3W3ZX5FlzjO3xZF8aQC1wS2WJyK&#10;yn4nXt5YFLb7OYtOdo/OgjRhgOJ7gqVofUwjXsMdjD0BobA8wYpLUqdRVwcdmZ5Q+f/huSr4wQ9a&#10;yI6JHZlp5XhLJuK5nz4HQprxwZJ8hRks74s+8yhJb8B60BMs78kuhXNKneANjDmK10GaHpF0Sdqs&#10;EahM527q2vntxpzKYU1UknEw54flFcfOdoJQOeJnyDsJj2vNqejO4TTws2X7vY09J794dMYQcxUk&#10;n0+2z0W5cOY+VAfnkeQHy8/Du3wIrMQz3OsLlHb2np3lmwKITQEaELkmyhqtWickCY7C2Pe0y1Vy&#10;liwgk406PSXHORLDboATZE8Zl7CqtFLgUX6uoADh3Y/A8aIaLTwcp3WD93K/J+x9b3BU2ZVfP9hG&#10;o0mERjs0Y2URGNeIHQiotpRuRSFYwzIMLsOYzEIj15rdyIVI4Rp5C0EziF2Nt4VUuzODt8wiKtnE&#10;tbWF2C/MfJhCU/lTsavs1jpZcL4AcSWulFN2E6XM1FZlBOVkLJddKOd3zzvv3vfU3ehvd9N91Dze&#10;e/eee+65v3vOuee9d999G37jQeNfNP/vX/7Fzd8e+wc/+A//KTlx/6s/2vPwKz/9YPrSH7z9d3+T&#10;P3AxM0rztT74zCuf+vLvd//2s3/ymS9OTQ61HvvKP/vN/IV/R1O54n+y9Y//tPt294d3H31+ev3n&#10;Ojf9GdH88PVf/x9XXvnzc7O3Gz6X6t6eWJmlGQIu1z8Y/I+Pt/zg37z7377x4//+c1qCIvb5Vw/v&#10;/2Dfl0fp8Jm93jOyfoeseyHrbIAUf7+xNxajf7EkbVgDYw1t9Pdd3ngdj7UmKTZCu5Hcv/3Z57HH&#10;tvcPfv75rXTwDG0naMO6IeAhaZvp+FO0yd86ynyWtgQlgBayuMdYm2QDbeCXPvz666D/HTr+qJ3+&#10;8/9kHRU5l73wfp0Sfou2Edq+4pf709jHMcl/idLl2DPSUkKRP1qmpUiOJisCisCCEeheAOWeBdAs&#10;hE9pmh3vv/TpNde6r+349I5Y7FtrrsdGPv3smtHR0e61l4L6s7/qHmx4+NmH2cFszJtr+LmXG+yb&#10;mrr19lsNPw5o5h53zzbPvjw794u5kea5y3Nj+Qtz0997cHmu+XFA82a6e3DLW59968yjqVzDD29t&#10;WZsfPHN/6lbDDzdjwST+uxDrfthDfw9/9r1889hMc0P+Qv6vx6Yvv/1XPUISG4x1D+7ZvGfT4GA8&#10;t8W71dDw8EzOI3ka/tLymY11z3av7978ePa7ufVr78w0z/6C5Jm+PHb5OyE+3Zu7N205k43FGqbm&#10;GgbPzD2autWwtuFXAc0f3TB8ev7ez6gdL498d333H/7dNMmzdtS2C/hs2rRnU+zMXcJnpGHTnjO5&#10;+5BnxMoz96vu2e9Qu2Z/+b2RtXOXL/fsuXB/evp7ly9/Y3NQF+GT3fLWy2+9+eiHuYb/29C3adPg&#10;m1M/v/X2T5rfCmgIn7nLs/909uU84Xxt7ePungvZsbmxy4+brcyDsU99MX635e6W3NdizZ73q9/b&#10;9Hqb95P4278XfxjwmY3FRmlMGHl25JnY+rW5G5TxTOxSrPmZ2LWAZtAshMWnDQ0jdPAcTmgBLvuX&#10;fWz1q3luhDIu0LZlxlLEYoRPcNpgRpBB0DwIEumA9Cc4XWugBZ9nPwgS9aD6EHjnnZGX3nnnnWfw&#10;NzLyUuxGARG/+Dt73/zcFzdseG7DljN7v/w1b7AAzdxsfm5m7q96uvdkf5GfnhuzpmWJs78gU/gJ&#10;zOzNR7npW7d+bLOCo9l3pqdn/stm4vOQ+Izd+UaQYw8GvempqdymTd2bBs/k8g23bI49ehibvjid&#10;7yE+f/Qon3/5G+/brOAIfHIPIU/fo9x98nhBjj0An/ws5GkmeR5fNvZhs82R4bOH3cf96bsNIevy&#10;aYkPibO5p2fPbz26Pz3avD7CA6eD3v1b/7nv9zd99q2vPfp/92+9/c8L0MzG7hPOc995efbl+3PT&#10;c28/LkAz6OW/dmsu+5f/5OGWqVtTWe9hAZqHsWvb/9f1npGXrj07cn1kh+MyLPEghb65mHWANsce&#10;za75yMvHNn/HT1nzkc0KjgYbZonPlv/pJ6y1bi4giT1ce4P4BCPN2kJ6yNRxW0iPFIGVQ4DcYLG/&#10;Eb+WhqHifyJIA11iFfsL+BQjoHShaV4ATam6Vkoe4VMt8ig+FL8tQDeqpb9Uf0r3l+Kj+BQzZ/F1&#10;pexd9Uf1R/VnPgJiF6VsR+2rtO0oPorPfMviFLWv0rqh+Cg+xWxnMX5Vx6/CKKp9qX0V1gx7D62U&#10;7aj+LEx/1n67+J/4McFS94qAIiAIYJ7Xw0/7s8/oeCHzvF4iugvY/HJ/G3snmNuFPDvP6zk6K/w3&#10;l9WfIqAIKAKKgCKgCCgCioAioAgoAoqAIqAIKAKKgCKgCCgCioAioAgoAoqAIqAIKAKKgCKgCCgC&#10;ioAioAgoAoqAIqAIKAKKgCKgCCgCioAioAisFALHGo/FzzeuFDfl8zQjkIxDG5Lxp7kNKvvKIABN&#10;OKZ+Qd9iIgTYL6yMXimX1UUANltsQ82SJ1IUs/E0jQLIw979HWtMB34hygt0Sb9+Kdcb8SFSpli9&#10;4bogA7SP5IjwwSiFtJQvXyF+i0mL0uLcjYtQn0uDPFcmaafI67YDx246yrm8orQrc84eHF48vA1R&#10;7fxD5Hcs6F8cuy22VMfivQEPScUePZOMo6cL5VOuKXe+sTeOFqfjvSH+JBWd9/q8Xb7zj6UNXA84&#10;W5okRSxIP0+bqYf20htChbwo4lF50MPggw3tSgY4QROoDU6d4CdYpeNDdIzS/BvyaSEz85Ic3iMd&#10;/CAPY2TLhilX6ixtbChNNRqUGu2e2uG3EmnhY0IzaBNLglYfa+ylH/ZhlOEXUA/TmPyAN9VM6aif&#10;2ovSZo9+A9+0KYN8lAdvQTba/n/k8CcE6Qee4MeU3AbUjXpIEsMPx5YT0zD6NtXU2wjtwS/N7fPl&#10;5F6UPCpPnG2P2TpRktsvtGnTy2QhZg+50FZbVjBBu4d8TF1ZrXwrecTaANzDm7UpIGalZDTDEnAa&#10;236a+tEdFcQvwAbBBfUBUUEFCEgroQPgBVnwYxRsXYyuPXePmA+XRT2GD2zP78Vep540aaArA/NB&#10;Gtfv8uXetylGBl8+8BmiMpKLPKkPaS5WUT4sL11f+biAVvwU+OLc8rV5krYae6rX6F1x3m4+H1s9&#10;QSluZTrowbRvk4IKawZ0hOsQHuAivkBqJ17G5gzfCCJcD1ASartnnmiLm4bzZPxNSgNXoC+5oHfP&#10;oaesLemgR5g2GcKHPEqkDrSfKSGf67dEXsl3y3K7XV5uPTgmaXy+SYMnWiDSr9YefSj6WLgOSOai&#10;iHOXklshLUYOoyBl/PygH9hepE72hpYfjyj2XI7SRnOidXMutYDa0Btom5RB76IcfjxqSA6P+a7M&#10;1C++XwjbdtpoJJfjdlke0SNomNSHPOAmWEFGF8eoPEQZ5EfriZ5H612Zc/aKhH+od8O80UJpER9H&#10;W4yxLlrGprnlmQoIMc+j1H9sL9RrxIPTLYLsO6CtoA+PqW6NsHGRUdIJwcDHoBeoHnMOOtSDMkJL&#10;dmjOfTyCHj3vJVE3/UCJOtJm45EO57ZeUIV5QmaLHdopOEt9z8VEAkSebj7kIzs1shoZiJelXZ0j&#10;bn0p3txioXBbz2nI7w1QRRqsESjYfDnmFMoN+SLYDOJq+AqDclBSrj2Yn/gS5lL6f9zpjPoYqQdt&#10;gK1Jz4AT5IVNz5ON0qUXkAf5ICs29J7xR34vCQ+RzMUqatsoa3XRSBDUw/JAe7kO1LmYtkv9i90z&#10;ymgt6yBQQQ9YPq5u83EURdirpceR6/nZlmw+R5fkI50ybP/ce0AQ1KBjPvCukNPyKHXE8Qp6EOXD&#10;lKa3KR38XBtGzwh/95h9geSBH5UknqDljRDx60Bvu/VFsXL5Ih6QdoqElBLIgDTBhLUojJeUWdk9&#10;+SGj6+wfgBI2thGuidOkVs6XM96D3tXxsA0wPzcfPFxtc7mhl0RLxPML2i5doWNuA2wVdo+ec2sN&#10;lzBtdHrR1uHLK3kl44UoNi5usCjkc73wSW7vu3mgSDvxQlhSWGnYj0bzV+ac0SM5qDbySLjyNvvo&#10;lZK0CHS0BbaAdLpGRopttcm31+ls06iDZeby6C22fZSFveLHfNLxo5QndNJSzpOz+Xu2NW4L2xh5&#10;Fr9O9kVJwpvLgZdoCumeab9oIOpFTzEltBYpfEbWGbQD0nM9AU9QBvko5fb+ebTT54NRlfO5LFsP&#10;+xykhC2O5RMZuMRq/M/agB5F2+xeUGMvKciwlJAc5cS2SVZG05RPBccsb5LOQUu9j3yixR0WQYXv&#10;tki9oLU+BseBXGb8Hwq0JooF06J3ksZHoS73h3zWXMhAUpAM0ir0qEvv9njYx2H087WY8BKeUg/3&#10;IPPCSMU4cS7zkRqZD2RAvdwHaHvAKcBBtFiwForV2AMVq8uFauAIhnNgMfAZ7Atc26cYiviQ7tPe&#10;pqOUnKPlyMfethqIIt36JDcP9JRn8oVPIRlRq/Sa1eIwJdop9RAv4sz50EZ7x5175jzVytqKkcbS&#10;wjJIJoePrQOYsKYMEUZoJ+hsPqJNqRPyQnPSVAJ31HDm9jZkorSgHtdPW44rfUTaS7WW5gqphQKt&#10;AUocp0sqzhlF6Lm0WHLl3LQe+QE3puB0IENbJM+k+enCR/jaPfuTaH6Ul1uP0KJlSMdefknqBckH&#10;DzmWfMMHGERwQ+8LP7Z1KUHY+PVICnqaceT6ke/+wEfaHq3HpVu5Y5bYjlNP4rzFuR6O9ijKsi0V&#10;5xJtsVAe87hssVY/ka+xIeHGe9hb1J5Svib3Un3L+RVrx3mfb8r0ZPEaYPfwIUKRjGiVpKOeYnUJ&#10;zcrto/pbiHP5pClU+8LSjHcOsCVbIwuFnS6sdGmq1Wj/efiFFZGutOyLyUW8ANSwxwbvKHvmQ+Nl&#10;aNxbDPdy0VILfLl5pOF22Ah16XKYeIF4L50Dxxg0Fgc4Y1RAxJKsMl0gqUyUgvHL3WzUgwhmZexr&#10;OXg+qSzibcjJWsBtWV4Pco0UTYUiyyfJUSgfPEQu7EGDSLK6/IJcsbBvIOsyuos9fAO3i1tRqI3V&#10;lcb3G1kj5Jpi+RICC/yWx+k89T94oPexB6ZPitiXV6OWVgQUAUVAEVAEFAFFQBFQBBQBRUARUAQU&#10;AUVAEVAEFAFFQBFQBGoXAZlnIM/jZS/psncRQJrc75f8s/48gKT/HED2/9hPF3rhk/Lp5DyaL3yf&#10;lB+li/JFedBE6YSvPG94c5nzI4Tf071HLwARMyfH7KmnaY+fIOW2EE/D8JRGykkv4oku87H8XD7u&#10;kx2kSznwFjqpR3jbczzP9PlTLVK2mHxSzvA28vKcJNC7P/DBs95ouktTP8c8j8/O06OnyGa+oqDN&#10;8wAtHvKUecjML8QzRp5naJ6T8xNoSuEzzKPgXgbdUPB+BZ75oR6pg89tHTIPkVPSRIvNyEhzCkxZ&#10;M9sM8wzoSXLAF/TgK1pHOmPq4fkcmH8Qnh/h8wzkLeY7rGS1fmTszdgczyqRp+Jod/RJsjwhN17X&#10;f39AkDfzlMR2fX7S2+AjdODLfARZPGXGzBE5D9sq+IJP0vgs2DfbeCH5QAXezAkayL7E0PrzpqQe&#10;+DHTdp8v5oVYCerxKG3mF0ELfPz8vZz3EvLSo7Bk2HCh8yQhC/uVnkgSH6HjHrI2yTxCfAKeptdM&#10;PdyjrI3Wh/N5Mp4y4zv7C5EVZcPyhWcJQ3poh6UjbfD7P6ydjEX9/R+1SRcB0RROI+Rgk471AMHi&#10;9m45gc95X8uQGkae+Vpq7lGpBxomx6CBdkrvs3xuSfDi3nZTccz+zpZFWwpTRkvWyzlspRh6wABj&#10;qtg35iG5Pcr2TroU+BT2Da52gAf3vB3X7fuTjDLbukUc59AAToG2cQ+inrC8qM/Wz3VZeYUjtJ3j&#10;IsQXnMpp4BfepEx97mEf0ptRBMQjczrbnEuL/HDPgwbIhzlF6eb7BVitLWN6P9AFfnsHM+Z5NqqV&#10;l+Wz5cLxAp01powmcX3QMKmFeSGqxDxGbNHI0uVaH8fUb9RzgtD8NqNXpGehNXLMlOj5cFrU5i3d&#10;0uIFkYi1gN9zgrypJuSUjhdwPQLNxP8cKdKacMH9DmgsIku0ARvOaTSq6/sMBoGIHQc9ENIUIEZj&#10;rEOLng/7BZSEzVnb5T57crzg+hvjqxw/IfIY7lSn6C71n+lJyQ+fQ15s8A9CYfemLU4d0Hrha6nq&#10;6YgQoV9xDM47dg/0oDmCLHtoSokgLenWh6BHbLwAHsyLkWaNsj2MPBsvYDxPB31GvB15OT5x60E5&#10;OQcfV1MlHbWCi9tu0J6PtKOe9IDbChSivSkocK9aTcF4K4jCvwJNQRv9BT7YIx1vnQVpfrnCV3Dg&#10;yXy4vO9X/P4nz2PGeUhRKF6AjFIv54OSfxgZ5Az3D2y8gBiE24KywMDVDClfX3vqT4PC0SLjpOsX&#10;EJmx3eEe3nlTjlGkcZiQxT1K0HMZjOUYf5FOe8rHPUrYnu83qDxjzdoIOorlTK+E7Rn8kI5aQWvt&#10;F3VAE0zdpj70uOXLbxVZP9Tr+DDIw3xpb+SGVtT3D0gVQ0E0xUUIvUF9QjpkonbrF6hH0Ct2o17y&#10;bVnSxPawlx4zXOgcdYCr8C5YJ+p1egzyiV9COerrSD7bPOdZHyG8g/ocnpJXf3vqWfqJH53ffuRE&#10;c6EFrD3w7KRLPpKgM3mmX205RAKoBXTJAqijXNovg552e1skkvRonuHplBVZpBz2UrZUnktfv8ew&#10;80IoLQQReHuxy1L0oLOevRSl5lUOAXhZ+IVC8QJ6Wbx54R439h7yyoVbAs/N3p19Co75vDB9eVLZ&#10;X6ANhX1ReaSoplrOU6+Ih3blSjdeoGhuKH6BtqHGPyzg2+HZF2bvuBbgCI6vLapBE+hKwrSN23ch&#10;GOlcDOrrmHsFI/b8n/gEjCCFPTxicTc2n89DUlAPIjheO8r6CcmvxF40Eu2LxiGVkKd+6nQjxPpp&#10;tbZUEVAEFAFFQBFQBBQBRUARUAQUAUVAEVAEFAFFQBFQBBQBRUARUAQUAUVAEVAEFAFFQBFQBBQB&#10;RUARUAQUAUVAEVAEFAFFQBFQBIDAN/d1d/xuV3enbtWLQXfnnuPl0NZ/2fK897yXpG2D7qsUh/8a&#10;+9aBMujC8L9vTXry3rLu3fe6q+d4g1cWXciSLvirYPBbaXgfEO8h6b56cHje+3aZ/MLz6hdI86vZ&#10;Jz5fRr+gPqB6fEAhn0x+4aDGC9Vtr+XyJRovVLetltOXarygPkH8jsYLei0jvkfjBfUL4hc0XtB4&#10;Qa4pNF5QvyB+QeMFjRc0XlB/IP5A9hovaLyg8YL6BfEHstd4YZHxAn3/J+VZX0LfijHrRottPc17&#10;vb+wOP+Qijd1TLYmPKwcTvbkpTyc18bcDI0XrI0vxKYT3ld7RjPNOxLesXjCO9d0+8hYJtOE7/ws&#10;jk810uv9hcX6hbMtE8P57KUDyfhk2/5T+ey7B1L05REZc5/mvcYLi4sXEB+sO57P5rOvnro4hP1M&#10;O/mImpijpfHCYm064XV05rM50gL82k+Rt+fY4an3DRovHGtMeeFrAbpOKDr+p+IbvV2+LkAf2k8d&#10;a4RfKDb+g1famddpzs03carPl2i8kIyv7zjaJGN+iiLCmfbxlsK2Tr0ef2Pf1HCO/AL/8tn9p+5u&#10;TRhtKhQrzLSfbQnzvtIKzStEW+k0jRe6vDf2/YuBydaNFAF20fb+gf0D55pSji2Lzae8e1sRLeIn&#10;msDHX9+H7xEJnd13eYd2nzx9sw186b5E/Ov7XhkYT5BvqMr4QuOFhDfZls9eH9rVudG7kljXl8++&#10;dzC4f+DarzfZeqt3/6l4/7b+F/unTMRwIrOuL97XfurF/td2kwbMt3dvPHEtO5U9tDvhnW168KV8&#10;9kEv8a7S+dAaL1C8EN/WD/t+0NufyWfv05UB7Hi+7WaazjWR/ZvYIE46k8+u7zA2Tl/6yVBOuqAv&#10;aTBXHQ96T55GiY+3d9F9quLxRaF6y0Wv8UKSosE3euD1eXtloJjdYpznbaM3sC+fHR3iOANpBXyC&#10;8SkbvZ1OpHmC7ktV7z1KjReOkS407xBNyGcbjqe8J9luKj7Zms/eOtJlYoRStryRItEJo2WoYVs/&#10;xyTzfU65bL9UPfUeL9D1pPfabtw14mgQ/z/40tkWRJLF/AOl05i/f+A1igJK0JAPSdD15yiNO5b3&#10;ur4riSfwLlXvqubVd7yQip9t4fGc/QL6LE+/sSGKBErafMrb1cVXh8VsPBXPtNw+Am745fwtn/2b&#10;4V2dzLuUjZbyNatVrp7jhVT8Smt7/8TQ6NCJzOgQ2+7EMB1nLlLazi7/WWRxWyRtKeYXUvEzdE0S&#10;4Z1FPeA90FOsXCXT6zteuNoynrjacrYlQ/uTA7DfXZ3pprMtSB9vxTXDUm0wSV7hSuJqArwzTa8a&#10;3od2M++zLR8a3pWw/VLtqft4gWamYFzf6L17IJ89cTrTZO4h4j5iyVhgIfYLHpj5stE71JXPXhwe&#10;T4A36iPeJXzKQnivBk19xwv2Oj/hPWynOwxforvMS/YFxWwuQfcr89l1fYXuZVaTb6jneMG1rVT8&#10;aOOJzK5O3GVy01fkmHzA/oE3eqr1+kHaWN/xgvUBuIt0aPeHbbiPuPK2Ct73DO9ivqMa0us9XhCb&#10;4P1RGh9WwS9U6fOHcNuTcY0XXN+wGj7B8q8G2y/l8+ogXkDcHsQAmHmSdM6jtlH+8w1h+eiapvwy&#10;MD61Hi+k4jPbxxPB8wVCunnHldbwXKNStrLqtty4q/Nsi5Uv5TV3jCcqI1+txwt0bb97LHNnK2J4&#10;ml/kXdp3IjOeWP69g5Wy3RTNpKHZLsFMmvcOYiZNZeSr9Xgh5V1tmaA5CYd68OwBM1U+6t24KtcK&#10;S4sLUt6H9MRzanhnVxfdEX+VZk29fxD3OCrhq2o9XjhG9/gwnyifjff1n8b+/2yX+YcrZdvL4UPy&#10;xaGh+exPv8RPNO9srZR8tR4vpGkOY1PHff/5Yz7bn+G5jKseByx07lIjjWI9/BwTGrHfzKRZmo9Z&#10;ri+p9XghFf8kNrP92jDQzhHW7afSjatyb3GJ9xAg3/oOfkYK+RqO4x1Ne92zHJ+z2LI1HS/QTMaE&#10;94Xd181MFba9HL3vNNmGSLIytheuF73+1Z6wfNv6cN0TpitP/FDL8UIqPp7gmSrsFdgzUKRG85IX&#10;azOrQY/5E9v6MDKE5ZsY3mlmu6xGnaV41m68QJrQ8lFv/+mTA/sHTp6G/81lrw/vP7V/gNJOv7a7&#10;PLaWLho3kCYkGiiedeUbGxL5dnUiqiyv76rpeKHpKGaq0y8Zbzez3mFvOD9Kc9grMya7dnkukO8o&#10;zZ6Ed2iimXWVk6+W4wWyK9gWPYGkmek0m2TCzCbBefltrpCNu/Jdopk0/afpGofe0quUfLUcL1gb&#10;pNkkbTnMJiGkK+8PrFwiiz+TpsLvVNVuvBCOB1LeydMDPcF9/xWfu5QuGheE5ShCRyPDWKapo7Ly&#10;1XS84Fzzp+I7uybbKvcMcL4vEJ/Ae8x2qfS6T7UcL8yzwSpd94DlRMy4IB+yaj6tPuIF3warMlZw&#10;/EOF5auXeGGej1je+L5qtllJOeslXnjSeK35Ot8xWeZ7e9VcX13FC851hfoBJ07xcdF4obKxeyXj&#10;g6iP0nhhvn3Uq8+oyfsLNG/B1XleWae8z/zc+hdu+2G50/RkYml8lubrajJeaLq7lZ47yHsGNE/o&#10;ztarLcF58K5E1dl//M7WNL2/IXJt9M7Su//l81u1GC8kvO8fedB7jt6e5zVdLx3Y1n/0KVjLPUGr&#10;Ba2jWU2Yp52ieZofb9+P1SDL5htqMV4AivnsKwN3t34So3nwx/PZN/ZhVpvYW7XuU96ZBK0Ol5nZ&#10;jnUa3qCV4uL90IRyyVuL8UIqfq7pBK2YNTH8/kHMg89lJ6v+HWfEBYhrfkrz93P0RYKf9mJuyxe6&#10;4CMWHm8sLU4Q/jUZL9CM1/cOAkv+tdNKehQ/lM2+lm7HGCVyvtQ5Wsnlihkhls5vcW2uxXghGX/B&#10;zGMCqtjeO/gC+dzl2YzYzuruaRXiVl5dGHK393fRe3/lk7v24gWsh7SzU9Zly5E2TAy/S1+BsfF5&#10;uexssfVs9G62tfdDYv5NZW8cxvpRi+WzVPpaixfw/uQDM9bmfUTzxue299+jd9PKZ2M0Ki1qnIff&#10;OtRz38jKmsBy959+2F4uuWssXqC13ON9E8OjtIbixSFgiggSZ1PDrwzMtFfvPYZM043DUyTr9eGL&#10;w6wL1+js4vAUXVe81lWeeKfW4oXxlsk2WpuR1lW81zZq3pda34HVG8cTk61XEouz1cXa9nLoMy13&#10;t0620a91ksYJ+IT3D5LMdH5v6802egu/DPFOrcULsn5iykuY96v7M3i7ltdZLOe1+mLHbLztB5lT&#10;3icxrEE/NXyT3vTz08p0DVRr8YK1zS7zXah3D3aFvvdk86vVR3TRtw7xvjWugssb39RYvODcQ0h4&#10;44mJofWd5YvDF+sLitOfyGBFjuL5i7tvsFA+tRYvpB1bSsffP3i2he3LTa9235Dwvr5vhr4/U245&#10;ay1eCNvA2Zancb1GrCaUaVkd2w/jE66jduMFxAOIFqs1LighV8Fv2pWgd3zhctpbu/FCWOdL2YPm&#10;MVa1HC8sx0bSK2RrTxOf2o4X1DcsxufVdrxQ3uvzp8kHFPKZGi+o7xDfofGC+g7xEbUfL2A+g2v7&#10;9AQ4dO7mVeJ4njwVk6/244XJtrTzvgTuTFfTvch0I83FdO6DJLyriUxLZXxVrccLXbTC7rq+s024&#10;o4tnget3vHhqsjVV9nv9MiZH9yn6/t3tw/xlYyNfR7xvvAL3HCFXrccLWIc9lx3LzLS/QNrwdVot&#10;bV1fooxzi590bZEy37/b1j/ZKvKtzrfwniQH8ms9XkCssI3mhkzROxK8BuxOmmdeibigcJ34/h3W&#10;dsR3clm+9TsqJV/txwtdNM8ccx95/uDFoast1TUnemNo/v5oJlMx+Wo9Xkg3fhK7u/UaaQLPfmw/&#10;Vbl12KOxAp9jHXtoKsv3gNZ4DF/3FPYnhXktj7bG4wVa8fXe1hdP4fsRjPUUzSM8Sl8NWMj4mVz9&#10;Z5wkH+Y3WvmuD32VvoBTmblYtRwvwL74PSTWBNYGzB+7Se/ULc+GVsIuST4avyaG876minwNx8+2&#10;VEK+Go4X6EvzH/Xm6FtTExQ5ihe+Rsd5Wi9+Zxdfw5fB9ou9J4EvGvRxFANt4I3Prw81dRwjTS7v&#10;fYZajhcyLXdonvnN1snWm638ralL+8YTdN52s+1eW+W/UTuemGm/u/XOVmxjGWjDG/sm23COdPJb&#10;Zb4/WtvxAt5HxEzzFzzMM58Y/pDmmSOlvO8pFvc9XSQbto3e7SO4rrxKay9wWrnelUo7vqeW4wU7&#10;pie8mXZ8a4p6pcy2ZmUoFZ/Q/dAOvgtWbl/gylfD8YI7TpMGjGUuHSj/3OLiPsGdv4jZrlPZ13ZX&#10;Vr5ajhdcnU/F3z0w017+dw5cGUodp+I3Dt+t8Dr2tR0vWNtL0lotR2kddnd8XJjNliuWv9pSafnq&#10;I17gsbo6YwUbR1RavjqJF+iJbHGfwLNJbP5KxvD4dpT7XQjU5Z6XkqvcPqxe4oViYzVGgLvtmNsg&#10;viNBazjwbJdiZRaTPtl2lL4n5ts+zZ8Ypzf/pa7F8CkHbb3EC8VtjKLKgw3Hj/qzXVJ0V7i9f6We&#10;FdIz0q72U1dacX2AmSrNHa8M3KvaNeXqKV4obFsJ7y7dezg5cGfrRu9oI+75fP8wXW+szH0Ib7zl&#10;WhZ3lDEnAd8dbO9PmJWCCstiY4dK5Gu8gPEbs0mmaFXFV2mfz860r9x1fsrjGSrvHeRnD4foHkJx&#10;H1Wua5bC9dR7vAD720hzDu2ToVcG0iv4TduNXlOn5c1fS62EzS+kTo0XjtFsl+Yd9jnhR730zKJU&#10;rE+jh73mIBuPnoeuWWh+Qqs8lcbTcrNiULh8iL6SPqPe4wWee8wrBefMPIKJ4Uu0GmQQ+1NPhW2K&#10;5hbYNeiJ7mhTsbUSwPsuzaSBX8AP+496zzYhdgjzrI7z+o4XaOZp0/cPI0bgnuIey2dfPXWzrfC4&#10;nqI1U947gF7GmLuR+rqhj68SQ74Ctk7+YqBnimaqWP44Gst8vB1XlfPoK35PtJ7jhVT8SmJdH9aF&#10;vTg84a+qOJG9OIRjfFEYPRa13y7vDl11rDs+nvgklvJ2dk7RlUEhH5KKH2m6fSRHEanljRWewXti&#10;+NBuaEqUd6XP6zteyLRMtl6l96iutlxJjGVgtbs6zzXROa0Hia94zLddRBIYUUYzHZ23jUfZ1QUf&#10;ER3n8fzjis/7bMurNE7k6TpFeH/YWo33HjVewPuWmE1yg3r2xGmsv0z+AFsRu014uE8gv9Gh4vcR&#10;mU+KeO/symevZe/Rc0hZf7LSPqBQ/fUdL9jrbJ5NspB3ll4wo0SOtAHbur4nr0GfornOuezJ0+QL&#10;SMPm+5CoT6nUeT3HC65tYDbJxPCuTtxlctOjx/gG1LrjiDH5d31oZydmzUXpQufkd/YP3DhYrdcP&#10;Imt9xwvWRsleabYLf3+muO120Vy0v6ZVpuET8MNRPvugl55fmOsKyy9s2110RdG8o1BcEaYrVr48&#10;6fUeL4hNYJ+h2SSlnkOca7pxUPRAtIE1ov/0DK3s7/Kaf0wzVYrGIKV90Xxeq0Ov8YK1uSe8Z0nv&#10;M+zqaupY37F+R0dnv7nquH1kZjudd+zq+ng7xx7FfYqtp5p8gSuvxgsLtzFcb8ha7rienMheoTns&#10;flqV2/xCfIvGC/ZawrWR0rZLccMOPH/GdySXUr46fYTGCwv3C45teRm66rh0oHrnVTuylrwucuk0&#10;Xliajabi36dYAXeklla+GstpvLAkv0Az1q4kMis4z8G1z0oda7ywxPGeIoVqtO3ScU5pH6bxwtL8&#10;QqVsdzXr1XihtK3Umu2Xao/GC+oXxNdovLDEeKGG7iuIr9B4Qf2C+AWNFzRekGsPjRfUL4hf0HhB&#10;4wWNF9QfiD+QvcYLGi9ovKB+QfyB7DVe0HhB4wX1C+IPZK/xgsYL5Y4X/lXiZ7EN3vOebtWLwQ9i&#10;39w3l1393y+PfPvAtw786OC3DtKm+6rE4ZsH/vjU6muC1qAIKAKKgCKgCCgCioAioAgoAoqAIqAI&#10;KAKKgCKgCCgCioAioAgoAoqAIqAIKAKKgCKgCCgCioAioAgoAoqAIqAIKAKKgCKgCCgCioAioAgo&#10;AoqAIqAIKAKKQLUjcCAWi22g7Rna0odff73Bi8U+Q8d/n7Y5+kP+v6btz2h79QsH/uGLezmPTmM7&#10;6PhF2n8KJ7GRl80ucrwQmm17Y7HnqNyvmbIky941vwaekGHNc7kfIXktkST3rjFpOH+NtpM48P/i&#10;JHcjbfK3jo6fpW177H1Jon1hGR2C0GEUh02U+xxtwGHNXovDekrbQBv+nqMNx/8fAAD//wMAUEsD&#10;BBQABgAIAAAAIQBKvT9ktV8AAABtAQAUAAAAZHJzL21lZGlhL2ltYWdlMi5lbWbsePVXHF2z7gwu&#10;wYN7cAvuCQwEGywwuDsEdw8WIAnBBwZ3BggePDjBEhwGhwSCW8IEd+aS8533nO/cX+75A+5e6+l6&#10;dld1Ve3dVb3WbiAAAHB5wD8D/kAQD7hAoVB/EYkPAAwQAgBMihpKAAAQAHAFAsge9A/sf4xwbABA&#10;AgMAMHxQ9P4PDQDQI4sJmDxDAzw4APA+gOkBD+54gCAggO6BEz8Ajbhn+a/PgP/EX1t1BQAA9IC/&#10;tgIgtP+wewjxMMJln4AwAI/+gwMA3CAAgPWBU/3HPFz2P28/iP/mQiAA8J9Y/61newEA6Lz43zzP&#10;BvpXnv+KDwAwgtD/Kz4DCPe/OOu/5cUMwv6v+/8eoycbV/KfHP6d44AAmKfyAMDuA/7Zj3/s/pF/&#10;9yhGS1OZAI8G74ESgFUUIA+y5AHTOFgP159a038F0BuiLA+oGafbe5hgOMhpyAEAdYn4t1aYD3Nc&#10;DxUjbwCA1OcvgCv2jAEAgLw5WEFON8D8dy52TurA1dfEsKCiiOWLH9IVCpEeN13tTHRUotEZ1nFs&#10;7Eo2sTGdbIMrpASvfvHpE39ud/VP1QHW8ZD0J3TaKBNj1jEjllEXuRdmpufn4RuEhr55Ew4y7TeH&#10;0sITo7fbgXmZgfalo4jB4rans+kJv66L9RZrlmsrDhDdA8yzdj0V2j9CGytqvFHKzm1ny1sx+/vu&#10;UWCT+kYrWznH8s1vbxCQoWTMkhIoC76qGpsyRWqaagIvJx+MzkjLmFuyvqBR1+t/GvoiPtXvu8ft&#10;tfX5v/WtuD/EwJQxIX3vbWSHRLK1E92ew+sjLAygv9+kxqY8uG2C2BgtzgvB7jaacrFurRTmQ7Hn&#10;uGb8qmUK2CIkhmruCFX96D4dvN8lfA4IzHit/RCvUV++jU1aj9FiufWaRPTYGRy9RIG1Dm/fDU7f&#10;xxXNvUFaTDuX8fVtxkL/uifdN4gP1nYt24+2mZmM/+FnKGqcz4fb3+pYSa8/61MTWlzqfHY0dBgi&#10;FTVEyfawQmc2F7DoIRN4WJJLNMCYIG/GQQ3Ns94MGzDsoOxTLhO0IDb7+x/fEAZOB3QBmg4q4jmK&#10;9ym4oKu4h4j6f1f1v96s/2/4f9XSqSKWnevOfaKRViiu40l4PUp0o2XJcXbM5Pdnp8aeWcTkgus7&#10;vRafVVzw1RtAVzbmVnqcGDanjtl1/uyk700L+Y7rQP4KouC2NFH3dunp3dd534OLaT107NDn6kuI&#10;9IgH2+kf1+cTfiv3n3R37t+xS19Iw0vknG4m1ed/E9XuIdwvstxCpIm4eW66BRzVLLCW6Ao62pQT&#10;3WclpF2NNk6X6gX3XacQHrm9s8m/u4mQ8XZ2FvgpTad2hWNAVbW0OdX/d3/8+yv/2yA1oEDww4rV&#10;3H8191Vkt/9+1eFhTPpe2K2S3mDWrzzPfLoEhfuvAjWpn/FS9WO8/G1btr/BxsUI9jtEGVechM9j&#10;ICgwHzrgUUB1qdpZdd9Dc2j9qwf4jJwk16wiyzRc03/fzPjQTYa9eNG2HH7fRN9y8rgo3u7GmANX&#10;LY3XaOljY0VV1Y+/jSuSFrj6iNGovvEI9ycBN+2lb3j6r5W75UefcYqH79yakhcS9+mQlOXvu0fe&#10;Ex6t+Buc3zOgBHU8lBMZVtE+fXCnD+Zroo//uNAmtHUp7fAk5gWiBlWbemCW79UxRY1518X2O+hi&#10;D4V9+quwceNHtcBb1CkvzOtuZNrtdrNNNWzimrDu0AqaxtuUsy918wNgjTgjmmi7j0ZbkbgLFfp9&#10;ibQ3DZsdm1qpHOT+DvcolrcRsUJbDdSkql4NCkte7yy/vBCRuIddh7ogwLfHWC0VOhkwNrUxsuI/&#10;6lti5FAXdPJxkoLDdNZb3QLTpzEtkFUD4LcqWgs9RqwuyreiKPx14haZfX5KCcqS3MtItJ3y8g8B&#10;7jOvMzrZ1DS4yI+aJxQ6UXhJOpgfjSDTI0l+No+VlGSxjQltD8gC0gMI8OA28DJQjY89zu6GXSzD&#10;wie9ome2X6Al4RCzlt/Qqj+EpDjuUNsbJq2BToIMPLk5CmB40TZsHg88rrz/pC6sVASEt1h3qseu&#10;NNBEMqGm3CncUHMRN1MJfMTdQpWxJMQkN+QMl1fyczJjDd37o1LEU3yb9FytRF1E12pyY07MvJ2m&#10;zAAFPyBIbgxS3g9UjNQ9vQaQgkgCxD/RnvTtoChjsxm9ehRKHL5fqgkx3ueV/zIjOXYon9lt2+3h&#10;E9rS88SiJ9BGiXOJn5ssBrcfO3YZBHX/DDvXe6c9l70QnMudeKV6IwQuv6g7U8JsXpFC70Hv6Mhv&#10;EPdmQeaMSXA3ys5jZ2D80oveCkLF6DY6pSdpqJWAWLqQioitI/oUbfdVXdbQNKXuPkiCf0O4d3vX&#10;avLNzLczzcWwjSsL0PPK8T1fy/rvqDrAkqC6U/WM4bZrYaOmgRTSepm5WmSXE48KDYDuUUj/rZ2R&#10;89DZ8Wuw0utnvAwcBxe2nTcZec85ulYghgCPmBaZ5r34oMQJ4/l2F/h0pfe3ipIxRYjRajvzPkrA&#10;7JA+0+dZxHh2tZLZk6Y2dcCkZUHrT77pHVKgjaaEY4hqaT13V41j2uDx/rmjuF/hccBLhKOdpbIY&#10;ZkLyhzXv8vmXgbJb/QxJUfRFEzp2sfd6yF/mO4OhxiMiEEUX/pJgQ+71/Gr/rx/p+LkOn0XDBhAT&#10;RCoWrJW9G9QcoVrfnMh6CceVgl6v+vzkq8wRvOadJa6/HWCBZ/f4wnsXquCJrAtFOVFrwrquii/u&#10;g404ugzjpc3WKCLW+fuaF0uNvprRiOmsSOclXKKGP6+QhaPBsmvdrmRUQTTVO9A3tZymzH8YtXZO&#10;6ZIg2DTaJLUY33klrQk/YYAdVJqR08wH+r6QJcE0emES1JOSiycnOQBh2cTbHm/W/VfiX2xvRMd8&#10;q0i0a9/VPTfi8rqtJK/5V3JFbYQxUTRBSax90yLf4sM9+AjmTX/eJbtZzmPGH8imQY1f6p9fy2Xo&#10;abettevlQhPCPkn1a3w4AZ4zvSaOO/W5bYXMb7zRnG53oKpW1DVJXlCye6a6/W0G6+izWAw4z6Y4&#10;RB93dONtC7LTN6OfJko3DaPL7Fkn/4qM9hIjzAnH6N56khUMg5PVQj6rQo+e0+AziWAr5e0k+syf&#10;5WUWpOEmxQ1iEdX+Mmr09O7n1hRaOvla0X9Abv8W8eHUvrzFIjumPxQ+byyKENekq7cC69iHs9p7&#10;3g/RDvHLsM+qDFOcSA1L0PyUrMM+u1eVsq7RVBWM4nUXaOoLFHtW5FY8kSIojsNUgrAvfJuNbguo&#10;N2WOXJX8ecR70S5A6IgVSbmYpY2UrbJ5Z0TJJgV2HWhe5rzvRmje+vqmtqJNwaiBbdV04Q0fQ8T1&#10;a5+lxcGnH//RKDD987QrPx1PtnlBlWhFxTECYv8Vr1FVi7KEWj5tXqNSH9ZEyxWs4vdSlg59/8mR&#10;hVoF3fu1mjd58AlZDruOMpYYC1HdoGWi322u6QJO2cTOI+B5WcG9ICTTlMCfWHGtZz4eAt4BQdsh&#10;cAEdxMHzkKfKRZszrnWXSut7YaLffUTXf749PzAfTnl+iY5FjTagXaX2LnE5it1n//SHT7+0ecWF&#10;sH7shyP1F2iqMPcsqa9cBLlBbVans6yfDqvOs4r800QNziG4zCMDuMXPqMG/mPZOb3xmZGtWYnIr&#10;B6tT4DS1vRqTF19PrxJ6H4l+20Ab/aH6OL3KhZ2mG9SdOIrT8fG7Uq1vQtXQe5Qy8LAwSE8GPfVW&#10;/j0jy1pADXJkFmwudtt6TwAx2Wk4LlrdUVk3TY8Latm/EYm2k4xJzqcAlgd6K7oT6HYYiP5ZyD5h&#10;eyEmhu8YXp84LJpYXiJvjiupVUFgjgjmgEsbSFrNzJ5GY7E5fVWn93l/oc/8EjLRrhPPAt7gs4yq&#10;lOcrWev7JFSGd5UXPC4NpaOZDVJ/94wjxreT9dfhHh+2RJxYX9VcrAABJFnGTLecC+ilKAjTKN6V&#10;vArL8tpI2Z+JoKrK0K5WapUY3aZzETbrZEDbO/rgnxiQrfzdusdWtxpF+fGX+JoHSX2DkcqzW007&#10;Ew5OvVX+bDFnTM7y5Zy9vuBWZDVu9O+m5p525hFgZoSCojV2BNJUr7fTKVWcnIIlwouH6HUZGo49&#10;nBqrayfvhBBJila67q3H/JJ7zJm1OnQOquPo3LJLAmu8yeY+mxUkh883Em8WTxhBtw3qoSx/RLUt&#10;rvpL+UXCA2gKRTwEI7+y72FB00kKwxSofBu0cqedJ86AJQGK6DnPqsj3s71OZLe1TTAFtHhre0Er&#10;UUl25B3fkWkf+olgj6mLsbKizTCJgbT8FGq2IWjkaWpqe6M6Wwm1vpXnluP8o0HVUZRx3F7QS0Oo&#10;HvBk+i0/wt2D9ERH8/XjkXdWjWdFqSZ6uXNM8nsZkuO3jbgRv/drodTQNK7pYO8cyRoKJwOeYLPb&#10;121i2aRDT7U0B0qqF0j320BgM9LUQY7r5xqIK+qBQO5Ll8AkgeCsy2H3ChlPfXNgfvQVRRR5kH+m&#10;1efxeFeeTzl8sBu0uK1wFU5ST1EqL4hQ0tuD0HyfPrzWFNx1XyDZUHXCMbbetsuzZvzpsaPyN+rb&#10;nSHiP009wPOrnM/KG9PI9Y0Luvq74SKRVWN1JWnkhEvsewH4UzhXt1snMY/JqdwqHVfbkQX1chpS&#10;ifuvqgtGmxJ7TuHH14k9IT65IlErDhFFAxFHGDRKjvmcBSNdF2nMovgnbJt/mBl2OFHKo6zVcVex&#10;egWSaPOqMyBBz+xYqnCBy/GGifywe8YJvA2yy9WP/uJdKlc/zJe/IMnmjLRV/Y+bIRFYXK+HX0nJ&#10;8h0z8YWk/9jPHYLaPHxAUz+4LCuSexZiKQsnpV11YNul4Hnd2SGYWLJM+BYzZnqyujYStYufEows&#10;swLYi5dYQv0WKAY00n0joCLyrp6xw9cptjeH9FQmjexx8wDts5b2Y9vJ1iLJ+7V3KIx17BmKr7A9&#10;K33ZFaVOsRZu+b4eAUzGF4k+nVvcm9iqP82iL5Js0RYd+h2QuE5EHhSlKfjigvWikaTuWpFSiobu&#10;Gjg3Wsi46fZYo7aRl5HaAXOP2jq+Tm/du/dy8pVaamRQv11AV7EZzson2sIpTb+NYflhuGqVffmG&#10;DYZk9c3IHO7e3ZRs9uiUwawoQcgYFJj1fnSevH4jRH5GY7T/qLgpC+r2i7Fieg+PZ61BYNV0xVIp&#10;cL5+htt+o6ViyqFXi5nTsWACuN1ZjGKYakeLEdfF7AAVXLVw2xGjs0ScqAZVYLGlRPqjn1ISMuEA&#10;C9ZHyJGSpaby99lJCFn1wK5CEd0C0WlBsdSNkKrko0kXW2n+uHq5KIJSEXeq3+wU0IksX+JHcN2V&#10;HSESFL9KuMCSEpvLkG2wu3QmQYvWnDXoyealnllHlI4yVSdutTinGdK+hIWswPe8YU123/exRXF5&#10;9/ZlWSiw6s+JzMkPdqHBLqou+YgffvbDmAJY/DxFLtQs8UUrmIsfFvidc8xzHftxIXYfG0xBIQjL&#10;cs0YJ+b713aXT6BxjXjUzAC/raY3do3W5Jalb+hQHclT/R+0qqsIRdCgZqiXBmyMi8YTpKXliKnL&#10;o4oMA7B0N9qVK83I0aq++Y7W/UPaJT6t6unv/csDepID4hOgjB+VQ56SJLl9rN2F4RSLMx91g+WG&#10;vte4TEciNH/tfedVt8rDoDPon4fM3sXvvULmR00NeMygChVQuFD1xL0BWGWyq2lNxiD4tqrLpirY&#10;u6IwyenUjXPr0M6tISNCDck4YFy3YZHteyO6KGa8XKesiyKIpBR2yKBMx6IxmXrX+2y5QHN2KTbx&#10;FYDA71wfu9Uiq2dh9ipwyhK6m69q7aDUWOjknEDTslgawr5P/yRcXWfRQARbJY+2yWGUEwnatu5j&#10;zZosxSr5krohbk+PEka41TwapPDrwFw/2GSPffxiiWM4hRcGzuVJJiK3SqNZXydo4v8GUqevlB8X&#10;2a8Nz5zYqV0XXyvg8exWYqMy4JkfASS9TiLmZJpmgRCk2BH5ERQ3vl0q39Cr9EKglbCeZBUo2Ox6&#10;Rwfkpvqt3/VJ0EZ7WNkMidGeITkmtEgpCOyzxo4oh6u+1YzQOuq8IX2XFDft/BIXJu54sw0AdzpV&#10;fdIlPaNu9KAK0ZBfh/OQdkP6TMtwKB2Wan/o2Jvp7rBflz9h4J1bLo8CpK6EOHLUGXQ54AMwWdF+&#10;aACELBA1QNK7VaUCXpsTPcTZ0+IpvAhQ6MKy08LOH12i4kZJoIpuXrhY9DXz5kkyfquUVmd90Lkl&#10;onopRH2+ZhU3hUv1ktX2+8LGjIObQBYj1WZ8ynnynq80u5kzaDE8RbW/XaFjnIc9CSc14vXsYINd&#10;qembVlIld1XeoSmQ/eMZVevylz3UJQzTtoBk9JKMIJWJiwmD5zls5W8XyXqOzUMnCGn6AbZdK9Qr&#10;FK/lRTVXx1VR69YFrFGVXMifrmRKjjq9R+lBArkLGryObuxRoBABqF287F6/pvOCU6WvVHzViC+B&#10;DneOEbXBjv6ZMwEnbAIJmyjG48k6MNx03NY3c3fSeDhKnIkSmGj45oYtxF89t7t1PCk4ZfymQHaz&#10;HQmV0wl5zLF0OVMA/BCOOJPRLjadwOGPm+MWYvH4KuHGyzfXnsy6D0LOK1l34xU3UhPwrJaGVDy5&#10;d4Dn7dspeiOiLQH9qIRuQ5rfx2ez9vYD4/F3YE9Ny9TKaxOWGR6cKg6uxOe9ucm0mx8kqnTKkKqG&#10;OZWaJ9Q0NYZfh5sKpRjsVNYuyZRWL/s3W7jd4b1F26BylFsf+dPuMo9gZ3YaWd3wEC++gpyyYfol&#10;/YKo1PO1CjjbglPrrRcQ9q4i2Zbb7caFicDGOUq3WWpt05pB6+oLQIiKbtzgM4lstEAmlEnYMnWM&#10;Xt0GU4Z0YFgu2Dr0o4zFsNTKVLa6qrwRx5Ra57a5oBV76Ikcbp8Ax08251NzqgEtgKo3ZJEsmzSV&#10;ZvMu8KEWaaFN+5OH5krKY7XFt6C7zKAkLlYZ98FCeAmDAW02ZyIosFQ9et4AP/eNFzGAd2sm/Klo&#10;/YsJDf9ebB42iTu8Z9NUXJT6Yn60y9QQt1vScZtHxdRLpgWjbSvAbLzU0b0nzKKfgwJSD/hLZLKw&#10;bSV2rcrY1RIeDnwm0gTNgpwj5cw1/hNUi/0+RdZ2hXFKtAq3L0V7roLrq64cq8TKls5jXHX3DIB5&#10;8rS4gx6/58uoTl7iFFeVqo1mOa7jnEk1CLrohJNKUwRXSmYLYWzlNAPY7gvX7ziVFlPjb1P9U57h&#10;pop+Yu6cYGVWHhlnoGLXgTyeyfcP171YpnMwrOLFEA7v458/Okwbqp+yF8oihkAsb2IzArQLh0gL&#10;985oMsG+skUTz3tfVQ5VEbd2Xhi8eF5PodW8B3LgTOh/Ok01oLzqysxlFFS5R3yQl3BdxjW2w2Xg&#10;zS3NyRGPw4ROC4mE5fbCVRP2eUhxZ1/GB6A+G95tvTGK8e7MLH91i3TxxC12Ny1aPyi61zx10quq&#10;S8GjxmdNvojhvh6umnYmCCaVF7V70hnGuv2VPL/sEWsJgqq3q1DAuHI3KF4TZj4VqHosghi9xNR3&#10;/QTv9Rs01ZaqddRq8HKdlokgcDw2jxve5tw/O5P7QQc/lwC97mbLS6/V8MUuTRYX/RRj0uLUuKLL&#10;eNZc/PWbeY7Z6MJWCzVMciUF6tVe/5ZBySxSKe3iCDb+UV6LlDMnvMGQXBA43yCgWomTj2ikbddH&#10;BAbKcA7h55W7lI+/g8Bom0XfCL+HViW13kvHFWTTZpJ+FAfwnETbrSzFS1qtUtimRRWvYFa0w+z5&#10;2lUyPUYLU7hGp5DOKauu7XWgBlv9yO+GFkK6L8ZLlCcLruKmItFuhrJLVrw06zpZiRFi010Xc3Gj&#10;QBUrdGiNUYhHh4OEG1tc8xeFUCPxc52SEBby7G4YrEOrYd2OmVu3WSf2hPYopBa7UlHVmT2cR8QB&#10;7wTvJFitw7Qmod0sQ30Ikmu0+/5HmeayQvgm2lbp75QEVLjU1aGzSZm7cAUJk175PI5LvmWGOCwJ&#10;aFOPns4MNlomLKZg265h1eBn4rPZ3SlR3BDMrI6Y4YF6tDf5sX5QDuSGRBO4JFgPYRMETnHpZjK+&#10;agwIsad/TQmdCZnQZfVrha88QuDqHdNsDW2loMN7UG9BgQzYf9yFyFsiou5q29Y+w6IbA+vqSTjb&#10;pW6GU8loQ81oxzNE1DI/ripb0j2BnTBA41eKzLuwdFQ0M5TYHOjDQFS+1axM+QV/BAn0dtOpaUaF&#10;F8jMXIp11XC0eKrlKhYShzhW2dfbtXfq0WdxNVtbMXdA66NPaI8hs2PqNCWSXPIC4XpaPzrKlRi+&#10;fz/iKVHAIexo7EcplN4dH/DJaj2N8FUU++Bc4J9a5NYRyTP6qIsVTnN6jTUflt80Ko8LBrkkem1A&#10;k+7Rm8gPutU5wIEFoNschEBo3pUj4v21LU8/FZ1sLyetwhfma3Ma6ZqMKHEW5MeLz/DNmqH6iANd&#10;6Rl8+pcdZiWDAdgCNfhJGBF5P4ojTbjjxSlFfSr8hLdfKbhL0bdIamGxZ3djEBiVaQdRdf6O+SBu&#10;Dqpnni1gTPEs3H0LpjEeREI6T4grKZ2lZ6uSEORH9MlVaCfrr/3rTZewPpKEUUy/DKCInjJWOPUT&#10;HkJeJm7Dr7KuPNaVkDC0reritrNLK6pqo97loYUyGkE17tdoiWOiFGfRYBvAQUBtcf2RIkEKd2DR&#10;HVvSIalAOsZSVYBkfHbhwZimUseLmsOpDROr02aORx6i28SLKt7UGpDW6FEAK2iR+Ay503M9eHyG&#10;zdqfKcE9Cnb6SfSCP5d9T1hgSvpFSm6Q/t+MFlzRJrQiUCwBY7WGgCH3iH2WTm8u8TfRU1lspv2p&#10;c9XrgTLecdGkMrKbBEEr6mlfsbzxjR4Kd7ogwo5OzC9JCtGOA++tJ3nTJpzrlRmFCKEhrk5fnLMW&#10;Gm8nP5LFwaG2E6Pdkx/YXk4SQC++DmMm0KU9O/8iyqNepMh6s78DfTLxybPqE4cXIFRi7I8xt7Gv&#10;ktrFxKd6qI91WTmvO8XBnooAt+jWYOl+9x11yTvtWMhczB3kTMAcYK76jiu17SriWjBc5Ka4U7iL&#10;k1tauVeu1pY19LlTq6QWJHQmCNqQY4pcpbWrp6OslJpffUk+tKU4gq/nlECShy+Qr5KVUO5bidVs&#10;7xM3AjveSJogSv521bMmXTEFYNp/Xig3YUHbbNgtR3QIqZgkSx0/geuMbrOYAf2om63avPUa8n74&#10;p55d6g/vNTQkJ0HxxuI/4f6JVWAg13hdcVH2SfYaPyDIVVq3bimrzeQLqDTAKLJvMOMpwjKgjKNi&#10;ZMnvmNGkvAYdnShMiAAThMcGJGf46Jngfo7oY60xOUgTef+aZ71bv4voccMVjgpdJs5I//wJGtJT&#10;4lf9tbZEbq97XsPT2gvNF2ixO0U7ZEdxx7udlJK7BZKJOZZaZDclv7jH9SyiUsDe4axRe0/nOVGH&#10;Po1OyEFXMfVIF03retNcx/dSv6UIqbQ6pe4RqWTtpQvl9NVFI4Yu/BeEWsjPL2FtUcnWzBKWTx5v&#10;VDXaGlLgF7dkjYoBxUMzAe6l7z4Ap1UcQj4QzS03ZL73p7AUmtYjkR3ECg455GPK48IVNQYEaSAz&#10;vUfwy7I51V71hfKehTI7ydjaEcijY5B9XcHIeZTxkk+dRxYDPeuStASlkHuQO2rK5yd8wZf1omOJ&#10;6RHPRbP1UOMQe5VYUWUJuQSW0F5ACi1PVksmF49vYVuoBNkRikrJnVZIxguyCNXV0c0cefWahi8f&#10;yKpqyeLp4lkl00SiyTWtgixbL9S2qvOEcP5kzk8sOLrzf/hjL6OnWj1zTRzhFZd8HDSOGtOwAgQI&#10;2/xkp+C6x4g7kY/BX8PpxaoNmm9XLjBdMXUYItrkoc3EB+RpTf4clhXfwzut8QebYPrWj2C8VYOd&#10;jzNXuqoO7QJgy93yvuI8GWG85vZLEXIfuyy+l7boC5jUvmFg4mKiFZIQgxMniWDFc7JT7vo/p+16&#10;3DTGoUxtm/HCCD3Yz44JNrcZDZiMW5rkgD25Tyc7ZRR/kVGMf9UtwVR3oY60kMs80pVXi+KtYv/e&#10;mDp+X5HioMehQZcxT46WByhrHXqjIyPwfIm1AGI30eDkp/TNLZvENbyHZCIRUZ7NIzyhx8/TP1Gl&#10;q/hrwup0joxjAQ9AJxaWHxQpufRZizQpEEDoXh7Kofx+TU+R0MCJZ92FBlzbp7vgGBFiRPfoWaQB&#10;K9ktya7W7TiwWYAQyGc5/MqPbzBBTi3KqFbOfm+S7udPvp84WdsI56eTyUOxb10Pwl8Cng3NXPv/&#10;TWM+92N1Iin7CpeYovK3vqjG0tWedVWqTt/+72bDMfmF6gwjEtCkwQALsqQFdxWVkPHHKm/nXDbv&#10;JiWtdchYZMu5fNMsWwV/uo8NO4J7ajY3zSPsYlzG23W27kmcdSS/MHjKlgvkY3GmbW/jAVLGOWL8&#10;9P8G3cDY8oxt/IYmFWi1grEE5LDwXWqxE7pr0khotRqpCOqVdMqxf278zTBuLQslz72Oaqhubm2O&#10;SkXl7T8im2Fx2L2B2KMDVBJ2rPcX/1QnpRRJ7hWJpKmRjaoo3indtdy0mZ4aSWgtvgOTjt5UhCNc&#10;3D2tv34cZdT+OoYLzBNvw7W3YC/hXrJEEXj7V/z6onr5u6fLKevK6WznEgkfuftCs+U7ToDxSfKy&#10;q/CLQF1e1AFZsLzIggQMj1iWMZbfexcIvF8jD99G6z7R6+rauBsnQRA5p4bu/xnO6JZ5qmehqMWe&#10;m6dXUbk2Y+YNETJYDXKQkjDOV3s0pypKf+33stXzmd1KUVFff6w9L250oQwf/VGtTiQDn2BIR7jn&#10;8VsMcKuOqLUsM/nZOfAns/SBhr1UNAt4eOMrPHdB4EhWcU2v5I6EBeRSVQcZWzA69TiKtdj0OQpz&#10;D5m5qT2+CzaD78/DydhbNa8rIqDltXHqpfCN57GLWGIftjS6ZpRzN368tfGqHKSky0wWSccJFP5A&#10;8Or4haWJE5wyR+3qLY19W8/N+VsscKU/xrH4zDcWyaesto6R74P9JBaYyGLuWA4CUCT5i1Ub4niX&#10;8dyrVEfST/64nr58cef9yoCqSdHWRXW+tizPrfr7+KVfmupnjdvvkEXlnve5lPXLTtb3Omd6y0zV&#10;pK+y1tnpC2ZQLng3Lyt3wEcrJAJxkTzc7QJ99r37XGlzGHBKpv8DSCC331da/2MpKmRpgwmHXVaf&#10;OH4md0RhLrCVF/XM/61Z+kxJzathmAt8VYMsdU46aGkE2dbvSZK9h59pyG6riCVUtc0eaqMnGHHT&#10;ZmH7rxGMFmIKLuo9hdYLo284qTDHKXDaagiS4hnnB5jj/dYGRs4URoWetEm3XLaCWDLjoAVuuhht&#10;1rz9kgnwU69Pdk2G7LaK8FwSNi6U2TMbc6g5UGI2KP/5kpJXjXKb9xNYb5ItdgynGpB4c/bCxgpB&#10;fmaec2JbSEpLbUsyf36utnlMwmpxNhoIo/z2I/DMOF5gq0fif2iT/Tdpp+o42QxvYxPkDOVNFchP&#10;YKRA939RJOVXhTiphC0gapsFOOoWgjEXGPwIvIuk8cant9ywW3ubECNoJCWIR33zualCW9uUltqO&#10;2OMu25Qropsc8Z0LmGAIFn1/PutWHdFmZ8IHni6cBuv/L81pteZz0wQNGJQfTg3xy0aWx/yQJUub&#10;mZhzlvY8XTYi94Ov9VpnvIWMlJQtqXhts8zMHutMRfzXGSf+e+Pupc9NFQJ3stheqO4voLPrl5LM&#10;vGRlz60FtIbAJbD4OAOgBgNW/wMNcs5lpB4m0XoKVlQGfh2H3M0VmMqhd4YsWdqMhArG8UVS8pkx&#10;ISiLmV650zBk/t3K3qQwuiVLbU845GhwM0aDF7OLFLsfiQg4c4HfbD0WKFfI/Pq3RtxFPaosWWo1&#10;caOapCQDHDbLLVf4lCDwrQ7hfOSCUcEuz8fr3dhvw+iWLLU9cQlCyk38TMC7QtJypMBXUxikrmv1&#10;mc5EvOvTTvyYL9LWYEtfQGJ8gU3JejerQuwmLRaCG9G27YIjdGuWbC1ZsmTJkiVLlixZsmTJkiVL&#10;ljYjsVtvxPfilUyDrOtG2C8i4ePIxkB2nl7ntfG5Pl8WYq2dOa5BW/R0WUUIH69BbGngrJ105wHO&#10;oLZwHG2GyD9VHv/TaLd3KuX4w2vd+MBJAzf+FXONnvfNYZ28rbhj0Vx97Hi/4JbcdNT/TdqJ97+i&#10;LLiJLfB09wdknfifs278T9mOnkdck8h6UOO++34t5cZ+m3H91EjXS6crm95dZEnEzRDpSOywsdHe&#10;Zyad2O/ZTxP+tZpwZVMDHacGOkW9fKPd4YcUERivGR/cOLEs5cSPbq6jtCVlI9t/v86N72bORQ9W&#10;T9JpgQY3sIyTOG/I94Lz1TkYQf+dIlA9lsbdr8I7qCV+i4PUwdjdiHf4uApzqu6g8C9L+cRN/gLA&#10;w3dWbjdPFT6Fm2wL937Xu7H9Mq73khrs/WTUPzh83OaE6s648X+o0d8SKF5QXn/cFB5LAItdlQLJ&#10;UOV7t+rhNuNx43qTJBEv4zQQ3jMnlrj+RaqHufqfnZ/HNXekTDPUjiO4TVzXm5F04seEzy3lE9th&#10;1QivT+zYDy8UDia9LTwcazVlIt6hAuXHeKkgvcLHq4ltnCx3cTHT+jQS7+CIyiX7+5btu3ppDACy&#10;l7vOrToiFfUOZVNYsT3L5MXxff8tkhcdCk8Z5fGDHJjYNckdOtipzR3gz4Z9NqDVRb2/qhyHJR3v&#10;IFStgFOFSx/vJNv3+oHAdIkA/HHS8d+W1Pt7YXlrO24XpR4Ky5ajEeamCv+IOoVMedO7gEzZxCu8&#10;f2WXDal0AfEZcyBTNLzuwvGHZco/v6wp7cQ4YGumni9OReOH8mxEVy9izpp0Ysdk1VCys2okaTIN&#10;buJi2WQHNShdwGASEGF7cXyI0jg4G4lfIpBzLPZQhX/icc+RfjR+sqJqB6V7prk30dwSG6RBI9VE&#10;qnYJ71O8QQ0ru6y31G38mGSkaofcDbzDysq+oUEEt/ZeknT9CxUOF8DOVL5JSeAbkhHvnJoOVbtz&#10;bV8ohdulov4PlSbbVzmY4RJJsv8qnK9wNFtDkt0D4DWyzpwnKemgHNdNB6PMqsczBdhrkuxzd+ND&#10;VCdnDovEfpV/pDf3HCmvfymdE9gizDO2HeMRpLxOV/zh6YhfL41xvepoEKcir+uuoy8d5UB5Y0Vv&#10;XO2XhaD8RM+uyoS2VFrqOwTlIiqJZ3VdYtsyGNF7s1V5H2kA8J4qdG59sAl+thrpv7ltFTgO1wrA&#10;Dcazxf9AFb4EyVvvxueFPoEvAZ6GLapdTspQXh8LVHNouKt77PotpJHeP0ppY8utUPqf6R0O7F+o&#10;9Bbo91gGKHhcM2IXH+cq7ly9szwE0BwBcl7GibOparnSeVifRwAWJKtsyT8J3M/o3YWK+67ymAV/&#10;+uQ+xim10cQ+DPZwjpCEvDBMUyo4fljgNGEupJqmZ5+pPB+Qn7TKPNXlCn1OxKufOqAuuKqa91S+&#10;t9iXTUdkYCV+7lHei7KqO/E9Q/XJNXUcff1knRPbi7hfGTJ3QzveswBSlfGyGvltVQZ7h43NxCCA&#10;bRJUlH4vzkitEs+cVY7rlOu/INDW1zuxc5XOVXrnOXZHKj5g5QKhMnNjrBu7YVQ0/onSWal3ntT/&#10;wwWS0TR+cJydl6WDyFQ4SWly8scChVPZyccoXI04daw6jqQeDTpB7w9RI96vtACpgOmPZGQM0DLi&#10;Re8sYH80POv/B5Um0meSni+8MZpYrviAJSb22mWc3nsKlC/Cu6T+ZSkndp4AM0G/Fwgsi8XXSO50&#10;HCPVrDKfr+erQTlM+SnNA/Rsip5NRhorXKT/JghsS2+J9uHemptHfqevOQpH+R4pPijvXMDK1BAd&#10;WPxxiOsHyn9IMrCrL1c82bWxG7gyhrhfGaKyVSHPqbE51DSjMEi21IscPaJKeajG8X4nSYZLvtSV&#10;txCJRrzgyjpve44sHhGp+nVdh16J2qjfR5JksN77CKCpQS/i5DSlv4fSnSapweGkY2Vz7Ycty+m8&#10;HO88Ohq/UukfiCSSTSUVaiTEHE6XMPyZNP2FjW58jtK/lvNxZMf24nplrnPT+0jnj1Dl2HSKy/GJ&#10;8xXmqVwaSft7JKN9tstG/V3ExwTONBIf7+QaG1WeiiT2Udn2Tzu9+puTN5zY78X/vWxbVd5PcZFB&#10;essqR9/PWw1K5UcnwH5EUtcJZMYHUvGZ2lK+EznaUO++qnL9hLzQNIq/SPnPUL3unpH9KHPljmC/&#10;tqnjM9AqNRVVO6qefop92ubnlJc60eiqfG4XWKnK+Q+VIClxVqObmKvnqPTxqtx6Vdi7qrDPMqFN&#10;idpjoxvTSKrk0/Tu2ZIop+idGlQPoMSmq91CINF/Sh9P6VcFigPyLxbiO4f8853Rt/LB/puvdGab&#10;gUR57131e4x4+BRAFZ7hnlbjqYFfHxc100hXczgXElbP2C78lsqzW/iqIVS7ysTJwjNyoOS2jWwk&#10;sYPpfLL3km5MNp83SO8+oN9M3TxeDJQq7zEAho12DJKYNstEEmdTHwoXKv5kgZqTdF9G25CXnh+s&#10;YEAJ8E2HiEr6ur46lTkb6lFJxzrx+E9ppX0ZGGFzEvcrQzlQqhJWpaPxCxhJ0/Mx1PV8+Ug3Ienm&#10;f6hKXK6G4KQ0MyXEKFFAYwplhlTwO/r+lir1df1+RxJxsTlrWw040unbWf9dY0DPOZqSvBpmF53m&#10;wb5qCkpvV6XTqHQ/0cCiZqhGwOHrhrjOTe+/ek9lPyRzg8DVVe8ibTle8BU18OoTbFcN4rpA/1/6&#10;f6nSf4sBkhnxS9orjftldpjDvvTfmwpvqE4+0rtKx5MNKtAVSkqBONm+ewfOXNezJxV3lurtbZUB&#10;0+ct6m10NMF54y+gceBBzw0oBdSZAux+yv//RmgAKADXSvJyDtFcqfPZ9VznbHiJj0b6KupXZzNf&#10;PihVUZcO69TJTJ6bRnD821TJ5oaG0D5bhIpDdWdlpFP5agiOu7s14yaOUmUeJIAOUlpv8j6Skvt0&#10;MpH4WXrvQzWkgOafnX9eIt7TqHIGDNx4IImClAGUcwwog4uaUuLtU6X3cG3ePhQGH9ygpv9nmc1T&#10;smm5JkXAkaQ0B39Nq41u2yd83byvd89WWCK1/jpS15wFSgd0/CXi+zmB8N8Cwp/F7/4yTcbrE6n6&#10;eD4oFeaKR0n9xFHYpfp/KCdXCFjszWYgdLDiHS5+xtQ7vmzg+EuFoFQ+M6kvng2rLvuGGXBG/d8o&#10;z79kndhgpfMYKl1pLkQDbdRr60qN1pCUMvJzKxRmmsJJ7CVwPCTJt3ysUY8Y47E/BaD0j1NjzM1q&#10;RCtJcwXTKoqztaTGsarItwKbMnY5qzTZDuYO78fYCqqGeFYNeWJNcOcN14xcplF0A1NLwyt7bq2G&#10;PEXvcgHp+0lzlGCvXkyVKO/54SGhNyrsod87K+6R9dH4xKyea4T6GvvXmarimhS9YyRlnVu1+hJT&#10;QKk45+g/DT7817CJbxDfKj8mCqpzsnj+LSo1PPtyDJ1OcZ4oBCVpY1OShurhplsq+sDbNHjjTHL9&#10;11//ZUY5cQZLLxcDJaNv0gxsWQFZnYS5S87pxBZmwGguSZXJ0ZLlzC88MUBRpb0WSELvqvw5Nb6n&#10;I/Hj9fz58QKludFKlcd/kngMGh4XoDT6RS1L/ZjTPbyXOcYwbKTrTDqcheP6FyMtNbpcqvRmKw7q&#10;7gV9/0xglWr2ajUS7affZyoeI9bPlOapUunfTlWamxAm6r1wJ5/3siTy4/rkZlqmeJi+uXgYt7mq&#10;Mynu+ZzvqXK9LXNk9RnwRlIKVJRD/83KSn3r/YqMOo+efyCeFqiT3aW0btDv28mLdGTbPZV0ev18&#10;mKS+yn0RvClvZiOOy3Y2p75dPsYV+Mxzf5zeuULlvUV5fDDB1IP3em5aRzbnIeHo+/2sgMqATYMf&#10;jfTjH6qzPikwjjUq2/GfVlqL9d5MJLcpwFeFmCSX2niVze6AsskKBQMVGpI5TA7AcmOH8Zweroo8&#10;E2AJnKwELQgbarok4CJ6uP4bahIR1SgfNZQGEf5jaqyVqCYkgeLNaXD9JJKooVNPF1AKcNh8CzTS&#10;Po21+Cu6dv0ODhINjn+1eGGwtALgI90VXs5GvEsk3cyavLneRcAxabv+9EJQirdzKYfSeS9T7u9k&#10;ljZxvnAkgc12VVa1MDX8pxT/PdKRRFsNSv2HetbIXna04x8Lz3Xutj/Ve5L2zDH6ixUXSSob23/V&#10;XFviMiiK/R4eAKXeMaDMTQnp82I9m6Z6mafnzBUv1G94YJrpDG5mMwX4qlDtFj0A3bHYghmpjWJH&#10;fmA3CSCnq9LOzh84oLJV4QcwDaSKvFiNdLrSOUrPTpI0YGppjX3I18reQ42xYiOpd77yPU/xjkBa&#10;h6+ok/TaCfWblMpmIMJW0/Avs0RXK6mhdP8pIJ0PP7JJ92NZLrdGDsiU7s5JbEPZpPnHVbNsB/iJ&#10;p3AC9qx5jiQ3R+15J49xEwKd9x8zyR1cC3KOJOnhxpWurOt3subiVP80TAuWY8kPe894GElyKt2L&#10;1FkvIH11jr/ITMFGPg6JSF6pDvHeMnc02PJPpF5ZsarrkJC2ijGBf4rq48KRpKE6EiB/xzRZoS+C&#10;JUuWLFmyZMmSJUuWWkFmtaN792+zysP8JQEHhHDvzAavMIQ+j9/OpUlgKofRMaNn1q8ZlTIA+SIa&#10;+cYFr32fDqq3zkw54VaXc5OjjNxtmV92AuUmXpCCpWaJkW+2omoH3P6Trn+4RpRHaIR4TNqND2zu&#10;Mvj1oUZPo138Js1as3dk2k0caaZHHH+Amf80PonM83kHXNLae2A2AwXOwPGTNeq+Q6GOVSkmvwcN&#10;LPt6tqM/gJE95cY3NaN6xZ8gXe7/hjvCv1IjbSQcYMIJgA1PhXtfmKow9/g4/s44KPCMJccsUxXG&#10;8dW/Ju0krhWA6nBfyzlRrI2QdA1cwBSp2hsvGqQfz2t6OVua1QzHv1YgHEpIR+LncHqxAajjP5ty&#10;uIY5/u+L8ybzvyjEFE/GjWfCedgZyah3CHOtg7yyb6YrEntlnMQVpj7d+GXq5Lj7XZ1xvL8R78sE&#10;ynaoPzaBoQpyc3Y5UkG/zrKZemxdxvEfUIX9A6eL8G+jTlMszUW8lwWMzIj2wY1jqNj6aM8fA8Ik&#10;bmSR+N+zrn9CptL7hYko2res7GuAmLzxfQwfG8L7PBPFgcF7BN9J8bAr2xHMvF7U/3HWiR9tVowU&#10;cLTFUwfpqIZ6UHHez7jeSUPaJ8opG544hekXEioQPlCdeKCHj4tRO0ySYZ16unyGz9ZG7SgnIfxt&#10;vJtCFd0k/vByLp3CWcW44D2fdLyDUNv8p/row6S7ynhmOho/08z/qh6yTuKXrNvnQMlnzjEYok0b&#10;Vc9junqRdewobWnZ2pS4FPTraqiOTOJK/O8nlXeiwHVondNzQG5lZpDUhhqqJ+pXlfS0VPAnqpC0&#10;ALJvDRcjdd22C9cxq9fehBe4KuxZVeLfaiVN9U5HCsb6OOvKta6/B/tmJqjxSZuCB65jManh+MnJ&#10;cn//VHkfn7VfKg93LVX4rZIEZv1XnWIwDrtMaJt7zN3ePZGgyYrYL4d36dHV2FrmgvsAlALoIMCb&#10;iXj7ZiLxf6gM+9e5222bv3eFxjOuZ5RFkpaJewHh6Aa3yuSjxlxD8ozr3qdDumOv/uLtYMOz4x9c&#10;5yb6sYhAfYav5ZMaeactTX1UJHbIVFbF+Y7zBPmQDkAblHfjrtn35MaHqL7x4H+23kkcCCjhu6Zj&#10;rDt1CZ8sMAiYx6crYkaLMBEfJlGG0KipiO+IMGH7b7pjvL+01mEIFLX3b2u69epcKHzWVrZNst8H&#10;0AkMu0kNDB/lxu+Tin1ZDT9LauCVkW78Xv2+rKFTzyqzn5nVAdebKtCxfCXgxd9rcOPP6P3rWFnA&#10;flOcuXpmvFLqBSABaSSNjMTRsz1viva5Ve+PxwGB/GkI8hgTVd44Nzj+u8r7pUzEn6jGqqWylef1&#10;ev4h6epzsfLAJWxKKur/RVLNrSv3d5J0HpJxY9fUdarqh2QwS34RT2l6ArI3VWnfKR5fVMA97jl9&#10;jkWC4qJm+BBI4GOkm7hL7/L/LOXx5uhofAoOwNlo1S5IUL3ajhUU2a2DR0cT9yiNaQHP/isjo4nJ&#10;SiNbF+3V5KqWQWWD/i8d6cuK1oXK425J91vVae/Q+0+oPqbr82XxfFcyUnUOd1rSCRrwSVXZxYsB&#10;Ja5xdG4Eh3gbJWBN1HO2X7wqzfOE0hiLs3P+vihWqpTP3Xr/Vpk6eOhPUuDir+ni/2G1/Q0C6U8n&#10;qSMBZuM3EPUuWLNs8VdUvsnK5+p6gTtMeuOR2X1XoZ4qRgXK98XsYyrog1RyfTSOF/k8qd2zcE5V&#10;5Z1NJQoUn+n7cpxwG6L+NEmkEWY5z/XuVoV/oEbHi2eBQMkFpOMkDfZmpK1CDb6rsq+5zUrv7I9k&#10;Uj7n6funo6Jxjj1+TJXwgN57WhXyBryoEQcnA5/MD9UZ8NhZqDxmGKAxwFFnqYvED1Olz1Z8Ljvd&#10;HzWt93ZWOgAxvNIthgf5i8qPteh53IKrz+l671gkMt7ZpEmnEu9PKb2H4EO/56vBsenG0Nh0YtnT&#10;p2Ydb47+W6z02JIxRf8/Kb5eVx08q2d7BrX7OdFRasu9nyjdybdWbLcKZ2LSVbnwu3xG5Z2h9Fap&#10;zj4SSK5lG259h77d9Y7s7wCUOGNghqhT/Eu8zTE+l9zB6Xj3N7j+NNJTG85kaRSTiXxZiqS+b1TA&#10;gUT186HK+Zx4Vofjvhyz/2gYt0ew/p6twPvJ7FsyZdN/U9TOTymP1/X7DpZHTYE2JqG20p1jfSV1&#10;rlBj/FcSbJ+Uk/hdxsXz2WOggCvWA2ZN1fj8aeRMofCyicRHIq3YvkChaFhV4C1INBXmRYH1lFSn&#10;qmoKi4pQOufRIIF610BJ6kmNcR+NEQDSO7rO6b0nvo2SoMcqrf3qKnol9Px3inun0mSD16uSohdh&#10;V2I70amklg8RPzNVaa/AZw6UineP0lip/xanorFRjMyDUbnK6XpsqFoh0D+AVEXNaRR7hp5fmq3A&#10;2VYDCUa0rneXGhrJ/wGSqrYisY2e3RzwLIkuacsuSjoDbnjqgAcr/63D6l1NgBKJLr7uYcen8gYQ&#10;d6tMx6XKE7/V7xP1e6oAxEH4MzBZ6raMbav/BUrvY9MW0QTXVW/JdTD6f7Cen4OdSZn4rvAOaSMc&#10;aA/yVWc8Fc8t47omfpXGefArPo5VvTwcarW31MF3k/DpoXfG55dN/5mypd2qI83WjkifLqZAG5vo&#10;VWY/BzZdRPZGNH6oGP6nGm+KmGRz1Fsq+F8CR4REtZ5LTfkfqsIuTH3f/2HOJjFHt6gSjb+iJA12&#10;nx6vtldUEedxaoVpEOxE2ZiqjEn4MSqfWSq8jPrEkWZELX6QSgbMGtErblJhvoJ6r3egVI2xR83A&#10;LOL9VfxKSlLp3j6fS0qPDWHz9fxmAe2XzPOhohoqtt1GDSBgGi/2RQCDzpms7PWDmorY75X3X9PR&#10;BGkeobJK5a2+Se1IQKnB1M1Gyhk3NS9NfDoDeWI/F9poEKBkq6/SvAfJpTgvEgcpjTOF8WyK+Ccq&#10;nzeVJhvYzNZgvY9ppLoWKN3EAbQV00LZ9lX9VGcHYIdnzaDOHyw1+5LZyyNwZyqD7R6KfwKOwwR1&#10;qovNTkqlQb5oIaTlaGkgM50k21wd9I6g/cwuTlM2XONSkW23x7uJejIF2pgE0Ogh6nGnqELGq/Co&#10;7tvFzG2q5FdUIatByfvD2cxkbhbzP9CgYHBueiZHinclhVLcKcylhY8N6ZkBJY0sQP7JjHABoRuf&#10;qjRXKl92Hr6i/ydKTXABPVKnIhPt20PPh+udeQqPS1LsHSa5VlAqPKwwNytbmNmEMIohDYrY0LXE&#10;eJpLygxRPsnKqv3VQEn9lm0dn2D8EV22MHgrke56/4Rg12H8T2rQ+/Ub9zS2z76hvCeNdP06xT2Z&#10;/dthNqvJSMqobF+VLdAk3h2F+7DRNLIJubHtY3WG8xm8KY/PQRlJ7AMgA28gNuZ5N+vdifr/Fv2P&#10;1H0j6Dz+owI8Wx/KkHZceafnRtKbjELS78MBJZv71BGPN3vwmR3BJFDdKJiyCZR3KZ3rNTY4lCNn&#10;wugbjzh8Xb0NG+VdqSn2GhvnVBWSWwMYxLCnRr03cMplFCem2WL6kUB0Ln6SJqGQFO9q7mrR54NI&#10;1fCxIT37D6AMpEzMOJwaYFbEj1Eeo1TBk5TP0wygAIH4eFnPf1dfkUgor1rxMk/PHlNnMN7XEL2+&#10;eVAy+vZRfVcxER1GMVQT9Q7Rf4sFwmWSDucb6ez6T+s3foxPKb2h+rxCz2Q2eEtl660SEE8nrlkt&#10;Uietc+MZvfc/8f2E8p6pzrhCYJhPA7Mlw2QUUg6Uev/e0Vw/rU4rVbzaRxOio6ic2LOfIcWw3/S+&#10;ASVtkYz0/iNucgLHpXpvsf77QLzfLnXNNuFalfcZtp3o+aMAnDRVxtMQAkrjBUbbJqOQpMaPA5R4&#10;9zNA4pm00w9kjqHaU4ojwHtPKM1ZtJnq4XWkcmHZ2pzYZgoYQjvibjH+MzXq1mw9kK2WUWWwj5sD&#10;BAJP8QqpUkCJd7QaG19IPUZdGZXFs0A9ec+GRnG7nDpTQ5yHJzkFpHCoUnwgUTWocvaXMK2jSkwZ&#10;yUTjyNYytqrjjVC+88THk6qs/XLTHjlJqfcw+l9eQ30biecLdP5TaryDQtXTTmqK0yWSgFJ5aaDm&#10;yz7jDmw82v13xMeZqGlzKRKnbET8+dSPeDjFLP2JT7zNcThmCsnMlWpAovIuMs68rn85U2zwlyNA&#10;WYM6VqcPDt7y2eV5RDggace0mAB9uTrFIr3DHqYT8QPVO9chACi3gHowZzSpXHcbD/+ozJNy/zfY&#10;j5LsA5Xm7UhKvT81B0o6Ug6UHL7FsxwxZZezN/X/iZSNDXSy53fKlY3vGhvU0B4h4C8qLFubE/s5&#10;VJg7gwyZAoifISP/QEkyDgXIbQSbybwl7zM/pt930btUkGl6fr0a/fRsh/juqEgaeAz/GbvIS+v/&#10;S/T+Sah5FeifuYEOgw7m4fR/RiPHG9UQUlcaTUerjqPSg7053kJsTKSDGv40Pf9Y0ghpeYsq+mwz&#10;KKOTiDel/bb4eBU7DVAyeNF7EwFJABRvqsp5hcyQi/TuOEmrD2ks5Vur0fuvAZ/e4aSN+WqsEQKe&#10;BluJvynN2zWqXol00/djR0mSKP5QPRun9y9VOEq/j5C0GgsgsI8Z/V5dYC7kQCmQ3MF+cSMEgs5y&#10;FYMW1XdK6n8mHVo8PUnnxAxQmYfoN1s6nqNdkpEEx9HcYYAd9V9hM5hpL+MU7L9l9tm73uM5UCr9&#10;M+BLeb3CAMcwExILGdTzWOJIOjLaVxrXjnTiN0l7XsyihEy7vzOlhE2KBlSnP6uwbG1OjUK9eoLU&#10;p+wQgBTMz0lte8/rOw23SJ8vIo1430gh2TNjZJDrv5VBhXnPZyLxQezoq5eKUAU9qv8+leT9GCmj&#10;YE6RoIAGzJJQVBC9kQ4hUCIBMe6VJnub/dkyJd5WPjezvEi+RvVFvIkCJftr2HMyQ3FTqQrvd0gQ&#10;PXtBcZ8VqPc20tNIDk+2scfUFBPoTKsshh99XyaQzdHnXUk3vjvqGGmn92/FhNF7s6kDpclJH3PI&#10;EymoMh3OlgJsTYEK6WX2XSvwHubPLKV5D5PY8JxP+ZISm7veic8XYNhqzIBxLh2EfPT/FAHtGLOg&#10;wJlDUe9q/Q//jzNZrrJVKD8OXsDe/1R1zVziU3pnur5/yB4fgeh+6ot8eVf/LVF4Wh12DfWtznCM&#10;OuxygW0F6+cN7nbb6v0JAjHH0nDgw0yF6Yr7IdNw6gy3scgRRt94ZKaEyqu3UuZHKmRVUfeqUW4T&#10;A1epoq5Rj7lFFVWbilbtEkYxR7TUO7HT9ZxGn6J4GqUlDmQQYKRUNLGvCiWbxJuo9O5WpZ3HqK++&#10;IraXGpcpmNvpycaF343tJml9uSo4NNZjd6rRMeDPwdkidwovI3HAJ55Syneyev4daqQLUpX+zoys&#10;9d8wpXFDOtrzJ6hEJKh+SyV7N6lSr+Q/U7ZgUv4u8XcRFZw7Pe26aHQLVCFqWGX+H2UTyLEZWear&#10;17MJAttemA3K6+fqyBeIx7EmLULEH8czlXXnYstygDIcTd8LAFXW5xSPkX2D+GPqaqK+38BCA3VI&#10;nGyXRNc0BxM4XqP+v446C5clf2BWcDhcIZiLZXNZSipfJkRQ3uGVfcz57F1/kF13Vb+7m7g7ac0P&#10;TEyBTRdqW0I6GpnWIWOBt3HyNi3EupWNpjMZUyRvM6hMW21MbcF9Q9GWCkFg0DI6ToCCccuk/0km&#10;ju1W0kYBaa3jyI/CrMWRWGaSjAKuSZvn+ZzzPff74/5+7yWbtfe9ufv9dX5+zrnn/njv3X3HV9e8&#10;8yff8+nXv2rZb17+lms+9D+Tr/7k5ulbfuvNC09/4eNfvvLIPbN7PrL5z7/+7dnr3zXX+OKRdz8z&#10;8P3vPvrs9N5rb/nUm/fe9/nB2aH7bv3qj1rPPfwXr318dsXPnHvNO+546YH3Lo8eXvEPv/fSwzuH&#10;/+OGn/rOj37j8Pmv75u69m9Hb/zQzqHPX33P+mffNPKu6JNf+dbln78hum73c1cd/NjRe7fPX9l+&#10;776rH7rt0X3PfPF7b7rj5u3Xv+Xw5V/99FXf/vCmtZuPvzt6+tc+9Xf/+eO/c3jd9Wte+NhbfnnD&#10;vSu+Pjt8/f513//Kn9z2nS89e+KR2z/x6ta/v/+v5z8+/en7337wt4c2zO3bcc3+lfu/8NZvrPiz&#10;R//y37583fBNI79/9ONf+8K9f/X8/557/q6vXD80vrD3viP37L3hmfN3v3jNFx8fu3Lrt1e9843f&#10;e90nPvvNg2/9TPTJhfed+NEbVi3cftvHvvfIL33jjXdc8Y/P/ekf/NfWD33kDe/53eH7/ulLT/z0&#10;bd/8wdTI26fe9prXv3TuHTtarc6qa991/I/vOHglnsER3dy8ZduRX7j9A9QdGR8Y0Wd36DMv9Bkb&#10;IMXrteP0HBBqb6ANz78YpI1eT8gmz/AY4qmoTU370L2fuhktttu3Hb/59dQZoe3XacMzQyBD566k&#10;/hW06YsfpEGDdbSBFra4fTyXZC1tkDd1y+Tkj5GwW6l/EybN6xFqn9OB06rsSZr7WdratP39T9Af&#10;ev1hdEoe4kH9jbQp7QBbC4r0Fz2ixV+Y94fxaDzuUefwyMYPtA8/2J5d0X7xoRUPjRyWxYGptWub&#10;W29dNz61Ltq5bN22ZVMyP3T+bedP//e5J86db7Q7BxunVhqdw7vv3n/8rqc23Hpi59z+4/uPX75d&#10;6FcdOTn/4rk/evzGg9e1T546d2rlR9u8MLz7zq1P3jW0dsO/rqcHu+w/Prpe5d8+f/q79x/dQvLn&#10;T914auVZmY+I/qmtT42O/srd0dbjy0+M3i3zg48vnDz16PcfXzhytn3u1KPPPP5imxeGdu6/68SB&#10;d47dNfVz0YFtb96++4DQD509t/DZcy80XjjbaD9xsPHRhbfJfDR+53jUnBsdH18WLVu2LKLGvE6+&#10;cOj+h462R0aikZWb2hxtWRmYjJZzDkfDSIv4NXgoGjzKoxVEv/iv9mcOb9q4aWTj7OHZwya6MGrg&#10;ySdf2rP6/aOrD6w+sMagifmh+08f7RztHNzSOXb6b85jRl4DT50Y/ZcNTz3/6hMbTowO6yzRP3P6&#10;6Pyx735ty+mjp48eaccLAye2v398zdbnSfqB1a78x144Nn/jZw9u2Xz0sWMaXeIaeH5u9MkNTz5/&#10;xfbR7RvmYjHR0MKpBbLnowuQf8rOD5zZfieZvv7Ou9fc7ck/88KhTRt/fsWh2S3HNh5z6OdI6Goa&#10;rx3lRlcG5ufpeUU0Or+Fm3genStom1rNjybSeW5Bv2mjR++tL5XBoCmgob0DO8MZGV/WaacuDHTm&#10;UueHOvM8v2zbtm3jDoXSN6hoCYVZNKMxmp9z6KOZZ3mUpD/D83sS9DIf0w/O0uswHSkWmH5M6QcO&#10;0Iuyc8ylv+xYNEQEHcr+hqF/eefO8Wj9y+MDmH+J6Gmj16rz7XYUkQ9Kv1n2mGGUxYGZzhmlXy/0&#10;Q51DtMd0OmeVfpXZw2bmomiYJCs9CyAZnZOkhCyJ6U0AYO/6zq92BmZ+uHPnFHiJmF4N2qMaZ6/r&#10;tDvnr7rqddDVxnQ0TPr3kDVze8QQDcAqWicdnfmGEGrABkge2TQzZwQPwEB6YZ18aMxfRh28TCPE&#10;0djcQOdZnjf0UWchIsmNk4PUwQsO4TV2ZmAGf6OZH/B45gw30eazTH8maggyJgDkAEwi+rGXmXCP&#10;sCECJH/zQrRZHGiIf9FAx9APd8bBYAJGDtxPglctsCc0bwJm6Qc6Z0C/ysiJiL4NeniCeROwaMbI&#10;Nw5oAEDP8o0DGoBo5kmxPxrrRMsnI5de5FMoGjCrTVqWEfoqnyjJ7QF2YyWZcT/JaZxBKA4x/TzR&#10;j1n7qTfH9HM0/8RJ2mMZfxpQkOHGPHVnfojUIb4zGJxBM4MuJz3o5zEQeszPIOkppHvmMLD0Dewk&#10;JJGFPrHQODs7yzCt73TOmJSAsWOUpDMLxHpZh+LfOClONhaIvcP0tKvMRWM/WE6uMb3OR48R+I3z&#10;jzEoDj2fBa7vzHRQykl+TA/+VTBqC/b1hje/HE68j+335mnfWhgiPZ2AnowaJ4soIdbtpNckZPOr&#10;0Tm0qvPiZnZa59Aun6KwvryHXPFfKw7Dpk6Cnqh4f/epeTQI+nbKwkynIztAsNbgchVM0nCYilBy&#10;ls6cO7Qbp712ZpR+PTNM4+l1bhUFLO01RgFLe/WLfv0Skj8ykkQC9q9Zk5wHPmnxJTwp4eYSDEI/&#10;n5gn+ZXoa/kCYRaeNT6vJHzofoB5ZeVDvX/l58OFwWft5/g0g1RfGPka9UtdfnF+ZtcrOktPOZ2h&#10;y7zU48UIHbzS6AmpVHog+Iqmx33E0VfZAD1C46L7iBuJ5h7aHlkjfE9HD8b3DrFm7yOuplH6i86o&#10;/1+9m5PTU83JxfCJEvj/FZLwZnGQ7NB1ahGWsEw3l9a12F335nckPVPavbTmet4MxqpL6bX15onn&#10;acNn5yUvlb5lcrQ55dui69tUL7VqA9ul8/Afa0aO6km2RViqRm1VQt5YtSqNjtnCIDK65tLqXKjL&#10;nXfplU5bdy3kyaNxaUGn41Zgs8oI23wsm5OtySa/p+kv+sLfnMIYb2jEPDYzpmolcWxRz9BNwR7E&#10;FzQt2jCvvNqCHmu0Eb2RQWO8QW/roIyJxplTz2QOa8wX104Zh/aT3NheUKgU2KT5jbZl5Ikflsrt&#10;5WFppVnJ4KX5XYKESJqYUq28tlstsq3QG17HO9CLDF9Xcp55PT1CQ1GN5Ymkzsz0LseeKVd3rGtX&#10;iyPJ9rIvLN9BElImdhl6qg6yPr2rZfoy4//NxjLOkVgrYgPt2sYaPG8m1BNTYwglE1PLC072ZofK&#10;Qiu5irUmc9hW5iZYv/Sx5q9jXtYEvQ8aZPwcBw/pQt7H/NRnW61+lmOigDUj17NRZt2/2VhCK0k3&#10;Fdv31Nfqxoro4jiLBSwnRhse2LeVI57ZFZLDPLZNyuG1lDyZCOZUp21VdlKmWgDZ044csS+5Dyg9&#10;2jwsVROyBF5LLJFRahUkqLcqtUn7D2veAR6Xj2kDXkPr5KSRyVHkPudQmpwm5MdRivUHc00v94VK&#10;fXHtC2VR9TCVDDZCP+xXLWltPpaq2UchqdVKprU4L1W7a4FaBQ5dl75Yq5LS6KDX0JqcVWq/xb6k&#10;b/Cofm3tGvsV20t1P+4zn5GjNTnkVzna5mOp3iID1DuJ6QTHCVLU2paJWVwvjRdSi4iOaxLkEG9c&#10;SzGGjFB+y5GPdatH8kzW1T71xthDiOg6tXFtNHOxbshsTU7wccjI92g1F92K0JmZyMzNfCxJGsVG&#10;LW6xRzTmMyI7r2iKJ/t2a53ReadlhFDPIJOOlQ5iqE+KgJsfrh7FjLxTu0zu6ApL3aV7p6XDvOhk&#10;CtZr7RJusoDzkv11zg8snbVXOPy/+ViKFHgosWlxTNGPY2bWZB2y1Uvpgw7vGCXwJvY6SwN6oQW/&#10;RM/wxxEAKpCBt5WlfknOQ4bZyGa2xZEr9oOfaHQ9PvcFny9XcnuC5lVLWpuPpVrhc4oldi5fg80H&#10;jndwlFEprsxQXji2PNpLb0O+orFKCemK5nW9DJZKK63mTRxPipZq36ZVwIlfy+mDUmnR2s3G/JqU&#10;vRaaI5M/ao3q13HYfvAmfyaMFuvm/cynyxrp/YOs9aJzomy+rBVYiOqMtuitSILO9bSIr9v1lqnz&#10;os9Gslt5IV/1vAwluOOqsVY0Gckg71y5/eirLshqeftEP6RDRn+x7JdVS1NOjWX/4lZjWWPZPwT6&#10;J6nOy0sJSxwf3bd7vNS+tkrH1ybOdYyel3rrONY6x3ZXjyuP+0YW9805o9IrbbyWs676u2t7zUs6&#10;m4nvrcACGtNVtbUFYz7jcejEO9yjxhWj0GrLMnheruJ0XuS4ct2+0torP+VjefaKN+Xq1Z7bujxW&#10;evleb1g2cY/SuU7hayK9r87Xv4IWI6F3/Pl+Iq55scUoOKhizl8XRGjO5KnyyXwTcoy81iQ+V9Rr&#10;sxZym6/cqSW9uCfE+4Siy9fgLn955JKUvWHJMfViTfeQ4jz1PdZ5QR85wJuJhKCBs2gbHay3GFXW&#10;E6MtCE5zRiufmXNsiaOYZY8nz/DHtEmkimd6w1Lzx1iC/KC7YeRFnBuIOZCgfIhRoz7jINZJrTR0&#10;zCf8LBM5bGoGUIs/yzYIG72MIN8XjZEXebxuKonYqrY562yfzYrwOl6sLPO3NyzFgpZBhpE0lhkv&#10;DZLIEefeoIOk2qjoCvI6C/n7bpc5WwtFtqWhumvQhB6Zd1trl5Wh6yJL+Nw5K718rzcskSuwgPOQ&#10;7+RinBFzystrOe/sutoZy3HkiZctP5+JX+YtKjIG6ngTvea2gyrbqOuwV/Vw3/AZP0RDN397w9K1&#10;yqmHxgvXHrLe1CKbO1hvxXu+5ga1Zg7r1mufjz4Dj7VoPhFtol6KDLHE2mDltmK7hKaXv71hGeeC&#10;X78oA8ha7/M/z0vyGG+gI/NSyxyPmRfreMfzCT6siBxtJ5je52uZOWopntfCNpOXwu+sx/ERndX+&#10;9oYlW0X2WaTEOrFBLU6sx0cDy6eICb/kIB/FYiQtAipXPVX5vgy1gflMPVUOzLl9jaid66bXG5Zy&#10;fMbe6+5xyAqxBa1urnU6F9IpjaKl65h3eYrmld/ymdzTess1VbSJXM1ntaCbtjcs4aEcZ61um2t2&#10;rrjnolNMnaRQpHXFRVPn3LZXfa4s7feO5fRuirmJN6SyF85YNeW1br3Mo0tbE17sC5J7oMEoD62i&#10;9TQ9xXO9Y1msowyFe1wuQ+/SaE666Ll9l1b77vWZzvXa9oplr/qFn3I5PpvpRiKjmaiB2ZKKKkA2&#10;Z97KpYFlnoVLZ63Gsn+xqrGssewfAv2TVOdljWX/EOifpDovayz7h4AracK544H5ojN+l7f+PpGP&#10;hqDHZ/4Zd2VCendc7+OKBn5XKdf0uOOHa3tuK1yP1VgqltLy1Sx/foSr2ukp+m1FaTRrLF0sOR8F&#10;Sc1NQjL/npPld7HUSttta6Uu3R7nJd9pwR4uual4FHklWDr1QetEhRa1pUjP0lkXBON6aRAtY7/m&#10;pY2BxqJKW0bT0qFxsGAk8XulMtmieUnIORXXkcYVOHdsfuG0dLDKt5R/486f7sW5CQxK7HnAEpg7&#10;aJmsjutF0bj0cS7fh0tnFVi04lrJOJjP9vNtjPMSiNEWx8KMSyFKtPlaul2FXP3Fn0RcI1+9hZwy&#10;b3zTwWSWxYOP5kXcQb0EgpzRQYu5nK1IS/frZp/haJENPbbl7ZDzyjiTyPdiXs1LzccwNzGva3lt&#10;sSZBBTIQd23z+RBB+t3vLv6kC99G7GFjOSU/H3UySf0vgaaTl/Q9Hi8nmVs8L96j8jFRfvwWlz5x&#10;FHQY1RYjm83t7A9E79lXdVwCDWtHqLfF2Nj1tJ5iyTXCsU5zkOaDWEbjaXKy5yQHVV6810AXbZiX&#10;HE2TwGv+MdXhU/6SbQk01Ab5bjEi59lNupUirbVYhmhqfUzjKj8neU2yJOfJOi+3nPl0mQE9kISM&#10;rlr9Tl26Jn+W7bY2s76io5eLZYgmx4T3jDA3fb3ZI/ZaLCJrNMZhq0hDvy9LUAvpuxxXyEtY0SSL&#10;ff36rUffRjvysZR5kuDGntG0HOV7JMd8B87K47pDXkn9CeYDJKHJkcG5Id5ZPlRg5HyJln6TUN52&#10;R7fqNftQtowklr61nAOSmymeZsvVHPdyiORgrBsQCdd9iWY9pHNkqKwSLVCv4APrjr/r7Nrp22hH&#10;SSxljRAlzXFdqmQFJMDqCT5qxHLi3/NwLaL1MDeRX6G3QssyXHsITdFRtbWeF/cMBq7ehH2ulHQs&#10;m2SrRZNjwlLK1k3La46xBiVFyiLA0YIu2kgP0A/OG+T7xUCT7RA6jjSNDa1+TlPUup6X6Ysfnl7S&#10;n8WZjqVQO4ggNrkxceW3SBvXLy+3XQrbNzogH4ia1q6jJ8gncrO0Pb60aqPEvpODQzaW/Juy2DuO&#10;DVlvcyHLpnS+zszVGfEUFDX2kn+IhvtuEs6CtNJxS/bg7VL2t299Ub0U8cz7YtlYilXkAX+D2uRM&#10;qVywtJpr+R6WpU/Sld9X8i3IXkWkaB8zkdQ2nT4fS7LekaK5gOdUpkvDLOeKvVZh2r059MIj+Sho&#10;QU9SPubsOuyK7UmlT0robsZEUPWZNk1WPpbCQdL83Cw4T7PaucaV8tSpr/TZX5qlsS0UHZXLLUcr&#10;Df1sKdVWAn2TWfYVY2nj7+YCZV9wvFX7SHOJGCq1tNZazjW+8zpSKTfJnhR6X0t3I/bfP8+U6CX8&#10;L8bSeEtnNXRMI4s5F9jbNNvsnphPF/JaNJGh0BNS2LGhRX6qPRc0N0kP9stYX4v71h7tlcMSOWil&#10;aZ2iuURsAjrEM4VGtWtLshUV0+ZhqTrYDqJXe5rUV4n9bcX3UF+ooxyWwkUS/bqZYjlr5TNzRicz&#10;f0M7GE3hM/EPKfyxeGdzRcZA2afrxwgyQ324tg91lcfSxh8oaS7gGcW+vaLVxJDyEr8PL3rbvFe5&#10;06Qhm8t6F+bKxAXJTamZsd/wnyPuW1geS+Ez8SFp6XUN805dLe2Zlce5xvXPtzQ5YlvsPgDvmC/M&#10;lyRn9RmRzfsao0jjxD5XDUuSwCj6rbXMnwetXSvqEa+xknKtfJ0lnjA3m5X0FtmFdbsfOLnJx3aX&#10;uxqWXDeCz4VcaV5dMcj461kjjoLNsUTMc/hwXxER1igX3mfMkpU/P01PPtFop+87VbFUtEwusPfW&#10;BltHeZ3QlJhaiuye5KXKLZ9bzMc5EucM6S3Pn22Rv+LZ5xwvLFV1LBXN9NiIxjhHSu9txIcKrLlV&#10;Oi/hidFp9gNrV5UKYxHJ7oV6cMRwdVTHUmLu5oDVDkSMRrSlkXQQIZ5W6XqpmkUn8bFObi9MbjJ6&#10;qgdIoq9WVMcyzgNYbnJBpcVrmE+sWapkj1Hool6qJNZn+UV/kDdKq61WILRZ19hKixY6EvcznXsH&#10;1bFkr+Njp597/auXFO8S10uhp0a/5DZH080bS90kCkbf7keEvl3P6gXyjQyldrEsIw18TmwSFpjY&#10;qaWJddUbtuBz6mVpPleOQYd440pDx3SXwvaNPj7mk176Joldy+sRH9VyX77iZrGEdJ0tkGasRcx9&#10;HvvZDLTROh1f82Tpms1nw0fW6lqVlr1MHNOxd/pSUvSV9V1qOaOp/iPHIV+xFCt8ZHz9MhL0tBbi&#10;dwY+Fa/bulX6eGz1s+xSnvma0+0Te5OUrI8zQXIM19dl3iLP+k/j2McoAqY2TsAaG80F9apl6QwN&#10;WZFS3UUbx4zWNWb5doLK4WMkQ/35EuyqI0fsTLmDF+gzuq2MvF5Sfov4wYG85FWbS+QJYiV7ht9S&#10;PBy6VrCHQ57Qa26hzbPLrrlypW7atao9p54blMQfV44gIjkp/rur+X1U9oCf8UJeEq68CnxZOsb0&#10;XUcdN8WiGEWdt9nt6jbyiAd0+Z8NKR/ppT0llls6AsrvtkYOyVB5SRssDfxlutI6Uz6bpAxrUc6Y&#10;vBS0nPphcFf83dbSZtQYQUZiTjlC9K6vyT7WnViX9iopSWZgu+jl/IG9cU1THppTP7gtWy/BnyKf&#10;bZZjjzw7EprjWEKDbmnzNJeOEsuIc1q9UR+SrchRvYY+qNVJruyZayjClDvGPpNzNHLrL40YQesv&#10;6MGnVSqj5XUjk/3nPktrTtrjOLhJYrwnqzXJFudjebnGcpwcD4/1IQ4ePesPKaqO6Z6O7wcj5Uox&#10;Og2iBkmgWWrzc5pkQU6MJUlhzA2VWILYYrMaYwtFq2ud2xc+jZm11KVBX/JC6TTeIVX1Mel36i/k&#10;YrNyTD4a31Q/+6o+57WMnM1p5de8VD0SlxhBRdFw67xSZ7ctiYITiST6ji6PLltq2RXvnpPxwed1&#10;MkR9zEMvbU35tJ0KsRSPjZdEhTdw1y2JiG+jjFKPdSY3RLbmpEYH8in/yWas9/omWSY6LJf6aK1U&#10;aBEaXqd+P9okllaj9lwrdK6oBY9zbGbLtc6anKC71Oyx8RojjNMlZ82nU1eulwbZuJp1NS6DZbq9&#10;RbP22tyLuckRoJY2ny6V0S95bJfnYofyocvKtrbFdGpPD+2Fw1KqwUSQe2bvI4v9HKCc9Ly1fkMO&#10;P18gc92lRd/ocHMrcd7B+q1tsKfn7UJiCa8m4FFwTAVqiZwkT0JMiF+eG+x4CZlJOndGUAnkkwTv&#10;/JKf9685Cdp+bBcWS/GcvcM9QuQBbXRNwq2Ms9EBaiZfJMc4j1zckn2iF9r46KP55tOKbLWvP+2F&#10;xlI8sHEPcxL5gP+U4HuKEWWSQQU0jJBpMW+9F9qYntaU3m2T8vs/c3GwFLtdBLSf5xEhiF+TAkHs&#10;5dqaZ7NgbBHldb4ei+mUPlEr83T2snbxsLyJ/l+j630rJRddT2L0GE03xwxaplLwVS/v/ZhPoeMo&#10;uJIvVP/iYdmdB8hJrq9+bmrOOUclL3ftesa9rO6syee6tLGUewS4/wikwpwrGht0S56X5uNUZvXS&#10;xlI8AJL0prqXmnuag35r7mWhqlys91LAEnXW1EKpizk5ymjzfW7muWg5iXgtDSzj/KTcY2TDOumN&#10;WxftaONn/FLCUs8DmtibzWdSfNaEM3+cPQFRg7bv5cUZLS0sNT8V1fT24iCX1LIUsRQvpk0t5GM9&#10;9XWc9PFizSxdLC8WQuX11FiWx6qIssayCKHy64uH5fSOfXTUpQ1t2jb5AM2X92TxKRcLy2lC6oGp&#10;B3btoy29fdD5T3uLj1MZCxYLSxx3kZfIPeRlSkurdV6WiSGjCCQztn2UtUsLycW8huRc5HqZkpOc&#10;s8jXMnG5VGgWax/Hd6izctLM13lZ+g5XXS/7tT8V5CTt+3W9LI91XS/LY5VPWdfLfHyqrdb1shpe&#10;2dR1vczGpvpKr/Uy/HVeOK5uUa8cS/X8Un/jl2gX8ex+sbDs/nqcq0Pa9bte1+MqYFEQXSwsu62X&#10;05MP4r4Sv+keU0q7ePeXFgtL5A7ubOCau9r1uJzFZ/Ptm8Jar7WvG/7FwrLb80vKZ8KK0M/e6Ltc&#10;3SDRO89iYXkh6+UrLy9zcyvzerwoL7kCvALzEmgih6jVY7Db8lpyz6vrZYhJXS9DRHoZd3s9zked&#10;rFyOzw16saxb3sU69uQch/kYLXty0qu6XiYxqc8v0zDpbq6ul93hls5V18t0XKrP1vWyOmbZHPX1&#10;eDY21VbqelkNr3zqul7m41N+ta6X5bEqpqzrZTFG5SjqelkOp3JUdb0sh1MxVV0vizEqT1HXy/JY&#10;5VPW9TIfn2qrdb2shlc2dV0vs7GpvlLXy+qYpXPU9TIdl+5m63rZHW5JrrpeJjHpfqaul91j53PW&#10;9dLHo7dRXS97w89y1/XSYtF7r66XvWMoEup62S8kIaeul/1Cs66X/UJS8rL+/mV/8KzrZX9wFCl1&#10;vewXmnW97BeSkFOfX/YLzbpe9gtJyUv6DQV+8eT+dsL9Hjqtpv1+THjy+EjuK+x3Z4RG9m/H6t/3&#10;lH4GTF0v+7qHd/l8Isrl+veQiZytzy/7lZt5tRJr9e97qiBdn19WQSuPtj6/zEOn6lpdL6silkVf&#10;18ssZLqZr+tlN6il8dT1Mg2VbufqetktciFfXS9DRHoZ1/WyF/Rc3rpeumj02q/rZa8IKn9dLxWJ&#10;frR1vewHipBR18t+Iclo4nOe+vOexH3d6hjX9bI6Ztkccb3U3Ey06Z8n1s9zCzFFXtJTVfH/e1Ke&#10;rUqf6dBa2iezxFd/3pOoC3J+idzL2DKe+ys19oGcz9XT8zmMZv/Hi/U8N3iieZfZpjzHsigvuQKk&#10;8PUfuaTExcNyX/DfrBVRtbG1TXt+W9dLH4/uR0V5iXWcuy7Ge/Hysltv63rZLXIhX1FevjLrZYhS&#10;2XFdL8siVURXlJd1vSxC0F2v66WLRi/9orys62UVdOt6WQWtPNqivKzrZR564VpdL0NEuh0X5WVd&#10;L6sgeynXy4koitbSNkLb1C2Tk8MDUXQV9S+nrUMvrD9M24dpa/7ixHVXj8saDaNN1L+a2iswiNoN&#10;boJ+GZprx6NoNfEtY16yZXxwGWTChsHVc9/C9BCR3DA+yHMY76BtLzrm9Qi1z+mA2s/R9s+0vTGa&#10;dWbTbXQIvG6IwyitrqYNOAyOWxxW0txa2vBaTRv6/wcAAP//AwBQSwMEFAAGAAgAAAAhAM5OWhXh&#10;AAAACgEAAA8AAABkcnMvZG93bnJldi54bWxMj09Lw0AUxO+C32F5gje7+WNqjNmUUtRTKdgK4u01&#10;eU1Cs29Ddpuk3971pMdhhpnf5KtZd2KkwbaGFYSLAARxaaqWawWfh7eHFIR1yBV2hknBlSysitub&#10;HLPKTPxB497VwpewzVBB41yfSWnLhjTahemJvXcyg0bn5VDLasDJl+tORkGwlBpb9gsN9rRpqDzv&#10;L1rB+4TTOg5fx+35tLl+H5Ld1zYkpe7v5vULCEez+wvDL75Hh8IzHc2FKys6BVEa+S9OQZw8gvCB&#10;ZRI8gzh6J06fQBa5/H+h+AE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BAi0AFAAGAAgA&#10;AAAhAKbmUfsMAQAAFQIAABMAAAAAAAAAAAAAAAAAAAAAAFtDb250ZW50X1R5cGVzXS54bWxQSwEC&#10;LQAUAAYACAAAACEAOP0h/9YAAACUAQAACwAAAAAAAAAAAAAAAAA9AQAAX3JlbHMvLnJlbHNQSwEC&#10;LQAUAAYACAAAACEAIyX2AMICAADXBwAADgAAAAAAAAAAAAAAAAA8AgAAZHJzL2Uyb0RvYy54bWxQ&#10;SwECLQAUAAYACAAAACEAXjHPDfRnAAB4jQIAFAAAAAAAAAAAAAAAAAAqBQAAZHJzL21lZGlhL2lt&#10;YWdlMS5lbWZQSwECLQAUAAYACAAAACEASr0/ZLVfAAAAbQEAFAAAAAAAAAAAAAAAAABQbQAAZHJz&#10;L21lZGlhL2ltYWdlMi5lbWZQSwECLQAUAAYACAAAACEAzk5aFeEAAAAKAQAADwAAAAAAAAAAAAAA&#10;AAA3zQAAZHJzL2Rvd25yZXYueG1sUEsBAi0AFAAGAAgAAAAhAH9CMuLDAAAApQEAABkAAAAAAAAA&#10;AAAAAAAARc4AAGRycy9fcmVscy9lMm9Eb2MueG1sLnJlbHNQSwUGAAAAAAcABwC+AQAAP8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74D656B" w14:textId="4EDAEE55" w:rsidR="000A0BC7" w:rsidRPr="000C1133" w:rsidRDefault="00D667C4" w:rsidP="002B07BB">
      <w:pPr>
        <w:autoSpaceDE w:val="0"/>
        <w:autoSpaceDN w:val="0"/>
        <w:adjustRightInd w:val="0"/>
        <w:spacing w:before="240"/>
        <w:ind w:firstLine="0"/>
        <w:jc w:val="center"/>
        <w:rPr>
          <w:rFonts w:eastAsia="Times New Roman" w:cs="Times New Roman"/>
          <w:b/>
          <w:bCs/>
          <w:sz w:val="28"/>
          <w:szCs w:val="28"/>
          <w:lang w:eastAsia="lv-LV"/>
        </w:rPr>
      </w:pPr>
      <w:r w:rsidRPr="000C1133">
        <w:rPr>
          <w:rFonts w:cs="Times New Roman"/>
          <w:b/>
          <w:bCs/>
          <w:sz w:val="28"/>
          <w:szCs w:val="28"/>
        </w:rPr>
        <w:t>Eiropas Savienības kohēzijas politikas programmas 2021.–2027.</w:t>
      </w:r>
      <w:r w:rsidR="0038653D">
        <w:rPr>
          <w:rFonts w:cs="Times New Roman"/>
          <w:b/>
          <w:bCs/>
          <w:sz w:val="28"/>
          <w:szCs w:val="28"/>
        </w:rPr>
        <w:t> </w:t>
      </w:r>
      <w:r w:rsidRPr="000C1133">
        <w:rPr>
          <w:rFonts w:cs="Times New Roman"/>
          <w:b/>
          <w:bCs/>
          <w:sz w:val="28"/>
          <w:szCs w:val="28"/>
        </w:rPr>
        <w:t xml:space="preserve">gadam </w:t>
      </w:r>
      <w:r w:rsidR="00ED74F5" w:rsidRPr="000C1133">
        <w:rPr>
          <w:rFonts w:cs="Times New Roman"/>
          <w:b/>
          <w:bCs/>
          <w:sz w:val="28"/>
          <w:szCs w:val="28"/>
        </w:rPr>
        <w:t>1.3.1.</w:t>
      </w:r>
      <w:r w:rsidR="0038653D">
        <w:rPr>
          <w:rFonts w:cs="Times New Roman"/>
          <w:b/>
          <w:bCs/>
          <w:sz w:val="28"/>
          <w:szCs w:val="28"/>
        </w:rPr>
        <w:t> </w:t>
      </w:r>
      <w:r w:rsidRPr="000C1133">
        <w:rPr>
          <w:rFonts w:cs="Times New Roman"/>
          <w:b/>
          <w:bCs/>
          <w:sz w:val="28"/>
          <w:szCs w:val="28"/>
        </w:rPr>
        <w:t xml:space="preserve">specifiskā atbalsta mērķa </w:t>
      </w:r>
      <w:r w:rsidR="001628FE" w:rsidRPr="000C1133">
        <w:rPr>
          <w:rFonts w:cs="Times New Roman"/>
          <w:b/>
          <w:bCs/>
          <w:sz w:val="28"/>
          <w:szCs w:val="28"/>
        </w:rPr>
        <w:t>“Izmantot digitalizācijas priekšrocības iedzīvotājiem, uzņēmumiem, pētniecības organizācijām un publiskajām iestādēm”</w:t>
      </w:r>
      <w:r w:rsidRPr="000C1133">
        <w:rPr>
          <w:rFonts w:cs="Times New Roman"/>
          <w:b/>
          <w:bCs/>
          <w:sz w:val="28"/>
          <w:szCs w:val="28"/>
        </w:rPr>
        <w:t xml:space="preserve"> </w:t>
      </w:r>
      <w:r w:rsidR="00676BC1" w:rsidRPr="000C1133">
        <w:rPr>
          <w:rFonts w:cs="Times New Roman"/>
          <w:b/>
          <w:bCs/>
          <w:sz w:val="28"/>
          <w:szCs w:val="28"/>
        </w:rPr>
        <w:t>1.3.1.1.</w:t>
      </w:r>
      <w:r w:rsidR="0038653D">
        <w:rPr>
          <w:rFonts w:cs="Times New Roman"/>
          <w:b/>
          <w:bCs/>
          <w:sz w:val="28"/>
          <w:szCs w:val="28"/>
        </w:rPr>
        <w:t> </w:t>
      </w:r>
      <w:r w:rsidRPr="000C1133">
        <w:rPr>
          <w:rFonts w:cs="Times New Roman"/>
          <w:b/>
          <w:bCs/>
          <w:sz w:val="28"/>
          <w:szCs w:val="28"/>
        </w:rPr>
        <w:t xml:space="preserve">pasākuma </w:t>
      </w:r>
      <w:r w:rsidR="00D3559F" w:rsidRPr="000C1133">
        <w:rPr>
          <w:rFonts w:cs="Times New Roman"/>
          <w:b/>
          <w:bCs/>
          <w:sz w:val="28"/>
          <w:szCs w:val="28"/>
        </w:rPr>
        <w:t>“IKT risinājumu un pakalpojumu attīstība un iespēju radīšana privātajam sektoram”</w:t>
      </w:r>
      <w:r w:rsidRPr="000C1133">
        <w:rPr>
          <w:rFonts w:cs="Times New Roman"/>
          <w:b/>
          <w:bCs/>
          <w:sz w:val="28"/>
          <w:szCs w:val="28"/>
        </w:rPr>
        <w:t xml:space="preserve"> </w:t>
      </w:r>
      <w:r w:rsidR="004D7AF0" w:rsidRPr="000C1133">
        <w:rPr>
          <w:rFonts w:eastAsia="Times New Roman" w:cs="Times New Roman"/>
          <w:b/>
          <w:bCs/>
          <w:sz w:val="28"/>
          <w:szCs w:val="28"/>
          <w:lang w:eastAsia="lv-LV"/>
        </w:rPr>
        <w:t>p</w:t>
      </w:r>
      <w:r w:rsidR="008E6F2E" w:rsidRPr="000C1133">
        <w:rPr>
          <w:rFonts w:eastAsia="Times New Roman" w:cs="Times New Roman"/>
          <w:b/>
          <w:bCs/>
          <w:sz w:val="28"/>
          <w:szCs w:val="28"/>
          <w:lang w:eastAsia="lv-LV"/>
        </w:rPr>
        <w:t>rojektu iesniegumu atlases nolikums</w:t>
      </w:r>
    </w:p>
    <w:tbl>
      <w:tblPr>
        <w:tblStyle w:val="TableGrid"/>
        <w:tblW w:w="9067" w:type="dxa"/>
        <w:tblLook w:val="04A0" w:firstRow="1" w:lastRow="0" w:firstColumn="1" w:lastColumn="0" w:noHBand="0" w:noVBand="1"/>
      </w:tblPr>
      <w:tblGrid>
        <w:gridCol w:w="3823"/>
        <w:gridCol w:w="5244"/>
      </w:tblGrid>
      <w:tr w:rsidR="00C92860" w:rsidRPr="00BC022F" w14:paraId="5F94A9AC" w14:textId="77777777" w:rsidTr="00E31A6C">
        <w:trPr>
          <w:trHeight w:val="549"/>
        </w:trPr>
        <w:tc>
          <w:tcPr>
            <w:tcW w:w="3823" w:type="dxa"/>
            <w:shd w:val="clear" w:color="auto" w:fill="D9D9D9" w:themeFill="background1" w:themeFillShade="D9"/>
          </w:tcPr>
          <w:p w14:paraId="17652BDB" w14:textId="03D8B2DE" w:rsidR="00C92860" w:rsidRPr="00BC022F" w:rsidRDefault="00C92860" w:rsidP="009E4854">
            <w:pPr>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44" w:type="dxa"/>
          </w:tcPr>
          <w:p w14:paraId="1F501DD1" w14:textId="126314B8" w:rsidR="00C92860" w:rsidRPr="00BC022F" w:rsidRDefault="00E94356" w:rsidP="00E31A6C">
            <w:pPr>
              <w:autoSpaceDE w:val="0"/>
              <w:autoSpaceDN w:val="0"/>
              <w:adjustRightInd w:val="0"/>
              <w:spacing w:after="60"/>
              <w:ind w:firstLine="0"/>
              <w:rPr>
                <w:rFonts w:eastAsia="Times New Roman" w:cs="Times New Roman"/>
                <w:szCs w:val="24"/>
                <w:lang w:eastAsia="lv-LV"/>
              </w:rPr>
            </w:pPr>
            <w:r w:rsidRPr="000C1133">
              <w:rPr>
                <w:rFonts w:eastAsia="Times New Roman" w:cs="Times New Roman"/>
                <w:szCs w:val="24"/>
                <w:lang w:eastAsia="lv-LV"/>
              </w:rPr>
              <w:t xml:space="preserve">Ministru kabineta </w:t>
            </w:r>
            <w:r w:rsidR="008B5D7C" w:rsidRPr="000C1133">
              <w:rPr>
                <w:rFonts w:eastAsia="Times New Roman" w:cs="Times New Roman"/>
                <w:szCs w:val="24"/>
                <w:lang w:eastAsia="lv-LV"/>
              </w:rPr>
              <w:t>2024</w:t>
            </w:r>
            <w:r w:rsidR="00C92860" w:rsidRPr="000C1133">
              <w:rPr>
                <w:rFonts w:eastAsia="Times New Roman" w:cs="Times New Roman"/>
                <w:szCs w:val="24"/>
                <w:lang w:eastAsia="lv-LV"/>
              </w:rPr>
              <w:t>.</w:t>
            </w:r>
            <w:r w:rsidR="00CE0820" w:rsidRPr="000C1133">
              <w:rPr>
                <w:rFonts w:eastAsia="Times New Roman" w:cs="Times New Roman"/>
                <w:szCs w:val="24"/>
                <w:lang w:eastAsia="lv-LV"/>
              </w:rPr>
              <w:t> </w:t>
            </w:r>
            <w:r w:rsidR="00C92860" w:rsidRPr="000C1133">
              <w:rPr>
                <w:rFonts w:eastAsia="Times New Roman" w:cs="Times New Roman"/>
                <w:szCs w:val="24"/>
                <w:lang w:eastAsia="lv-LV"/>
              </w:rPr>
              <w:t xml:space="preserve">gada </w:t>
            </w:r>
            <w:r w:rsidR="008B5D7C" w:rsidRPr="000C1133">
              <w:rPr>
                <w:rFonts w:eastAsia="Times New Roman" w:cs="Times New Roman"/>
                <w:szCs w:val="24"/>
                <w:lang w:eastAsia="lv-LV"/>
              </w:rPr>
              <w:t>4</w:t>
            </w:r>
            <w:r w:rsidR="00C92860" w:rsidRPr="000C1133">
              <w:rPr>
                <w:rFonts w:eastAsia="Times New Roman" w:cs="Times New Roman"/>
                <w:szCs w:val="24"/>
                <w:lang w:eastAsia="lv-LV"/>
              </w:rPr>
              <w:t>.</w:t>
            </w:r>
            <w:r w:rsidR="00D667C4" w:rsidRPr="000C1133">
              <w:rPr>
                <w:rFonts w:eastAsia="Times New Roman" w:cs="Times New Roman"/>
                <w:szCs w:val="24"/>
                <w:lang w:eastAsia="lv-LV"/>
              </w:rPr>
              <w:t> </w:t>
            </w:r>
            <w:r w:rsidR="008B5D7C" w:rsidRPr="000C1133">
              <w:rPr>
                <w:rFonts w:eastAsia="Times New Roman" w:cs="Times New Roman"/>
                <w:szCs w:val="24"/>
                <w:lang w:eastAsia="lv-LV"/>
              </w:rPr>
              <w:t>jūnija</w:t>
            </w:r>
            <w:r w:rsidR="00C92860" w:rsidRPr="000C1133">
              <w:rPr>
                <w:rFonts w:eastAsia="Times New Roman" w:cs="Times New Roman"/>
                <w:szCs w:val="24"/>
                <w:lang w:eastAsia="lv-LV"/>
              </w:rPr>
              <w:t xml:space="preserve"> noteikum</w:t>
            </w:r>
            <w:r w:rsidR="00D917B5" w:rsidRPr="000C1133">
              <w:rPr>
                <w:rFonts w:eastAsia="Times New Roman" w:cs="Times New Roman"/>
                <w:szCs w:val="24"/>
                <w:lang w:eastAsia="lv-LV"/>
              </w:rPr>
              <w:t>i</w:t>
            </w:r>
            <w:r w:rsidR="00C92860" w:rsidRPr="000C1133">
              <w:rPr>
                <w:rFonts w:eastAsia="Times New Roman" w:cs="Times New Roman"/>
                <w:szCs w:val="24"/>
                <w:lang w:eastAsia="lv-LV"/>
              </w:rPr>
              <w:t xml:space="preserve"> Nr.</w:t>
            </w:r>
            <w:r w:rsidR="00CE0820" w:rsidRPr="000C1133">
              <w:rPr>
                <w:rFonts w:eastAsia="Times New Roman" w:cs="Times New Roman"/>
                <w:szCs w:val="24"/>
                <w:lang w:eastAsia="lv-LV"/>
              </w:rPr>
              <w:t> </w:t>
            </w:r>
            <w:r w:rsidR="00115360" w:rsidRPr="000C1133">
              <w:rPr>
                <w:rFonts w:eastAsia="Times New Roman" w:cs="Times New Roman"/>
                <w:szCs w:val="24"/>
                <w:lang w:eastAsia="lv-LV"/>
              </w:rPr>
              <w:t>338</w:t>
            </w:r>
            <w:r w:rsidR="00C92860" w:rsidRPr="000C1133">
              <w:rPr>
                <w:rFonts w:eastAsia="Times New Roman" w:cs="Times New Roman"/>
                <w:szCs w:val="24"/>
                <w:lang w:eastAsia="lv-LV"/>
              </w:rPr>
              <w:t xml:space="preserve"> </w:t>
            </w:r>
            <w:r w:rsidR="00850522" w:rsidRPr="000C1133">
              <w:rPr>
                <w:rFonts w:eastAsia="Times New Roman" w:cs="Times New Roman"/>
                <w:szCs w:val="24"/>
                <w:lang w:eastAsia="lv-LV"/>
              </w:rPr>
              <w:t>“Eiropas Savienības kohēzijas politikas programmas 2021.</w:t>
            </w:r>
            <w:r w:rsidR="00661F5B">
              <w:rPr>
                <w:rFonts w:eastAsia="Times New Roman" w:cs="Times New Roman"/>
                <w:szCs w:val="24"/>
                <w:lang w:eastAsia="lv-LV"/>
              </w:rPr>
              <w:t>-</w:t>
            </w:r>
            <w:r w:rsidR="00850522" w:rsidRPr="000C1133">
              <w:rPr>
                <w:rFonts w:eastAsia="Times New Roman" w:cs="Times New Roman"/>
                <w:szCs w:val="24"/>
                <w:lang w:eastAsia="lv-LV"/>
              </w:rPr>
              <w:t>2027.</w:t>
            </w:r>
            <w:r w:rsidR="00661F5B">
              <w:rPr>
                <w:rFonts w:eastAsia="Times New Roman" w:cs="Times New Roman"/>
                <w:szCs w:val="24"/>
                <w:lang w:eastAsia="lv-LV"/>
              </w:rPr>
              <w:t> </w:t>
            </w:r>
            <w:r w:rsidR="00850522" w:rsidRPr="000C1133">
              <w:rPr>
                <w:rFonts w:eastAsia="Times New Roman" w:cs="Times New Roman"/>
                <w:szCs w:val="24"/>
                <w:lang w:eastAsia="lv-LV"/>
              </w:rPr>
              <w:t>gadam 1.3.1.</w:t>
            </w:r>
            <w:r w:rsidR="00661F5B">
              <w:rPr>
                <w:rFonts w:eastAsia="Times New Roman" w:cs="Times New Roman"/>
                <w:szCs w:val="24"/>
                <w:lang w:eastAsia="lv-LV"/>
              </w:rPr>
              <w:t> </w:t>
            </w:r>
            <w:r w:rsidR="00850522" w:rsidRPr="000C1133">
              <w:rPr>
                <w:rFonts w:eastAsia="Times New Roman" w:cs="Times New Roman"/>
                <w:szCs w:val="24"/>
                <w:lang w:eastAsia="lv-LV"/>
              </w:rPr>
              <w:t xml:space="preserve">specifiskā atbalsta mērķa </w:t>
            </w:r>
            <w:r w:rsidR="00CE0820" w:rsidRPr="000C1133">
              <w:rPr>
                <w:rFonts w:eastAsia="Times New Roman" w:cs="Times New Roman"/>
                <w:szCs w:val="24"/>
                <w:lang w:eastAsia="lv-LV"/>
              </w:rPr>
              <w:t>“</w:t>
            </w:r>
            <w:r w:rsidR="00850522" w:rsidRPr="000C1133">
              <w:rPr>
                <w:rFonts w:eastAsia="Times New Roman" w:cs="Times New Roman"/>
                <w:szCs w:val="24"/>
                <w:lang w:eastAsia="lv-LV"/>
              </w:rPr>
              <w:t>Izmantot digitalizācijas priekšrocības iedzīvotājiem, uzņēmumiem, pētniecības organizācijām un publiskajām iestādēm</w:t>
            </w:r>
            <w:r w:rsidR="00CE0820" w:rsidRPr="000C1133">
              <w:rPr>
                <w:rFonts w:eastAsia="Times New Roman" w:cs="Times New Roman"/>
                <w:szCs w:val="24"/>
                <w:lang w:eastAsia="lv-LV"/>
              </w:rPr>
              <w:t>”</w:t>
            </w:r>
            <w:r w:rsidR="00850522" w:rsidRPr="000C1133">
              <w:rPr>
                <w:rFonts w:eastAsia="Times New Roman" w:cs="Times New Roman"/>
                <w:szCs w:val="24"/>
                <w:lang w:eastAsia="lv-LV"/>
              </w:rPr>
              <w:t xml:space="preserve"> 1.3.1.1.</w:t>
            </w:r>
            <w:r w:rsidR="00397207">
              <w:rPr>
                <w:rFonts w:eastAsia="Times New Roman" w:cs="Times New Roman"/>
                <w:szCs w:val="24"/>
                <w:lang w:eastAsia="lv-LV"/>
              </w:rPr>
              <w:t> </w:t>
            </w:r>
            <w:r w:rsidR="00850522" w:rsidRPr="000C1133">
              <w:rPr>
                <w:rFonts w:eastAsia="Times New Roman" w:cs="Times New Roman"/>
                <w:szCs w:val="24"/>
                <w:lang w:eastAsia="lv-LV"/>
              </w:rPr>
              <w:t xml:space="preserve">pasākuma </w:t>
            </w:r>
            <w:r w:rsidR="00CE0820" w:rsidRPr="000C1133">
              <w:rPr>
                <w:rFonts w:eastAsia="Times New Roman" w:cs="Times New Roman"/>
                <w:szCs w:val="24"/>
                <w:lang w:eastAsia="lv-LV"/>
              </w:rPr>
              <w:t>“</w:t>
            </w:r>
            <w:r w:rsidR="00850522" w:rsidRPr="000C1133">
              <w:rPr>
                <w:rFonts w:eastAsia="Times New Roman" w:cs="Times New Roman"/>
                <w:szCs w:val="24"/>
                <w:lang w:eastAsia="lv-LV"/>
              </w:rPr>
              <w:t xml:space="preserve">IKT risinājumu un pakalpojumu attīstība </w:t>
            </w:r>
            <w:r w:rsidR="00850522" w:rsidRPr="00850522">
              <w:rPr>
                <w:rFonts w:eastAsia="Times New Roman" w:cs="Times New Roman"/>
                <w:color w:val="000000" w:themeColor="text1"/>
                <w:szCs w:val="24"/>
                <w:lang w:eastAsia="lv-LV"/>
              </w:rPr>
              <w:t>un iespēju radīšana privātajam sektoram</w:t>
            </w:r>
            <w:r w:rsidR="00CE0820">
              <w:rPr>
                <w:rFonts w:eastAsia="Times New Roman" w:cs="Times New Roman"/>
                <w:color w:val="000000" w:themeColor="text1"/>
                <w:szCs w:val="24"/>
                <w:lang w:eastAsia="lv-LV"/>
              </w:rPr>
              <w:t>”</w:t>
            </w:r>
            <w:r w:rsidR="00850522" w:rsidRPr="00850522">
              <w:rPr>
                <w:rFonts w:eastAsia="Times New Roman" w:cs="Times New Roman"/>
                <w:color w:val="000000" w:themeColor="text1"/>
                <w:szCs w:val="24"/>
                <w:lang w:eastAsia="lv-LV"/>
              </w:rPr>
              <w:t xml:space="preserve"> īstenošanas noteikumi”</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w:t>
            </w:r>
            <w:r w:rsidR="00E31A6C">
              <w:rPr>
                <w:rFonts w:eastAsia="Times New Roman" w:cs="Times New Roman"/>
                <w:color w:val="000000" w:themeColor="text1"/>
                <w:szCs w:val="24"/>
                <w:lang w:eastAsia="lv-LV"/>
              </w:rPr>
              <w:t> –</w:t>
            </w:r>
            <w:r w:rsidR="00211EB0" w:rsidRPr="00BC022F">
              <w:rPr>
                <w:rFonts w:eastAsia="Times New Roman" w:cs="Times New Roman"/>
                <w:color w:val="000000" w:themeColor="text1"/>
                <w:szCs w:val="24"/>
                <w:lang w:eastAsia="lv-LV"/>
              </w:rPr>
              <w:t xml:space="preserve">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00E31A6C">
        <w:trPr>
          <w:trHeight w:val="549"/>
        </w:trPr>
        <w:tc>
          <w:tcPr>
            <w:tcW w:w="3823" w:type="dxa"/>
            <w:shd w:val="clear" w:color="auto" w:fill="D9D9D9" w:themeFill="background1" w:themeFillShade="D9"/>
          </w:tcPr>
          <w:p w14:paraId="653E2803" w14:textId="77777777" w:rsidR="00167064" w:rsidRPr="00BC022F" w:rsidRDefault="00167064" w:rsidP="009E4854">
            <w:pPr>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44" w:type="dxa"/>
          </w:tcPr>
          <w:p w14:paraId="34C10C50" w14:textId="1ADF01BA" w:rsidR="005F473D" w:rsidRPr="00190267" w:rsidRDefault="0094302D" w:rsidP="00022E15">
            <w:pPr>
              <w:spacing w:after="60"/>
              <w:ind w:firstLine="0"/>
              <w:outlineLvl w:val="3"/>
              <w:rPr>
                <w:rFonts w:eastAsia="Times New Roman" w:cs="Times New Roman"/>
                <w:szCs w:val="24"/>
                <w:lang w:eastAsia="lv-LV"/>
              </w:rPr>
            </w:pPr>
            <w:r w:rsidRPr="0C43019E">
              <w:rPr>
                <w:rFonts w:eastAsia="Times New Roman" w:cs="Times New Roman"/>
                <w:lang w:eastAsia="lv-LV"/>
              </w:rPr>
              <w:t xml:space="preserve">1.3.1.1. pasākuma “IKT risinājumu un pakalpojumu attīstība </w:t>
            </w:r>
            <w:r w:rsidRPr="0C43019E">
              <w:rPr>
                <w:rFonts w:eastAsia="Times New Roman" w:cs="Times New Roman"/>
                <w:color w:val="000000" w:themeColor="text1"/>
                <w:lang w:eastAsia="lv-LV"/>
              </w:rPr>
              <w:t>un iespēju radīšana privātajam sektoram” (</w:t>
            </w:r>
            <w:r w:rsidR="00350F99" w:rsidRPr="0C43019E">
              <w:rPr>
                <w:rFonts w:eastAsia="Times New Roman" w:cs="Times New Roman"/>
                <w:color w:val="000000" w:themeColor="text1"/>
                <w:lang w:eastAsia="lv-LV"/>
              </w:rPr>
              <w:t>turpmāk</w:t>
            </w:r>
            <w:r w:rsidR="00410B0A" w:rsidRPr="0C43019E">
              <w:rPr>
                <w:rFonts w:eastAsia="Times New Roman" w:cs="Times New Roman"/>
                <w:color w:val="000000" w:themeColor="text1"/>
                <w:lang w:eastAsia="lv-LV"/>
              </w:rPr>
              <w:t> –</w:t>
            </w:r>
            <w:r w:rsidR="00257794" w:rsidRPr="0C43019E">
              <w:rPr>
                <w:rFonts w:eastAsia="Times New Roman" w:cs="Times New Roman"/>
                <w:color w:val="000000" w:themeColor="text1"/>
                <w:lang w:eastAsia="lv-LV"/>
              </w:rPr>
              <w:t xml:space="preserve"> </w:t>
            </w:r>
            <w:r w:rsidR="007D1747" w:rsidRPr="0C43019E">
              <w:rPr>
                <w:rFonts w:eastAsia="Times New Roman" w:cs="Times New Roman"/>
                <w:lang w:eastAsia="lv-LV"/>
              </w:rPr>
              <w:t>pasākum</w:t>
            </w:r>
            <w:r w:rsidR="00350F99" w:rsidRPr="0C43019E">
              <w:rPr>
                <w:rFonts w:eastAsia="Times New Roman" w:cs="Times New Roman"/>
                <w:lang w:eastAsia="lv-LV"/>
              </w:rPr>
              <w:t>s)</w:t>
            </w:r>
            <w:r w:rsidR="007D1747" w:rsidRPr="0C43019E">
              <w:rPr>
                <w:rFonts w:eastAsia="Times New Roman" w:cs="Times New Roman"/>
                <w:i/>
                <w:lang w:eastAsia="lv-LV"/>
              </w:rPr>
              <w:t xml:space="preserve"> </w:t>
            </w:r>
            <w:r w:rsidR="0083552C" w:rsidRPr="0C43019E">
              <w:rPr>
                <w:rFonts w:eastAsia="Times New Roman" w:cs="Times New Roman"/>
                <w:lang w:eastAsia="lv-LV"/>
              </w:rPr>
              <w:t>p</w:t>
            </w:r>
            <w:r w:rsidR="00167064" w:rsidRPr="0C43019E">
              <w:rPr>
                <w:rFonts w:eastAsia="Times New Roman" w:cs="Times New Roman"/>
                <w:lang w:eastAsia="lv-LV"/>
              </w:rPr>
              <w:t>ieejam</w:t>
            </w:r>
            <w:r w:rsidR="00167064" w:rsidRPr="0C43019E" w:rsidDel="007A793E">
              <w:rPr>
                <w:rFonts w:eastAsia="Times New Roman" w:cs="Times New Roman"/>
                <w:lang w:eastAsia="lv-LV"/>
              </w:rPr>
              <w:t xml:space="preserve">ais </w:t>
            </w:r>
            <w:r w:rsidR="00023060">
              <w:rPr>
                <w:rFonts w:eastAsia="Times New Roman" w:cs="Times New Roman"/>
                <w:lang w:eastAsia="lv-LV"/>
              </w:rPr>
              <w:t xml:space="preserve">kopējais </w:t>
            </w:r>
            <w:r w:rsidR="00CE6BC0">
              <w:rPr>
                <w:rFonts w:eastAsia="Times New Roman" w:cs="Times New Roman"/>
                <w:lang w:eastAsia="lv-LV"/>
              </w:rPr>
              <w:t xml:space="preserve">attiecināmais </w:t>
            </w:r>
            <w:r w:rsidR="00373CD1">
              <w:rPr>
                <w:rFonts w:eastAsia="Times New Roman" w:cs="Times New Roman"/>
                <w:lang w:eastAsia="lv-LV"/>
              </w:rPr>
              <w:t>finansējums</w:t>
            </w:r>
            <w:r w:rsidR="00D43E54">
              <w:rPr>
                <w:rFonts w:eastAsia="Times New Roman" w:cs="Times New Roman"/>
                <w:lang w:eastAsia="lv-LV"/>
              </w:rPr>
              <w:t xml:space="preserve"> ir </w:t>
            </w:r>
            <w:r w:rsidR="005F473D" w:rsidRPr="00190267">
              <w:rPr>
                <w:rFonts w:eastAsia="Times New Roman" w:cs="Times New Roman"/>
                <w:szCs w:val="24"/>
                <w:lang w:eastAsia="lv-LV"/>
              </w:rPr>
              <w:t>147 183 311 </w:t>
            </w:r>
            <w:r w:rsidR="005F473D" w:rsidRPr="00190267">
              <w:rPr>
                <w:rFonts w:eastAsia="Times New Roman" w:cs="Times New Roman"/>
                <w:i/>
                <w:iCs/>
                <w:szCs w:val="24"/>
                <w:lang w:eastAsia="lv-LV"/>
              </w:rPr>
              <w:t>euro</w:t>
            </w:r>
            <w:r w:rsidR="005F473D" w:rsidRPr="00190267">
              <w:rPr>
                <w:rFonts w:eastAsia="Times New Roman" w:cs="Times New Roman"/>
                <w:szCs w:val="24"/>
                <w:lang w:eastAsia="lv-LV"/>
              </w:rPr>
              <w:t xml:space="preserve">, tai skaitā Eiropas Reģionālās attīstības fonda </w:t>
            </w:r>
            <w:r w:rsidR="00685F28">
              <w:rPr>
                <w:rFonts w:eastAsia="Times New Roman" w:cs="Times New Roman"/>
                <w:szCs w:val="24"/>
                <w:lang w:eastAsia="lv-LV"/>
              </w:rPr>
              <w:t>(turpmāk – ERAF)</w:t>
            </w:r>
            <w:r w:rsidR="005F473D" w:rsidRPr="00190267">
              <w:rPr>
                <w:rFonts w:eastAsia="Times New Roman" w:cs="Times New Roman"/>
                <w:szCs w:val="24"/>
                <w:lang w:eastAsia="lv-LV"/>
              </w:rPr>
              <w:t xml:space="preserve"> finansējum</w:t>
            </w:r>
            <w:r w:rsidR="00F11787">
              <w:rPr>
                <w:rFonts w:eastAsia="Times New Roman" w:cs="Times New Roman"/>
                <w:szCs w:val="24"/>
                <w:lang w:eastAsia="lv-LV"/>
              </w:rPr>
              <w:t>s</w:t>
            </w:r>
            <w:r w:rsidR="005F473D" w:rsidRPr="00190267">
              <w:rPr>
                <w:rFonts w:eastAsia="Times New Roman" w:cs="Times New Roman"/>
                <w:szCs w:val="24"/>
                <w:lang w:eastAsia="lv-LV"/>
              </w:rPr>
              <w:t>125 105 814 </w:t>
            </w:r>
            <w:r w:rsidR="005F473D" w:rsidRPr="00190267">
              <w:rPr>
                <w:rFonts w:eastAsia="Times New Roman" w:cs="Times New Roman"/>
                <w:i/>
                <w:iCs/>
                <w:szCs w:val="24"/>
                <w:lang w:eastAsia="lv-LV"/>
              </w:rPr>
              <w:t>euro</w:t>
            </w:r>
            <w:r w:rsidR="005F473D" w:rsidRPr="00190267">
              <w:rPr>
                <w:rFonts w:eastAsia="Times New Roman" w:cs="Times New Roman"/>
                <w:szCs w:val="24"/>
                <w:lang w:eastAsia="lv-LV"/>
              </w:rPr>
              <w:t>, nacionāl</w:t>
            </w:r>
            <w:r w:rsidR="000870B7">
              <w:rPr>
                <w:rFonts w:eastAsia="Times New Roman" w:cs="Times New Roman"/>
                <w:szCs w:val="24"/>
                <w:lang w:eastAsia="lv-LV"/>
              </w:rPr>
              <w:t>ais</w:t>
            </w:r>
            <w:r w:rsidR="005F473D" w:rsidRPr="00190267">
              <w:rPr>
                <w:rFonts w:eastAsia="Times New Roman" w:cs="Times New Roman"/>
                <w:szCs w:val="24"/>
                <w:lang w:eastAsia="lv-LV"/>
              </w:rPr>
              <w:t xml:space="preserve"> finansējum</w:t>
            </w:r>
            <w:r w:rsidR="000870B7">
              <w:rPr>
                <w:rFonts w:eastAsia="Times New Roman" w:cs="Times New Roman"/>
                <w:szCs w:val="24"/>
                <w:lang w:eastAsia="lv-LV"/>
              </w:rPr>
              <w:t>s</w:t>
            </w:r>
            <w:r w:rsidR="005F473D" w:rsidRPr="00190267">
              <w:rPr>
                <w:rFonts w:eastAsia="Times New Roman" w:cs="Times New Roman"/>
                <w:szCs w:val="24"/>
                <w:lang w:eastAsia="lv-LV"/>
              </w:rPr>
              <w:t xml:space="preserve"> (valsts budžeta finansējum</w:t>
            </w:r>
            <w:r w:rsidR="00832C56">
              <w:rPr>
                <w:rFonts w:eastAsia="Times New Roman" w:cs="Times New Roman"/>
                <w:szCs w:val="24"/>
                <w:lang w:eastAsia="lv-LV"/>
              </w:rPr>
              <w:t>s</w:t>
            </w:r>
            <w:r w:rsidR="005F473D" w:rsidRPr="00190267">
              <w:rPr>
                <w:rFonts w:eastAsia="Times New Roman" w:cs="Times New Roman"/>
                <w:szCs w:val="24"/>
                <w:lang w:eastAsia="lv-LV"/>
              </w:rPr>
              <w:t>, pašvaldību budžeta finansējum</w:t>
            </w:r>
            <w:r w:rsidR="00832C56">
              <w:rPr>
                <w:rFonts w:eastAsia="Times New Roman" w:cs="Times New Roman"/>
                <w:szCs w:val="24"/>
                <w:lang w:eastAsia="lv-LV"/>
              </w:rPr>
              <w:t>s</w:t>
            </w:r>
            <w:r w:rsidR="005F473D" w:rsidRPr="00190267">
              <w:rPr>
                <w:rFonts w:eastAsia="Times New Roman" w:cs="Times New Roman"/>
                <w:szCs w:val="24"/>
                <w:lang w:eastAsia="lv-LV"/>
              </w:rPr>
              <w:t>, privāt</w:t>
            </w:r>
            <w:r w:rsidR="00832C56">
              <w:rPr>
                <w:rFonts w:eastAsia="Times New Roman" w:cs="Times New Roman"/>
                <w:szCs w:val="24"/>
                <w:lang w:eastAsia="lv-LV"/>
              </w:rPr>
              <w:t>ais</w:t>
            </w:r>
            <w:r w:rsidR="005F473D" w:rsidRPr="00190267">
              <w:rPr>
                <w:rFonts w:eastAsia="Times New Roman" w:cs="Times New Roman"/>
                <w:szCs w:val="24"/>
                <w:lang w:eastAsia="lv-LV"/>
              </w:rPr>
              <w:t xml:space="preserve"> finansējum</w:t>
            </w:r>
            <w:r w:rsidR="00832C56">
              <w:rPr>
                <w:rFonts w:eastAsia="Times New Roman" w:cs="Times New Roman"/>
                <w:szCs w:val="24"/>
                <w:lang w:eastAsia="lv-LV"/>
              </w:rPr>
              <w:t>s</w:t>
            </w:r>
            <w:r w:rsidR="005F473D" w:rsidRPr="00190267">
              <w:rPr>
                <w:rFonts w:eastAsia="Times New Roman" w:cs="Times New Roman"/>
                <w:szCs w:val="24"/>
                <w:lang w:eastAsia="lv-LV"/>
              </w:rPr>
              <w:t>)</w:t>
            </w:r>
            <w:r w:rsidR="00057842">
              <w:rPr>
                <w:rFonts w:eastAsia="Times New Roman" w:cs="Times New Roman"/>
                <w:szCs w:val="24"/>
                <w:lang w:eastAsia="lv-LV"/>
              </w:rPr>
              <w:t xml:space="preserve"> – </w:t>
            </w:r>
            <w:r w:rsidR="005F473D" w:rsidRPr="00190267">
              <w:rPr>
                <w:rFonts w:eastAsia="Times New Roman" w:cs="Times New Roman"/>
                <w:szCs w:val="24"/>
                <w:lang w:eastAsia="lv-LV"/>
              </w:rPr>
              <w:t>22 077 497</w:t>
            </w:r>
            <w:r w:rsidR="00397207">
              <w:rPr>
                <w:rFonts w:eastAsia="Times New Roman" w:cs="Times New Roman"/>
                <w:szCs w:val="24"/>
                <w:lang w:eastAsia="lv-LV"/>
              </w:rPr>
              <w:t> </w:t>
            </w:r>
            <w:r w:rsidR="005F473D" w:rsidRPr="00190267">
              <w:rPr>
                <w:rFonts w:eastAsia="Times New Roman" w:cs="Times New Roman"/>
                <w:i/>
                <w:iCs/>
                <w:szCs w:val="24"/>
                <w:lang w:eastAsia="lv-LV"/>
              </w:rPr>
              <w:t>euro</w:t>
            </w:r>
            <w:r w:rsidR="005F473D" w:rsidRPr="00190267">
              <w:rPr>
                <w:rFonts w:eastAsia="Times New Roman" w:cs="Times New Roman"/>
                <w:szCs w:val="24"/>
                <w:lang w:eastAsia="lv-LV"/>
              </w:rPr>
              <w:t>.</w:t>
            </w:r>
          </w:p>
          <w:p w14:paraId="54E0904E" w14:textId="5B2214F0" w:rsidR="00167064" w:rsidRPr="00190267" w:rsidRDefault="00167064" w:rsidP="00E31A6C">
            <w:pPr>
              <w:spacing w:after="60"/>
              <w:ind w:firstLine="0"/>
              <w:outlineLvl w:val="3"/>
              <w:rPr>
                <w:rFonts w:cs="Times New Roman"/>
                <w:sz w:val="16"/>
                <w:szCs w:val="16"/>
              </w:rPr>
            </w:pPr>
            <w:r w:rsidRPr="0276D9CB">
              <w:rPr>
                <w:rFonts w:eastAsia="Times New Roman" w:cs="Times New Roman"/>
                <w:lang w:eastAsia="lv-LV"/>
              </w:rPr>
              <w:t xml:space="preserve">Maksimālā atbalsta intensitāte ir </w:t>
            </w:r>
            <w:r w:rsidR="005F473D" w:rsidRPr="0276D9CB">
              <w:rPr>
                <w:rFonts w:eastAsia="Times New Roman" w:cs="Times New Roman"/>
                <w:lang w:eastAsia="lv-LV"/>
              </w:rPr>
              <w:t>85%</w:t>
            </w:r>
            <w:r w:rsidRPr="0276D9CB">
              <w:rPr>
                <w:rFonts w:eastAsia="Times New Roman" w:cs="Times New Roman"/>
                <w:lang w:eastAsia="lv-LV"/>
              </w:rPr>
              <w:t xml:space="preserve"> no kopējām attiecināmajām izmaksām, nepieciešamais </w:t>
            </w:r>
            <w:r w:rsidR="0BFFAEBE" w:rsidRPr="09A05877">
              <w:rPr>
                <w:rFonts w:eastAsia="Times New Roman" w:cs="Times New Roman"/>
                <w:lang w:eastAsia="lv-LV"/>
              </w:rPr>
              <w:t>līdzfinansējums</w:t>
            </w:r>
            <w:r w:rsidR="00E31A6C">
              <w:rPr>
                <w:rFonts w:eastAsia="Times New Roman" w:cs="Times New Roman"/>
                <w:lang w:eastAsia="lv-LV"/>
              </w:rPr>
              <w:t xml:space="preserve"> – </w:t>
            </w:r>
            <w:r w:rsidR="00754DC4">
              <w:rPr>
                <w:rFonts w:eastAsia="Times New Roman" w:cs="Times New Roman"/>
                <w:lang w:eastAsia="lv-LV"/>
              </w:rPr>
              <w:t>1</w:t>
            </w:r>
            <w:r w:rsidR="005F473D" w:rsidRPr="0276D9CB">
              <w:rPr>
                <w:rFonts w:eastAsia="Times New Roman" w:cs="Times New Roman"/>
                <w:lang w:eastAsia="lv-LV"/>
              </w:rPr>
              <w:t>5%</w:t>
            </w:r>
            <w:r w:rsidRPr="0276D9CB">
              <w:rPr>
                <w:rFonts w:eastAsia="Times New Roman" w:cs="Times New Roman"/>
                <w:lang w:eastAsia="lv-LV"/>
              </w:rPr>
              <w:t>.</w:t>
            </w:r>
          </w:p>
          <w:p w14:paraId="460CD887" w14:textId="44AAF17C" w:rsidR="007D2E8F" w:rsidRPr="00190267" w:rsidRDefault="00A54454" w:rsidP="00E31A6C">
            <w:pPr>
              <w:spacing w:after="60"/>
              <w:ind w:firstLine="0"/>
              <w:outlineLvl w:val="3"/>
              <w:rPr>
                <w:rFonts w:eastAsia="Times New Roman" w:cs="Times New Roman"/>
                <w:sz w:val="16"/>
                <w:szCs w:val="16"/>
                <w:lang w:eastAsia="lv-LV"/>
              </w:rPr>
            </w:pPr>
            <w:r w:rsidRPr="12C142C0">
              <w:rPr>
                <w:rFonts w:eastAsia="Times New Roman" w:cs="Times New Roman"/>
                <w:lang w:eastAsia="lv-LV"/>
              </w:rPr>
              <w:t>Projekta m</w:t>
            </w:r>
            <w:r w:rsidR="00167064" w:rsidRPr="12C142C0">
              <w:rPr>
                <w:rFonts w:eastAsia="Times New Roman" w:cs="Times New Roman"/>
                <w:lang w:eastAsia="lv-LV"/>
              </w:rPr>
              <w:t xml:space="preserve">inimālā attiecināmo izmaksu summa ir </w:t>
            </w:r>
            <w:r w:rsidR="00190267" w:rsidRPr="12C142C0">
              <w:rPr>
                <w:rFonts w:eastAsia="Times New Roman" w:cs="Times New Roman"/>
                <w:lang w:eastAsia="lv-LV"/>
              </w:rPr>
              <w:t>200 000</w:t>
            </w:r>
            <w:r w:rsidR="00397207">
              <w:rPr>
                <w:rFonts w:eastAsia="Times New Roman" w:cs="Times New Roman"/>
                <w:lang w:eastAsia="lv-LV"/>
              </w:rPr>
              <w:t> </w:t>
            </w:r>
            <w:r w:rsidR="00190267" w:rsidRPr="12C142C0">
              <w:rPr>
                <w:rFonts w:eastAsia="Times New Roman" w:cs="Times New Roman"/>
                <w:i/>
                <w:lang w:eastAsia="lv-LV"/>
              </w:rPr>
              <w:t>euro</w:t>
            </w:r>
            <w:r w:rsidR="00190267" w:rsidRPr="12C142C0">
              <w:rPr>
                <w:rFonts w:eastAsia="Times New Roman" w:cs="Times New Roman"/>
                <w:lang w:eastAsia="lv-LV"/>
              </w:rPr>
              <w:t xml:space="preserve"> (ieskaitot)</w:t>
            </w:r>
            <w:r w:rsidR="009344CC" w:rsidRPr="12C142C0">
              <w:rPr>
                <w:rFonts w:eastAsia="Times New Roman" w:cs="Times New Roman"/>
                <w:lang w:eastAsia="lv-LV"/>
              </w:rPr>
              <w:t xml:space="preserve">, </w:t>
            </w:r>
            <w:r w:rsidR="00C96923" w:rsidRPr="00C96923">
              <w:rPr>
                <w:rFonts w:eastAsia="Times New Roman" w:cs="Times New Roman"/>
                <w:lang w:eastAsia="lv-LV"/>
              </w:rPr>
              <w:t>projektam</w:t>
            </w:r>
            <w:r w:rsidR="00C96923">
              <w:rPr>
                <w:rFonts w:eastAsia="Times New Roman" w:cs="Times New Roman"/>
                <w:lang w:eastAsia="lv-LV"/>
              </w:rPr>
              <w:t xml:space="preserve"> </w:t>
            </w:r>
            <w:r w:rsidR="001D7674" w:rsidRPr="001D7674">
              <w:rPr>
                <w:rFonts w:eastAsia="Times New Roman" w:cs="Times New Roman"/>
                <w:lang w:eastAsia="lv-LV"/>
              </w:rPr>
              <w:t>pieejamais</w:t>
            </w:r>
            <w:r w:rsidR="001D7674">
              <w:rPr>
                <w:rFonts w:eastAsia="Times New Roman" w:cs="Times New Roman"/>
                <w:lang w:eastAsia="lv-LV"/>
              </w:rPr>
              <w:t xml:space="preserve"> </w:t>
            </w:r>
            <w:r w:rsidR="3F181C99" w:rsidRPr="09A05877">
              <w:rPr>
                <w:rFonts w:eastAsia="Times New Roman" w:cs="Times New Roman"/>
                <w:lang w:eastAsia="lv-LV"/>
              </w:rPr>
              <w:t>maksimāl</w:t>
            </w:r>
            <w:r w:rsidR="45101208" w:rsidRPr="09A05877">
              <w:rPr>
                <w:rFonts w:eastAsia="Times New Roman" w:cs="Times New Roman"/>
                <w:lang w:eastAsia="lv-LV"/>
              </w:rPr>
              <w:t>ais</w:t>
            </w:r>
            <w:r w:rsidR="00EC21E8">
              <w:rPr>
                <w:rFonts w:eastAsia="Times New Roman" w:cs="Times New Roman"/>
                <w:lang w:eastAsia="lv-LV"/>
              </w:rPr>
              <w:t xml:space="preserve"> </w:t>
            </w:r>
            <w:r w:rsidR="00EC21E8" w:rsidRPr="00EC21E8">
              <w:rPr>
                <w:rFonts w:eastAsia="Times New Roman" w:cs="Times New Roman"/>
                <w:lang w:eastAsia="lv-LV"/>
              </w:rPr>
              <w:t>E</w:t>
            </w:r>
            <w:r w:rsidR="00685F28">
              <w:rPr>
                <w:rFonts w:eastAsia="Times New Roman" w:cs="Times New Roman"/>
                <w:lang w:eastAsia="lv-LV"/>
              </w:rPr>
              <w:t>RAF</w:t>
            </w:r>
            <w:r w:rsidR="00EC21E8" w:rsidRPr="00EC21E8">
              <w:rPr>
                <w:rFonts w:eastAsia="Times New Roman" w:cs="Times New Roman"/>
                <w:lang w:eastAsia="lv-LV"/>
              </w:rPr>
              <w:t xml:space="preserve"> finansējums</w:t>
            </w:r>
            <w:r w:rsidR="009344CC" w:rsidRPr="12C142C0">
              <w:rPr>
                <w:rFonts w:eastAsia="Times New Roman" w:cs="Times New Roman"/>
                <w:lang w:eastAsia="lv-LV"/>
              </w:rPr>
              <w:t xml:space="preserve"> </w:t>
            </w:r>
            <w:r w:rsidR="00167064" w:rsidRPr="12C142C0">
              <w:rPr>
                <w:rFonts w:eastAsia="Times New Roman" w:cs="Times New Roman"/>
                <w:lang w:eastAsia="lv-LV"/>
              </w:rPr>
              <w:t xml:space="preserve">ir </w:t>
            </w:r>
            <w:r w:rsidR="00190267" w:rsidRPr="12C142C0">
              <w:rPr>
                <w:rFonts w:eastAsia="Times New Roman" w:cs="Times New Roman"/>
                <w:lang w:eastAsia="lv-LV"/>
              </w:rPr>
              <w:t>10 000 000</w:t>
            </w:r>
            <w:r w:rsidR="00397207">
              <w:rPr>
                <w:rFonts w:eastAsia="Times New Roman" w:cs="Times New Roman"/>
                <w:lang w:eastAsia="lv-LV"/>
              </w:rPr>
              <w:t> </w:t>
            </w:r>
            <w:r w:rsidR="00190267" w:rsidRPr="12C142C0">
              <w:rPr>
                <w:rFonts w:eastAsia="Times New Roman" w:cs="Times New Roman"/>
                <w:i/>
                <w:lang w:eastAsia="lv-LV"/>
              </w:rPr>
              <w:t>euro</w:t>
            </w:r>
            <w:r w:rsidR="00346120" w:rsidRPr="12C142C0">
              <w:rPr>
                <w:rFonts w:eastAsia="Times New Roman" w:cs="Times New Roman"/>
                <w:i/>
                <w:lang w:eastAsia="lv-LV"/>
              </w:rPr>
              <w:t>.</w:t>
            </w:r>
          </w:p>
          <w:p w14:paraId="75DB9BDD" w14:textId="42B1D5F7" w:rsidR="00470818" w:rsidRPr="00190267" w:rsidRDefault="00470818" w:rsidP="00E31A6C">
            <w:pPr>
              <w:spacing w:after="60"/>
              <w:ind w:firstLine="0"/>
              <w:outlineLvl w:val="3"/>
              <w:rPr>
                <w:rFonts w:eastAsia="Times New Roman" w:cs="Times New Roman"/>
                <w:szCs w:val="24"/>
                <w:lang w:eastAsia="lv-LV"/>
              </w:rPr>
            </w:pPr>
            <w:r w:rsidRPr="00190267">
              <w:rPr>
                <w:rFonts w:eastAsia="Times New Roman" w:cs="Times New Roman"/>
                <w:szCs w:val="24"/>
                <w:lang w:eastAsia="lv-LV"/>
              </w:rPr>
              <w:t xml:space="preserve">Izmaksas ir attiecināmas, ja tās ir radušās ne agrāk </w:t>
            </w:r>
            <w:r w:rsidR="003B727A" w:rsidRPr="00190267">
              <w:rPr>
                <w:rFonts w:eastAsia="Times New Roman" w:cs="Times New Roman"/>
                <w:szCs w:val="24"/>
                <w:lang w:eastAsia="lv-LV"/>
              </w:rPr>
              <w:t>kā</w:t>
            </w:r>
            <w:r w:rsidRPr="00190267">
              <w:rPr>
                <w:rFonts w:eastAsia="Times New Roman" w:cs="Times New Roman"/>
                <w:szCs w:val="24"/>
                <w:lang w:eastAsia="lv-LV"/>
              </w:rPr>
              <w:t xml:space="preserve"> </w:t>
            </w:r>
            <w:r w:rsidR="00E677E3" w:rsidRPr="00190267">
              <w:rPr>
                <w:rFonts w:eastAsia="Times New Roman" w:cs="Times New Roman"/>
                <w:szCs w:val="24"/>
                <w:lang w:eastAsia="lv-LV"/>
              </w:rPr>
              <w:t>2024. gada 1. janvārī.</w:t>
            </w:r>
          </w:p>
        </w:tc>
      </w:tr>
      <w:tr w:rsidR="00D0127A" w:rsidRPr="00BC022F" w14:paraId="75B656C8" w14:textId="77777777" w:rsidTr="00E31A6C">
        <w:trPr>
          <w:trHeight w:val="549"/>
        </w:trPr>
        <w:tc>
          <w:tcPr>
            <w:tcW w:w="3823" w:type="dxa"/>
            <w:shd w:val="clear" w:color="auto" w:fill="D9D9D9" w:themeFill="background1" w:themeFillShade="D9"/>
          </w:tcPr>
          <w:p w14:paraId="23D9BE9B" w14:textId="77777777" w:rsidR="00D0127A" w:rsidRPr="00BC022F" w:rsidRDefault="00D0127A" w:rsidP="009E4854">
            <w:pPr>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44" w:type="dxa"/>
          </w:tcPr>
          <w:p w14:paraId="7371F44E" w14:textId="51A5B2E9" w:rsidR="00D0127A" w:rsidRPr="00190267" w:rsidRDefault="00346120" w:rsidP="009E4854">
            <w:pPr>
              <w:ind w:firstLine="0"/>
              <w:rPr>
                <w:rFonts w:eastAsia="Times New Roman" w:cs="Times New Roman"/>
                <w:szCs w:val="24"/>
                <w:lang w:eastAsia="lv-LV"/>
              </w:rPr>
            </w:pPr>
            <w:r w:rsidRPr="00190267">
              <w:rPr>
                <w:rFonts w:cs="Times New Roman"/>
              </w:rPr>
              <w:t>Ierobežota</w:t>
            </w:r>
            <w:r w:rsidR="00D0127A" w:rsidRPr="00190267">
              <w:rPr>
                <w:rFonts w:cs="Times New Roman"/>
              </w:rPr>
              <w:t xml:space="preserve"> </w:t>
            </w:r>
            <w:r w:rsidR="00D0127A" w:rsidRPr="00190267">
              <w:rPr>
                <w:rFonts w:eastAsia="Times New Roman" w:cs="Times New Roman"/>
                <w:szCs w:val="24"/>
                <w:lang w:eastAsia="lv-LV"/>
              </w:rPr>
              <w:t xml:space="preserve">projektu iesniegumu atlase </w:t>
            </w:r>
          </w:p>
        </w:tc>
      </w:tr>
      <w:tr w:rsidR="00A54EFE" w:rsidRPr="00BC022F" w14:paraId="14E1B066" w14:textId="77777777" w:rsidTr="00E31A6C">
        <w:trPr>
          <w:trHeight w:val="7094"/>
        </w:trPr>
        <w:tc>
          <w:tcPr>
            <w:tcW w:w="3823" w:type="dxa"/>
            <w:shd w:val="clear" w:color="auto" w:fill="D9D9D9" w:themeFill="background1" w:themeFillShade="D9"/>
          </w:tcPr>
          <w:p w14:paraId="0FA017E5" w14:textId="06102722" w:rsidR="00A54EFE" w:rsidRPr="006E02FA" w:rsidRDefault="00A54EFE" w:rsidP="00126377">
            <w:pPr>
              <w:ind w:firstLine="0"/>
              <w:outlineLvl w:val="3"/>
              <w:rPr>
                <w:rFonts w:eastAsia="Times New Roman" w:cs="Times New Roman"/>
                <w:lang w:eastAsia="lv-LV"/>
              </w:rPr>
            </w:pPr>
            <w:r w:rsidRPr="0CF7104F">
              <w:rPr>
                <w:rFonts w:eastAsia="Times New Roman" w:cs="Times New Roman"/>
                <w:lang w:eastAsia="lv-LV"/>
              </w:rPr>
              <w:t>Projekta iesnieguma iesniegšanas termiņš</w:t>
            </w:r>
          </w:p>
        </w:tc>
        <w:tc>
          <w:tcPr>
            <w:tcW w:w="5244" w:type="dxa"/>
          </w:tcPr>
          <w:p w14:paraId="1DC600A5" w14:textId="16CB4E16" w:rsidR="573C7795" w:rsidRDefault="00F207B2" w:rsidP="00E31A6C">
            <w:pPr>
              <w:spacing w:after="60"/>
              <w:ind w:firstLine="0"/>
            </w:pPr>
            <w:r w:rsidRPr="7EC5A679">
              <w:rPr>
                <w:rFonts w:eastAsia="Times New Roman" w:cs="Times New Roman"/>
                <w:szCs w:val="24"/>
              </w:rPr>
              <w:t xml:space="preserve">Pasākuma projektu iesniegumu atlases sākuma datums ir </w:t>
            </w:r>
            <w:r>
              <w:rPr>
                <w:rFonts w:eastAsia="Times New Roman" w:cs="Times New Roman"/>
                <w:szCs w:val="24"/>
              </w:rPr>
              <w:t>2025.</w:t>
            </w:r>
            <w:r w:rsidR="00E31A6C">
              <w:rPr>
                <w:rFonts w:eastAsia="Times New Roman" w:cs="Times New Roman"/>
                <w:szCs w:val="24"/>
              </w:rPr>
              <w:t> </w:t>
            </w:r>
            <w:r>
              <w:rPr>
                <w:rFonts w:eastAsia="Times New Roman" w:cs="Times New Roman"/>
                <w:szCs w:val="24"/>
              </w:rPr>
              <w:t>gada 29.</w:t>
            </w:r>
            <w:r w:rsidR="00E31A6C">
              <w:rPr>
                <w:rFonts w:eastAsia="Times New Roman" w:cs="Times New Roman"/>
                <w:szCs w:val="24"/>
              </w:rPr>
              <w:t> </w:t>
            </w:r>
            <w:r>
              <w:rPr>
                <w:rFonts w:eastAsia="Times New Roman" w:cs="Times New Roman"/>
                <w:szCs w:val="24"/>
              </w:rPr>
              <w:t>janvāris (atlase tiek</w:t>
            </w:r>
            <w:r w:rsidRPr="0068754F">
              <w:rPr>
                <w:rFonts w:eastAsia="Times New Roman" w:cs="Times New Roman"/>
                <w:szCs w:val="24"/>
              </w:rPr>
              <w:t xml:space="preserve"> izsludināta pirms pirmā </w:t>
            </w:r>
            <w:r w:rsidR="00F61AAF" w:rsidRPr="7EC5A679">
              <w:rPr>
                <w:rFonts w:eastAsia="Times New Roman" w:cs="Times New Roman"/>
                <w:szCs w:val="24"/>
              </w:rPr>
              <w:t>SAM MK noteikumu 5.</w:t>
            </w:r>
            <w:r w:rsidR="00E31A6C">
              <w:rPr>
                <w:rFonts w:eastAsia="Times New Roman" w:cs="Times New Roman"/>
                <w:szCs w:val="24"/>
              </w:rPr>
              <w:t> </w:t>
            </w:r>
            <w:r w:rsidR="00F61AAF" w:rsidRPr="7EC5A679">
              <w:rPr>
                <w:rFonts w:eastAsia="Times New Roman" w:cs="Times New Roman"/>
                <w:szCs w:val="24"/>
              </w:rPr>
              <w:t xml:space="preserve">punktā minētā </w:t>
            </w:r>
            <w:r w:rsidR="00A97226" w:rsidRPr="7EC5A679">
              <w:rPr>
                <w:rFonts w:eastAsia="Times New Roman" w:cs="Times New Roman"/>
                <w:szCs w:val="24"/>
              </w:rPr>
              <w:t>Ministru kabineta (turpmāk</w:t>
            </w:r>
            <w:r w:rsidR="00E31A6C">
              <w:rPr>
                <w:rFonts w:eastAsia="Times New Roman" w:cs="Times New Roman"/>
                <w:szCs w:val="24"/>
              </w:rPr>
              <w:t> </w:t>
            </w:r>
            <w:r w:rsidR="00A97226" w:rsidRPr="7EC5A679">
              <w:rPr>
                <w:rFonts w:eastAsia="Times New Roman" w:cs="Times New Roman"/>
                <w:szCs w:val="24"/>
              </w:rPr>
              <w:t xml:space="preserve">– MK) </w:t>
            </w:r>
            <w:r w:rsidRPr="0068754F">
              <w:rPr>
                <w:rFonts w:eastAsia="Times New Roman" w:cs="Times New Roman"/>
                <w:szCs w:val="24"/>
              </w:rPr>
              <w:t>rīkojuma</w:t>
            </w:r>
            <w:r>
              <w:rPr>
                <w:rFonts w:eastAsia="Times New Roman" w:cs="Times New Roman"/>
                <w:szCs w:val="24"/>
              </w:rPr>
              <w:t xml:space="preserve"> </w:t>
            </w:r>
            <w:r w:rsidR="00670580" w:rsidRPr="7EC5A679">
              <w:rPr>
                <w:rFonts w:eastAsia="Times New Roman" w:cs="Times New Roman"/>
                <w:szCs w:val="24"/>
              </w:rPr>
              <w:t xml:space="preserve">par projekta īstenošanu </w:t>
            </w:r>
            <w:r>
              <w:rPr>
                <w:rFonts w:eastAsia="Times New Roman" w:cs="Times New Roman"/>
                <w:szCs w:val="24"/>
              </w:rPr>
              <w:t>apstiprināšanas</w:t>
            </w:r>
            <w:r w:rsidR="00670580">
              <w:rPr>
                <w:rFonts w:eastAsia="Times New Roman" w:cs="Times New Roman"/>
                <w:szCs w:val="24"/>
              </w:rPr>
              <w:t xml:space="preserve"> </w:t>
            </w:r>
            <w:r w:rsidR="00670580" w:rsidRPr="7EC5A679">
              <w:rPr>
                <w:rFonts w:eastAsia="Times New Roman" w:cs="Times New Roman"/>
                <w:szCs w:val="24"/>
              </w:rPr>
              <w:t>un kurš ir saņēmis SAM MK noteikumu 6.</w:t>
            </w:r>
            <w:r w:rsidR="00E31A6C">
              <w:rPr>
                <w:rFonts w:eastAsia="Times New Roman" w:cs="Times New Roman"/>
                <w:szCs w:val="24"/>
              </w:rPr>
              <w:t> </w:t>
            </w:r>
            <w:r w:rsidR="00670580" w:rsidRPr="7EC5A679">
              <w:rPr>
                <w:rFonts w:eastAsia="Times New Roman" w:cs="Times New Roman"/>
                <w:szCs w:val="24"/>
              </w:rPr>
              <w:t>punktā minēto Viedās administrācijas un reģionālās attīstības ministrijas (turpmāk</w:t>
            </w:r>
            <w:r w:rsidR="00E31A6C">
              <w:rPr>
                <w:rFonts w:eastAsia="Times New Roman" w:cs="Times New Roman"/>
                <w:szCs w:val="24"/>
              </w:rPr>
              <w:t> </w:t>
            </w:r>
            <w:r w:rsidR="00670580" w:rsidRPr="7EC5A679">
              <w:rPr>
                <w:rFonts w:eastAsia="Times New Roman" w:cs="Times New Roman"/>
                <w:szCs w:val="24"/>
              </w:rPr>
              <w:t>– VARAM) atzinumu</w:t>
            </w:r>
            <w:r w:rsidRPr="0068754F">
              <w:rPr>
                <w:rFonts w:eastAsia="Times New Roman" w:cs="Times New Roman"/>
                <w:szCs w:val="24"/>
              </w:rPr>
              <w:t xml:space="preserve">, lai nodrošinātu iesniedzēju savlaicīgu </w:t>
            </w:r>
            <w:r w:rsidR="00F61AAF">
              <w:rPr>
                <w:rFonts w:eastAsia="Times New Roman" w:cs="Times New Roman"/>
                <w:szCs w:val="24"/>
              </w:rPr>
              <w:t>projekta iesniegumu</w:t>
            </w:r>
            <w:r w:rsidRPr="0068754F">
              <w:rPr>
                <w:rFonts w:eastAsia="Times New Roman" w:cs="Times New Roman"/>
                <w:szCs w:val="24"/>
              </w:rPr>
              <w:t xml:space="preserve"> gatavošanu</w:t>
            </w:r>
            <w:r>
              <w:rPr>
                <w:rFonts w:eastAsia="Times New Roman" w:cs="Times New Roman"/>
                <w:szCs w:val="24"/>
              </w:rPr>
              <w:t xml:space="preserve">). Projekta iesnieguma iesniegšanas termiņš nav agrāks par </w:t>
            </w:r>
            <w:r w:rsidRPr="7EC5A679">
              <w:rPr>
                <w:rFonts w:eastAsia="Times New Roman" w:cs="Times New Roman"/>
                <w:szCs w:val="24"/>
              </w:rPr>
              <w:t>Centrālās finanšu un līgumu aģentūras (turpmāk</w:t>
            </w:r>
            <w:r w:rsidR="00E31A6C">
              <w:rPr>
                <w:rFonts w:eastAsia="Times New Roman" w:cs="Times New Roman"/>
                <w:szCs w:val="24"/>
              </w:rPr>
              <w:t> </w:t>
            </w:r>
            <w:r w:rsidRPr="7EC5A679">
              <w:rPr>
                <w:rFonts w:eastAsia="Times New Roman" w:cs="Times New Roman"/>
                <w:szCs w:val="24"/>
              </w:rPr>
              <w:t>– sadarbības iestāde) saskaņā ar SAM MK noteikumu 7.</w:t>
            </w:r>
            <w:r>
              <w:rPr>
                <w:rFonts w:eastAsia="Times New Roman" w:cs="Times New Roman"/>
                <w:szCs w:val="24"/>
              </w:rPr>
              <w:t> </w:t>
            </w:r>
            <w:r w:rsidRPr="7EC5A679">
              <w:rPr>
                <w:rFonts w:eastAsia="Times New Roman" w:cs="Times New Roman"/>
                <w:szCs w:val="24"/>
              </w:rPr>
              <w:t>punkt</w:t>
            </w:r>
            <w:r>
              <w:rPr>
                <w:rFonts w:eastAsia="Times New Roman" w:cs="Times New Roman"/>
                <w:szCs w:val="24"/>
              </w:rPr>
              <w:t>ā noteiktā</w:t>
            </w:r>
            <w:r w:rsidRPr="7EC5A679">
              <w:rPr>
                <w:rFonts w:eastAsia="Times New Roman" w:cs="Times New Roman"/>
                <w:szCs w:val="24"/>
              </w:rPr>
              <w:t xml:space="preserve"> uzaicinājuma</w:t>
            </w:r>
            <w:r>
              <w:rPr>
                <w:rFonts w:eastAsia="Times New Roman" w:cs="Times New Roman"/>
                <w:szCs w:val="24"/>
              </w:rPr>
              <w:t xml:space="preserve"> nosūtīšanas</w:t>
            </w:r>
            <w:r w:rsidRPr="7EC5A679">
              <w:rPr>
                <w:rFonts w:eastAsia="Times New Roman" w:cs="Times New Roman"/>
                <w:szCs w:val="24"/>
              </w:rPr>
              <w:t xml:space="preserve"> projekta iesnieguma iesniedzējam</w:t>
            </w:r>
            <w:r w:rsidR="00670580">
              <w:rPr>
                <w:rFonts w:eastAsia="Times New Roman" w:cs="Times New Roman"/>
                <w:szCs w:val="24"/>
              </w:rPr>
              <w:t xml:space="preserve">. </w:t>
            </w:r>
          </w:p>
          <w:p w14:paraId="56C17448" w14:textId="60F115CB" w:rsidR="00A54EFE" w:rsidRDefault="005F2F1E" w:rsidP="00E31A6C">
            <w:pPr>
              <w:spacing w:after="60"/>
              <w:ind w:firstLine="0"/>
              <w:outlineLvl w:val="3"/>
              <w:rPr>
                <w:rFonts w:eastAsia="Times New Roman" w:cs="Times New Roman"/>
                <w:lang w:eastAsia="lv-LV"/>
              </w:rPr>
            </w:pPr>
            <w:r>
              <w:rPr>
                <w:rFonts w:eastAsia="Times New Roman" w:cs="Times New Roman"/>
                <w:lang w:eastAsia="lv-LV"/>
              </w:rPr>
              <w:t>P</w:t>
            </w:r>
            <w:r w:rsidR="00A54EFE" w:rsidRPr="7267F4BF">
              <w:rPr>
                <w:rFonts w:eastAsia="Times New Roman" w:cs="Times New Roman"/>
                <w:lang w:eastAsia="lv-LV"/>
              </w:rPr>
              <w:t>rojektu iesniegum</w:t>
            </w:r>
            <w:r w:rsidR="00A54EFE">
              <w:rPr>
                <w:rFonts w:eastAsia="Times New Roman" w:cs="Times New Roman"/>
                <w:lang w:eastAsia="lv-LV"/>
              </w:rPr>
              <w:t>u</w:t>
            </w:r>
            <w:r w:rsidR="00A54EFE" w:rsidRPr="7267F4BF">
              <w:rPr>
                <w:rFonts w:eastAsia="Times New Roman" w:cs="Times New Roman"/>
                <w:lang w:eastAsia="lv-LV"/>
              </w:rPr>
              <w:t xml:space="preserve"> iesniegšanas datums var atšķirties </w:t>
            </w:r>
            <w:r w:rsidR="00A54EFE">
              <w:rPr>
                <w:rFonts w:eastAsia="Times New Roman" w:cs="Times New Roman"/>
                <w:lang w:eastAsia="lv-LV"/>
              </w:rPr>
              <w:t>un</w:t>
            </w:r>
            <w:r w:rsidR="00A54EFE" w:rsidRPr="7267F4BF">
              <w:rPr>
                <w:rFonts w:eastAsia="Times New Roman" w:cs="Times New Roman"/>
                <w:lang w:eastAsia="lv-LV"/>
              </w:rPr>
              <w:t xml:space="preserve"> tas ir atkarīgs no</w:t>
            </w:r>
            <w:r w:rsidR="00A54EFE">
              <w:rPr>
                <w:rFonts w:eastAsia="Times New Roman" w:cs="Times New Roman"/>
                <w:lang w:eastAsia="lv-LV"/>
              </w:rPr>
              <w:t xml:space="preserve"> SAM </w:t>
            </w:r>
            <w:r w:rsidR="00A54EFE" w:rsidRPr="7267F4BF">
              <w:rPr>
                <w:rFonts w:eastAsia="Times New Roman" w:cs="Times New Roman"/>
                <w:lang w:eastAsia="lv-LV"/>
              </w:rPr>
              <w:t xml:space="preserve">MK </w:t>
            </w:r>
            <w:r w:rsidR="00A54EFE">
              <w:rPr>
                <w:rFonts w:eastAsia="Times New Roman" w:cs="Times New Roman"/>
                <w:lang w:eastAsia="lv-LV"/>
              </w:rPr>
              <w:t>noteikumu 5. punktā minētā MK rīkojuma par projektu apstiprināšanas brīža,</w:t>
            </w:r>
            <w:r w:rsidR="00A54EFE" w:rsidRPr="7267F4BF">
              <w:rPr>
                <w:rFonts w:eastAsia="Times New Roman" w:cs="Times New Roman"/>
                <w:lang w:eastAsia="lv-LV"/>
              </w:rPr>
              <w:t xml:space="preserve"> </w:t>
            </w:r>
            <w:r w:rsidR="00A54EFE">
              <w:rPr>
                <w:rFonts w:eastAsia="Times New Roman" w:cs="Times New Roman"/>
                <w:lang w:eastAsia="lv-LV"/>
              </w:rPr>
              <w:t xml:space="preserve">SAM </w:t>
            </w:r>
            <w:r w:rsidR="00A54EFE" w:rsidRPr="7267F4BF">
              <w:rPr>
                <w:rFonts w:eastAsia="Times New Roman" w:cs="Times New Roman"/>
                <w:lang w:eastAsia="lv-LV"/>
              </w:rPr>
              <w:t xml:space="preserve">MK </w:t>
            </w:r>
            <w:r w:rsidR="00A54EFE">
              <w:rPr>
                <w:rFonts w:eastAsia="Times New Roman" w:cs="Times New Roman"/>
                <w:lang w:eastAsia="lv-LV"/>
              </w:rPr>
              <w:t>noteikumu 6.</w:t>
            </w:r>
            <w:r w:rsidR="00A54EFE" w:rsidRPr="7267F4BF">
              <w:rPr>
                <w:rFonts w:eastAsia="Times New Roman" w:cs="Times New Roman"/>
                <w:lang w:eastAsia="lv-LV"/>
              </w:rPr>
              <w:t xml:space="preserve"> punktā minētā </w:t>
            </w:r>
            <w:r w:rsidR="00A54EFE">
              <w:rPr>
                <w:rFonts w:eastAsia="Times New Roman" w:cs="Times New Roman"/>
                <w:lang w:eastAsia="lv-LV"/>
              </w:rPr>
              <w:t xml:space="preserve">VARAM </w:t>
            </w:r>
            <w:r w:rsidR="00A54EFE" w:rsidRPr="00AA44E9">
              <w:rPr>
                <w:rFonts w:eastAsia="Times New Roman" w:cs="Times New Roman"/>
                <w:lang w:eastAsia="lv-LV"/>
              </w:rPr>
              <w:t>kā valsts informācijas un komunikācijas tehnoloģiju pārvaldības organizācija</w:t>
            </w:r>
            <w:r w:rsidR="00A54EFE">
              <w:rPr>
                <w:rFonts w:eastAsia="Times New Roman" w:cs="Times New Roman"/>
                <w:lang w:eastAsia="lv-LV"/>
              </w:rPr>
              <w:t>s</w:t>
            </w:r>
            <w:r w:rsidR="00A54EFE" w:rsidRPr="7267F4BF">
              <w:rPr>
                <w:rFonts w:eastAsia="Times New Roman" w:cs="Times New Roman"/>
                <w:lang w:eastAsia="lv-LV"/>
              </w:rPr>
              <w:t xml:space="preserve"> sniegtā pozitīvā atzinuma saņemšanas brīža un sadarbības iestādes uzaicinājuma saņemšanas brīža.</w:t>
            </w:r>
          </w:p>
          <w:p w14:paraId="0BC16238" w14:textId="0D9E95D9" w:rsidR="00A54EFE" w:rsidRPr="00190267" w:rsidRDefault="00A54EFE" w:rsidP="00E31A6C">
            <w:pPr>
              <w:spacing w:after="60"/>
              <w:ind w:firstLine="0"/>
              <w:outlineLvl w:val="3"/>
              <w:rPr>
                <w:rFonts w:eastAsia="Times New Roman" w:cs="Times New Roman"/>
                <w:szCs w:val="24"/>
                <w:lang w:eastAsia="lv-LV"/>
              </w:rPr>
            </w:pPr>
            <w:r w:rsidRPr="18F8EDEE">
              <w:rPr>
                <w:rFonts w:eastAsia="Times New Roman" w:cs="Times New Roman"/>
                <w:lang w:eastAsia="lv-LV"/>
              </w:rPr>
              <w:t>Projekta iesniegums iesniedzams pēc sadarbības iestādes uzaicinājuma saņemšanas</w:t>
            </w:r>
            <w:r w:rsidR="00CE4995">
              <w:rPr>
                <w:rFonts w:eastAsia="Times New Roman" w:cs="Times New Roman"/>
                <w:lang w:eastAsia="lv-LV"/>
              </w:rPr>
              <w:t xml:space="preserve"> </w:t>
            </w:r>
            <w:r w:rsidR="00855432">
              <w:rPr>
                <w:rFonts w:eastAsia="Times New Roman" w:cs="Times New Roman"/>
                <w:lang w:eastAsia="lv-LV"/>
              </w:rPr>
              <w:t xml:space="preserve">uzaicinājumā </w:t>
            </w:r>
            <w:r w:rsidR="00F65874">
              <w:rPr>
                <w:rFonts w:eastAsia="Times New Roman" w:cs="Times New Roman"/>
                <w:lang w:eastAsia="lv-LV"/>
              </w:rPr>
              <w:t>noteiktajā termiņā</w:t>
            </w:r>
            <w:r w:rsidRPr="18F8EDEE">
              <w:rPr>
                <w:rFonts w:eastAsia="Times New Roman" w:cs="Times New Roman"/>
                <w:lang w:eastAsia="lv-LV"/>
              </w:rPr>
              <w:t>, bet ne vēlāk kā līdz 2026. gada 31. decembrim.</w:t>
            </w:r>
          </w:p>
        </w:tc>
      </w:tr>
      <w:tr w:rsidR="00A54EFE" w:rsidRPr="00BC022F" w14:paraId="1AB1D7DE" w14:textId="77777777" w:rsidTr="00E31A6C">
        <w:trPr>
          <w:trHeight w:val="617"/>
        </w:trPr>
        <w:tc>
          <w:tcPr>
            <w:tcW w:w="3823" w:type="dxa"/>
            <w:shd w:val="clear" w:color="auto" w:fill="D9D9D9" w:themeFill="background1" w:themeFillShade="D9"/>
          </w:tcPr>
          <w:p w14:paraId="7A334EBC" w14:textId="77777777" w:rsidR="00A54EFE" w:rsidRPr="00E31A6C" w:rsidRDefault="00A54EFE">
            <w:pPr>
              <w:ind w:firstLine="0"/>
              <w:jc w:val="left"/>
              <w:rPr>
                <w:rFonts w:eastAsia="Times New Roman" w:cs="Times New Roman"/>
                <w:szCs w:val="24"/>
                <w:lang w:eastAsia="lv-LV"/>
              </w:rPr>
            </w:pPr>
            <w:r>
              <w:rPr>
                <w:rFonts w:eastAsia="Times New Roman" w:cs="Times New Roman"/>
                <w:szCs w:val="24"/>
                <w:lang w:eastAsia="lv-LV"/>
              </w:rPr>
              <w:t>Termiņš projekta iesnieguma iesniegšanai priekšizskatīšanā</w:t>
            </w:r>
          </w:p>
        </w:tc>
        <w:tc>
          <w:tcPr>
            <w:tcW w:w="5244" w:type="dxa"/>
            <w:shd w:val="clear" w:color="auto" w:fill="auto"/>
          </w:tcPr>
          <w:p w14:paraId="1D6083ED" w14:textId="1653E314" w:rsidR="00A54EFE" w:rsidRPr="00BC022F" w:rsidRDefault="00A54EFE" w:rsidP="00E31A6C">
            <w:pPr>
              <w:spacing w:after="60"/>
              <w:ind w:firstLine="0"/>
              <w:outlineLvl w:val="3"/>
              <w:rPr>
                <w:rFonts w:eastAsia="Times New Roman" w:cs="Times New Roman"/>
                <w:szCs w:val="24"/>
                <w:lang w:eastAsia="lv-LV"/>
              </w:rPr>
            </w:pPr>
            <w:r w:rsidRPr="00E36D48">
              <w:rPr>
                <w:rFonts w:eastAsia="Times New Roman" w:cs="Times New Roman"/>
                <w:szCs w:val="24"/>
                <w:lang w:eastAsia="lv-LV"/>
              </w:rPr>
              <w:t xml:space="preserve">Projekta iesniegums iesniedzams priekšizskatīšanā </w:t>
            </w:r>
            <w:r w:rsidR="00F65874" w:rsidRPr="18F8EDEE">
              <w:rPr>
                <w:rFonts w:eastAsia="Times New Roman" w:cs="Times New Roman"/>
                <w:lang w:eastAsia="lv-LV"/>
              </w:rPr>
              <w:t xml:space="preserve">sadarbības iestādes </w:t>
            </w:r>
            <w:r w:rsidR="00F65874">
              <w:rPr>
                <w:rFonts w:eastAsia="Times New Roman" w:cs="Times New Roman"/>
                <w:lang w:eastAsia="lv-LV"/>
              </w:rPr>
              <w:t xml:space="preserve">uzaicinājumā noteiktajā termiņā, bet </w:t>
            </w:r>
            <w:r w:rsidRPr="00E36D48">
              <w:rPr>
                <w:rFonts w:eastAsia="Times New Roman" w:cs="Times New Roman"/>
                <w:szCs w:val="24"/>
                <w:lang w:eastAsia="lv-LV"/>
              </w:rPr>
              <w:t>ne vēlāk kā vienu mēnesi pirms projekta iesnieguma iesniegšanas sadarbības iestādē.</w:t>
            </w:r>
          </w:p>
        </w:tc>
      </w:tr>
    </w:tbl>
    <w:p w14:paraId="3C7126EB" w14:textId="5D8B861A" w:rsidR="003E0C10" w:rsidRDefault="003E0C10" w:rsidP="004B5F97">
      <w:pPr>
        <w:pStyle w:val="Headinggg1"/>
        <w:numPr>
          <w:ilvl w:val="0"/>
          <w:numId w:val="0"/>
        </w:numPr>
        <w:ind w:left="720"/>
        <w:jc w:val="both"/>
      </w:pPr>
    </w:p>
    <w:p w14:paraId="4CA47A79" w14:textId="77777777" w:rsidR="003E0C10" w:rsidRDefault="003E0C10">
      <w:pPr>
        <w:spacing w:before="120" w:after="120"/>
        <w:ind w:left="851" w:hanging="567"/>
        <w:rPr>
          <w:rFonts w:eastAsia="Times New Roman" w:cs="Times New Roman"/>
          <w:b/>
          <w:bCs/>
          <w:color w:val="000000"/>
          <w:sz w:val="28"/>
          <w:szCs w:val="28"/>
          <w:lang w:eastAsia="lv-LV"/>
        </w:rPr>
      </w:pPr>
      <w:r>
        <w:br w:type="page"/>
      </w:r>
    </w:p>
    <w:p w14:paraId="3AEDD0DA" w14:textId="083B4483" w:rsidR="005F2FFD" w:rsidRPr="00BC022F" w:rsidRDefault="00C87C2E" w:rsidP="000F5D7D">
      <w:pPr>
        <w:pStyle w:val="Headinggg1"/>
        <w:keepNext/>
        <w:spacing w:before="120" w:after="120"/>
        <w:ind w:hanging="153"/>
      </w:pPr>
      <w:r w:rsidRPr="00BC022F">
        <w:t>Prasības projekta iesniedzējam</w:t>
      </w:r>
      <w:r w:rsidR="007C2284" w:rsidRPr="00BC022F">
        <w:t xml:space="preserve"> </w:t>
      </w:r>
      <w:r w:rsidR="00BF2018">
        <w:t>un sadarbības partnerim</w:t>
      </w:r>
    </w:p>
    <w:p w14:paraId="5071FD35" w14:textId="290A1D0A" w:rsidR="005F2FFD" w:rsidRDefault="000D246D" w:rsidP="009E4854">
      <w:pPr>
        <w:pStyle w:val="ListParagraph"/>
        <w:numPr>
          <w:ilvl w:val="0"/>
          <w:numId w:val="3"/>
        </w:numPr>
        <w:spacing w:before="0" w:after="0"/>
        <w:ind w:hanging="437"/>
        <w:contextualSpacing w:val="0"/>
        <w:rPr>
          <w:rStyle w:val="Hyperlink"/>
          <w:rFonts w:eastAsia="Times New Roman" w:cs="Times New Roman"/>
          <w:color w:val="auto"/>
          <w:szCs w:val="24"/>
          <w:u w:val="none"/>
          <w:lang w:eastAsia="lv-LV"/>
        </w:rPr>
      </w:pPr>
      <w:r w:rsidRPr="000D246D">
        <w:t>Projekta iesniedzējs</w:t>
      </w:r>
      <w:r>
        <w:t xml:space="preserve"> </w:t>
      </w:r>
      <w:r w:rsidRPr="000D246D">
        <w:t xml:space="preserve">pasākuma ietvaros ir tiešās pārvaldes iestāde, pašvaldība, publiskas </w:t>
      </w:r>
      <w:r w:rsidRPr="001B3BAE">
        <w:t>personas kapitālsabiedrība (deleģēto</w:t>
      </w:r>
      <w:r w:rsidR="00A73A03">
        <w:t> –</w:t>
      </w:r>
      <w:r w:rsidRPr="001B3BAE">
        <w:t xml:space="preserve"> pārvaldes uzdevumu veikšanai), biedrība vai nodibinājums (deleģēto pārvaldes uzdevumu veikšanai) vai tiesu varas institūcija</w:t>
      </w:r>
      <w:r w:rsidR="00424049" w:rsidRPr="001B3BAE">
        <w:rPr>
          <w:rStyle w:val="Hyperlink"/>
          <w:rFonts w:eastAsia="Times New Roman" w:cs="Times New Roman"/>
          <w:color w:val="auto"/>
          <w:szCs w:val="24"/>
          <w:u w:val="none"/>
          <w:lang w:eastAsia="lv-LV"/>
        </w:rPr>
        <w:t>.</w:t>
      </w:r>
    </w:p>
    <w:p w14:paraId="7B117CBB" w14:textId="3086F327" w:rsidR="00C104C3" w:rsidRPr="001B3BAE" w:rsidRDefault="00207336" w:rsidP="009E4854">
      <w:pPr>
        <w:pStyle w:val="ListParagraph"/>
        <w:numPr>
          <w:ilvl w:val="0"/>
          <w:numId w:val="3"/>
        </w:numPr>
        <w:spacing w:before="0" w:after="0"/>
        <w:ind w:hanging="437"/>
        <w:contextualSpacing w:val="0"/>
        <w:rPr>
          <w:rStyle w:val="Hyperlink"/>
          <w:rFonts w:eastAsia="Times New Roman" w:cs="Times New Roman"/>
          <w:color w:val="auto"/>
          <w:szCs w:val="24"/>
          <w:u w:val="none"/>
          <w:lang w:eastAsia="lv-LV"/>
        </w:rPr>
      </w:pPr>
      <w:r w:rsidRPr="00207336">
        <w:rPr>
          <w:rFonts w:eastAsia="Times New Roman" w:cs="Times New Roman"/>
          <w:szCs w:val="24"/>
          <w:lang w:eastAsia="lv-LV"/>
        </w:rPr>
        <w:t>Pasākuma ietvaros tiek atbalstīti Ministru kabineta rīkojumos par projekta īstenošanu paredzētie projekti, kur norādīta informācija par projekta iesniedzēju, projekta nosaukums, mērķis, finansējums, sasniedzamās rādītāju vērtības un kopsavilkums par projektā plānotajiem ieguvumiem.</w:t>
      </w:r>
    </w:p>
    <w:p w14:paraId="75C292B4" w14:textId="24E3AE43" w:rsidR="00C92860" w:rsidRDefault="004B56A5" w:rsidP="001C0E95">
      <w:pPr>
        <w:pStyle w:val="ListParagraph"/>
        <w:numPr>
          <w:ilvl w:val="0"/>
          <w:numId w:val="3"/>
        </w:numPr>
        <w:spacing w:before="0"/>
        <w:contextualSpacing w:val="0"/>
        <w:outlineLvl w:val="3"/>
        <w:rPr>
          <w:rStyle w:val="Hyperlink"/>
          <w:rFonts w:eastAsia="Times New Roman" w:cs="Times New Roman"/>
          <w:color w:val="auto"/>
          <w:u w:val="none"/>
          <w:lang w:eastAsia="lv-LV"/>
        </w:rPr>
      </w:pPr>
      <w:r w:rsidRPr="12C142C0">
        <w:rPr>
          <w:rStyle w:val="Hyperlink"/>
          <w:rFonts w:eastAsia="Times New Roman" w:cs="Times New Roman"/>
          <w:color w:val="auto"/>
          <w:u w:val="none"/>
          <w:lang w:eastAsia="lv-LV"/>
        </w:rPr>
        <w:t>Projekta sadarbības partneris var būt</w:t>
      </w:r>
      <w:r w:rsidR="00C92860" w:rsidRPr="12C142C0">
        <w:rPr>
          <w:rStyle w:val="Hyperlink"/>
          <w:rFonts w:eastAsia="Times New Roman" w:cs="Times New Roman"/>
          <w:color w:val="auto"/>
          <w:u w:val="none"/>
          <w:lang w:eastAsia="lv-LV"/>
        </w:rPr>
        <w:t>:</w:t>
      </w:r>
      <w:r w:rsidR="001B3BAE" w:rsidRPr="12C142C0">
        <w:rPr>
          <w:rStyle w:val="Hyperlink"/>
          <w:rFonts w:eastAsia="Times New Roman" w:cs="Times New Roman"/>
          <w:color w:val="auto"/>
          <w:u w:val="none"/>
          <w:lang w:eastAsia="lv-LV"/>
        </w:rPr>
        <w:t xml:space="preserve"> cita tiešās pārvaldes iestāde, pašvaldība, plānošanas reģions, publiskas personas kapitālsabiedrība (deleģēto pārvaldes uzdevumu veikšanai), biedrība vai nodibinājums (deleģēto pārvaldes uzdevumu veikšanai) vai tiesu varas institūcija.</w:t>
      </w:r>
    </w:p>
    <w:p w14:paraId="6B452386" w14:textId="304F39D2" w:rsidR="00A7104B" w:rsidRPr="00BC022F" w:rsidRDefault="00A7104B" w:rsidP="009E4854">
      <w:pPr>
        <w:pStyle w:val="Headinggg1"/>
        <w:spacing w:before="0" w:after="0"/>
        <w:ind w:hanging="153"/>
      </w:pPr>
      <w:r w:rsidRPr="00BC022F">
        <w:t>Atbalstāmās darbības un izmaksas</w:t>
      </w:r>
    </w:p>
    <w:p w14:paraId="5670B2A1" w14:textId="10C6F494" w:rsidR="00600C91" w:rsidRPr="00BC022F" w:rsidRDefault="00E82F31" w:rsidP="12C142C0">
      <w:pPr>
        <w:pStyle w:val="ListParagraph"/>
        <w:numPr>
          <w:ilvl w:val="0"/>
          <w:numId w:val="3"/>
        </w:numPr>
        <w:spacing w:before="0" w:after="0"/>
        <w:outlineLvl w:val="3"/>
        <w:rPr>
          <w:rFonts w:eastAsia="Times New Roman" w:cs="Times New Roman"/>
          <w:color w:val="000000"/>
          <w:lang w:eastAsia="lv-LV"/>
        </w:rPr>
      </w:pPr>
      <w:r w:rsidRPr="70E33341">
        <w:rPr>
          <w:rFonts w:eastAsia="Times New Roman" w:cs="Times New Roman"/>
          <w:color w:val="000000" w:themeColor="text1"/>
          <w:lang w:eastAsia="lv-LV"/>
        </w:rPr>
        <w:t>P</w:t>
      </w:r>
      <w:r w:rsidR="00D917B5" w:rsidRPr="70E33341">
        <w:rPr>
          <w:rFonts w:eastAsia="Times New Roman" w:cs="Times New Roman"/>
          <w:lang w:eastAsia="lv-LV"/>
        </w:rPr>
        <w:t xml:space="preserve">asākuma </w:t>
      </w:r>
      <w:r w:rsidR="00600C91" w:rsidRPr="70E33341">
        <w:rPr>
          <w:rFonts w:eastAsia="Times New Roman" w:cs="Times New Roman"/>
          <w:lang w:eastAsia="lv-LV"/>
        </w:rPr>
        <w:t xml:space="preserve">ietvaros </w:t>
      </w:r>
      <w:r w:rsidR="00600C91" w:rsidRPr="70E33341">
        <w:rPr>
          <w:rFonts w:eastAsia="Times New Roman" w:cs="Times New Roman"/>
          <w:color w:val="000000" w:themeColor="text1"/>
          <w:lang w:eastAsia="lv-LV"/>
        </w:rPr>
        <w:t xml:space="preserve">ir atbalstāmas darbības, kas noteiktas SAM MK noteikumu </w:t>
      </w:r>
      <w:r w:rsidR="00394DE3" w:rsidRPr="70E33341">
        <w:rPr>
          <w:rFonts w:eastAsia="Times New Roman" w:cs="Times New Roman"/>
          <w:color w:val="000000" w:themeColor="text1"/>
          <w:lang w:eastAsia="lv-LV"/>
        </w:rPr>
        <w:t>28.</w:t>
      </w:r>
      <w:r w:rsidR="0038653D" w:rsidRPr="70E33341">
        <w:rPr>
          <w:rFonts w:eastAsia="Times New Roman" w:cs="Times New Roman"/>
          <w:color w:val="000000" w:themeColor="text1"/>
          <w:lang w:eastAsia="lv-LV"/>
        </w:rPr>
        <w:t> </w:t>
      </w:r>
      <w:r w:rsidR="00600C91" w:rsidRPr="70E33341">
        <w:rPr>
          <w:rFonts w:eastAsia="Times New Roman" w:cs="Times New Roman"/>
          <w:color w:val="000000" w:themeColor="text1"/>
          <w:lang w:eastAsia="lv-LV"/>
        </w:rPr>
        <w:t>punktā.</w:t>
      </w:r>
    </w:p>
    <w:p w14:paraId="3C81BA82" w14:textId="030C06F9" w:rsidR="00600C91" w:rsidRPr="00BC022F" w:rsidRDefault="00600C91" w:rsidP="12C142C0">
      <w:pPr>
        <w:pStyle w:val="ListParagraph"/>
        <w:numPr>
          <w:ilvl w:val="0"/>
          <w:numId w:val="3"/>
        </w:numPr>
        <w:tabs>
          <w:tab w:val="left" w:pos="426"/>
        </w:tabs>
        <w:spacing w:before="0" w:after="0"/>
        <w:outlineLvl w:val="3"/>
        <w:rPr>
          <w:rFonts w:cs="Times New Roman"/>
        </w:rPr>
      </w:pPr>
      <w:r w:rsidRPr="52ACEAEA">
        <w:rPr>
          <w:rFonts w:eastAsia="Times New Roman" w:cs="Times New Roman"/>
          <w:color w:val="000000" w:themeColor="text1"/>
          <w:lang w:eastAsia="lv-LV"/>
        </w:rPr>
        <w:t xml:space="preserve">Projekta iesniegumā plāno izmaksas atbilstoši SAM MK noteikumu </w:t>
      </w:r>
      <w:r w:rsidR="00394DE3" w:rsidRPr="52ACEAEA">
        <w:rPr>
          <w:rFonts w:eastAsia="Times New Roman" w:cs="Times New Roman"/>
          <w:color w:val="000000" w:themeColor="text1"/>
          <w:lang w:eastAsia="lv-LV"/>
        </w:rPr>
        <w:t xml:space="preserve">29., 30., 31., 32., </w:t>
      </w:r>
      <w:r w:rsidR="00BC4708" w:rsidRPr="52ACEAEA">
        <w:rPr>
          <w:rFonts w:eastAsia="Times New Roman" w:cs="Times New Roman"/>
          <w:color w:val="000000" w:themeColor="text1"/>
          <w:lang w:eastAsia="lv-LV"/>
        </w:rPr>
        <w:t>33., 34., 35.</w:t>
      </w:r>
      <w:r w:rsidR="00BF7A7B" w:rsidRPr="52ACEAEA">
        <w:rPr>
          <w:rFonts w:eastAsia="Times New Roman" w:cs="Times New Roman"/>
          <w:color w:val="000000" w:themeColor="text1"/>
          <w:lang w:eastAsia="lv-LV"/>
        </w:rPr>
        <w:t> </w:t>
      </w:r>
      <w:r w:rsidR="009052BD" w:rsidRPr="52ACEAEA">
        <w:rPr>
          <w:rFonts w:cs="Times New Roman"/>
          <w:color w:val="000000" w:themeColor="text1"/>
        </w:rPr>
        <w:t>punktiem</w:t>
      </w:r>
      <w:r w:rsidR="00670CCB" w:rsidRPr="52ACEAEA">
        <w:rPr>
          <w:rFonts w:cs="Times New Roman"/>
          <w:color w:val="000000" w:themeColor="text1"/>
        </w:rPr>
        <w:t>.</w:t>
      </w:r>
    </w:p>
    <w:p w14:paraId="13F51851" w14:textId="4BDFBC9E" w:rsidR="00670CCB" w:rsidRPr="00BC022F" w:rsidRDefault="00826A9E" w:rsidP="009E4854">
      <w:pPr>
        <w:pStyle w:val="ListParagraph"/>
        <w:numPr>
          <w:ilvl w:val="0"/>
          <w:numId w:val="3"/>
        </w:numPr>
        <w:tabs>
          <w:tab w:val="left" w:pos="426"/>
        </w:tabs>
        <w:spacing w:before="0" w:after="0"/>
        <w:contextualSpacing w:val="0"/>
        <w:outlineLvl w:val="3"/>
        <w:rPr>
          <w:rFonts w:cs="Times New Roman"/>
        </w:rPr>
      </w:pPr>
      <w:r w:rsidRPr="00826A9E">
        <w:rPr>
          <w:rFonts w:cs="Times New Roman"/>
        </w:rPr>
        <w:t>Maksimālais projekta īstenošanas ilgums ir trīs gadi vai cits ar Ministru kabineta lēmumu noteikts termiņš, bet ne ilgāk par 2029.</w:t>
      </w:r>
      <w:r w:rsidR="00501542">
        <w:rPr>
          <w:rFonts w:cs="Times New Roman"/>
        </w:rPr>
        <w:t> </w:t>
      </w:r>
      <w:r w:rsidRPr="00826A9E">
        <w:rPr>
          <w:rFonts w:cs="Times New Roman"/>
        </w:rPr>
        <w:t>gada 31. decembri</w:t>
      </w:r>
      <w:r w:rsidR="00670CCB" w:rsidRPr="00840A47">
        <w:rPr>
          <w:rFonts w:cs="Times New Roman"/>
        </w:rPr>
        <w:t>.</w:t>
      </w:r>
    </w:p>
    <w:p w14:paraId="0A30F16B" w14:textId="301CF2A3" w:rsidR="004801CB" w:rsidRPr="00C5439D" w:rsidRDefault="004801CB" w:rsidP="009E4854">
      <w:pPr>
        <w:pStyle w:val="ListParagraph"/>
        <w:numPr>
          <w:ilvl w:val="0"/>
          <w:numId w:val="3"/>
        </w:numPr>
        <w:spacing w:before="0" w:after="0"/>
        <w:contextualSpacing w:val="0"/>
        <w:jc w:val="left"/>
        <w:outlineLvl w:val="3"/>
        <w:rPr>
          <w:rFonts w:eastAsia="Times New Roman" w:cs="Times New Roman"/>
          <w:bCs/>
          <w:color w:val="000000" w:themeColor="text1"/>
          <w:szCs w:val="24"/>
          <w:lang w:eastAsia="lv-LV"/>
        </w:rPr>
      </w:pPr>
      <w:r w:rsidRPr="00C5439D">
        <w:rPr>
          <w:rFonts w:eastAsia="Times New Roman" w:cs="Times New Roman"/>
          <w:bCs/>
          <w:color w:val="000000" w:themeColor="text1"/>
          <w:szCs w:val="24"/>
          <w:lang w:eastAsia="lv-LV"/>
        </w:rPr>
        <w:t>Izmaksu plānošanā jāņem vērā:</w:t>
      </w:r>
    </w:p>
    <w:p w14:paraId="414BB299" w14:textId="1423EAB5" w:rsidR="004801CB" w:rsidRPr="004801CB" w:rsidRDefault="00A443E0" w:rsidP="12C142C0">
      <w:pPr>
        <w:pStyle w:val="ListParagraph"/>
        <w:numPr>
          <w:ilvl w:val="1"/>
          <w:numId w:val="3"/>
        </w:numPr>
        <w:tabs>
          <w:tab w:val="left" w:pos="1134"/>
        </w:tabs>
        <w:spacing w:before="0" w:after="0"/>
        <w:ind w:left="1134"/>
        <w:outlineLvl w:val="3"/>
        <w:rPr>
          <w:rFonts w:eastAsia="Times New Roman" w:cs="Times New Roman"/>
          <w:lang w:eastAsia="lv-LV"/>
        </w:rPr>
      </w:pPr>
      <w:r>
        <w:rPr>
          <w:rFonts w:eastAsia="Times New Roman" w:cs="Times New Roman"/>
          <w:bCs/>
          <w:szCs w:val="24"/>
          <w:lang w:eastAsia="lv-LV"/>
        </w:rPr>
        <w:t>Finanšu ministrijas 2023. gada 25. septembra vadlīnijas Nr. 1.1. “</w:t>
      </w:r>
      <w:r w:rsidR="004801CB" w:rsidRPr="12C142C0">
        <w:rPr>
          <w:rFonts w:eastAsia="Times New Roman" w:cs="Times New Roman"/>
          <w:lang w:eastAsia="lv-LV"/>
        </w:rPr>
        <w:t xml:space="preserve">Vadlīnijas par vienkāršoto izmaksu izmantošanas iespējām un to </w:t>
      </w:r>
      <w:r w:rsidR="006E02FA" w:rsidRPr="006E02FA">
        <w:rPr>
          <w:rFonts w:eastAsia="Times New Roman" w:cs="Times New Roman"/>
          <w:lang w:eastAsia="lv-LV"/>
        </w:rPr>
        <w:t>piemērošan</w:t>
      </w:r>
      <w:r w:rsidR="006E02FA">
        <w:rPr>
          <w:rFonts w:eastAsia="Times New Roman" w:cs="Times New Roman"/>
          <w:lang w:eastAsia="lv-LV"/>
        </w:rPr>
        <w:t>a</w:t>
      </w:r>
      <w:r w:rsidR="004801CB" w:rsidRPr="12C142C0">
        <w:rPr>
          <w:rFonts w:eastAsia="Times New Roman" w:cs="Times New Roman"/>
          <w:lang w:eastAsia="lv-LV"/>
        </w:rPr>
        <w:t xml:space="preserve"> Eiropas Savienības kohēzijas politikas programmas 2021.–2027.</w:t>
      </w:r>
      <w:r w:rsidR="0003765A">
        <w:rPr>
          <w:rFonts w:eastAsia="Times New Roman" w:cs="Times New Roman"/>
          <w:lang w:eastAsia="lv-LV"/>
        </w:rPr>
        <w:t> </w:t>
      </w:r>
      <w:r w:rsidR="004801CB" w:rsidRPr="12C142C0">
        <w:rPr>
          <w:rFonts w:eastAsia="Times New Roman" w:cs="Times New Roman"/>
          <w:lang w:eastAsia="lv-LV"/>
        </w:rPr>
        <w:t>gadam ietvaros</w:t>
      </w:r>
      <w:r>
        <w:rPr>
          <w:rFonts w:eastAsia="Times New Roman" w:cs="Times New Roman"/>
          <w:lang w:eastAsia="lv-LV"/>
        </w:rPr>
        <w:t>”</w:t>
      </w:r>
      <w:r w:rsidR="004801CB" w:rsidRPr="12C142C0">
        <w:rPr>
          <w:rStyle w:val="FootnoteReference"/>
          <w:rFonts w:eastAsia="Times New Roman" w:cs="Times New Roman"/>
          <w:lang w:eastAsia="lv-LV"/>
        </w:rPr>
        <w:footnoteReference w:id="2"/>
      </w:r>
      <w:r w:rsidR="004801CB" w:rsidRPr="12C142C0">
        <w:rPr>
          <w:rFonts w:eastAsia="Times New Roman" w:cs="Times New Roman"/>
          <w:lang w:eastAsia="lv-LV"/>
        </w:rPr>
        <w:t>,</w:t>
      </w:r>
    </w:p>
    <w:p w14:paraId="5F3ECF93" w14:textId="59E7981F" w:rsidR="00755C38" w:rsidRPr="00755C38" w:rsidRDefault="00B357DC" w:rsidP="001C0E95">
      <w:pPr>
        <w:pStyle w:val="ListParagraph"/>
        <w:numPr>
          <w:ilvl w:val="1"/>
          <w:numId w:val="3"/>
        </w:numPr>
        <w:tabs>
          <w:tab w:val="left" w:pos="1134"/>
        </w:tabs>
        <w:spacing w:before="0"/>
        <w:ind w:left="1134"/>
        <w:contextualSpacing w:val="0"/>
        <w:outlineLvl w:val="3"/>
        <w:rPr>
          <w:rFonts w:eastAsia="Times New Roman" w:cs="Times New Roman"/>
          <w:lang w:eastAsia="lv-LV"/>
        </w:rPr>
      </w:pPr>
      <w:r>
        <w:rPr>
          <w:rFonts w:eastAsia="Times New Roman" w:cs="Times New Roman"/>
          <w:bCs/>
          <w:szCs w:val="24"/>
          <w:lang w:eastAsia="lv-LV"/>
        </w:rPr>
        <w:t xml:space="preserve">Finanšu ministrijas </w:t>
      </w:r>
      <w:r w:rsidR="00201E97">
        <w:rPr>
          <w:rFonts w:eastAsia="Times New Roman" w:cs="Times New Roman"/>
          <w:bCs/>
          <w:szCs w:val="24"/>
          <w:lang w:eastAsia="lv-LV"/>
        </w:rPr>
        <w:t>2023. gada 25. septembra</w:t>
      </w:r>
      <w:r w:rsidR="00F56CFA">
        <w:rPr>
          <w:rFonts w:eastAsia="Times New Roman" w:cs="Times New Roman"/>
          <w:bCs/>
          <w:szCs w:val="24"/>
          <w:lang w:eastAsia="lv-LV"/>
        </w:rPr>
        <w:t xml:space="preserve"> </w:t>
      </w:r>
      <w:r w:rsidR="007054FD">
        <w:rPr>
          <w:rFonts w:eastAsia="Times New Roman" w:cs="Times New Roman"/>
          <w:bCs/>
          <w:szCs w:val="24"/>
          <w:lang w:eastAsia="lv-LV"/>
        </w:rPr>
        <w:t>vadlīnijas Nr.</w:t>
      </w:r>
      <w:r w:rsidR="00F045EF">
        <w:rPr>
          <w:rFonts w:eastAsia="Times New Roman" w:cs="Times New Roman"/>
          <w:bCs/>
          <w:szCs w:val="24"/>
          <w:lang w:eastAsia="lv-LV"/>
        </w:rPr>
        <w:t> </w:t>
      </w:r>
      <w:r w:rsidR="00B07E63">
        <w:rPr>
          <w:rFonts w:eastAsia="Times New Roman" w:cs="Times New Roman"/>
          <w:bCs/>
          <w:szCs w:val="24"/>
          <w:lang w:eastAsia="lv-LV"/>
        </w:rPr>
        <w:t>1.2. “</w:t>
      </w:r>
      <w:r w:rsidR="004801CB" w:rsidRPr="004801CB">
        <w:rPr>
          <w:rFonts w:eastAsia="Times New Roman" w:cs="Times New Roman"/>
          <w:bCs/>
          <w:szCs w:val="24"/>
          <w:lang w:eastAsia="lv-LV"/>
        </w:rPr>
        <w:t>Vadlīnijas attiecināmo izmaksu noteikšanai Eiropas Savienības kohēzijas politikas programmas 2021.–2027.</w:t>
      </w:r>
      <w:r w:rsidR="005629A0">
        <w:rPr>
          <w:rFonts w:eastAsia="Times New Roman" w:cs="Times New Roman"/>
          <w:bCs/>
          <w:szCs w:val="24"/>
          <w:lang w:eastAsia="lv-LV"/>
        </w:rPr>
        <w:t> </w:t>
      </w:r>
      <w:r w:rsidR="004801CB" w:rsidRPr="004801CB">
        <w:rPr>
          <w:rFonts w:eastAsia="Times New Roman" w:cs="Times New Roman"/>
          <w:bCs/>
          <w:szCs w:val="24"/>
          <w:lang w:eastAsia="lv-LV"/>
        </w:rPr>
        <w:t>gada plānošanas periodā</w:t>
      </w:r>
      <w:r w:rsidR="00B07E63">
        <w:rPr>
          <w:rFonts w:eastAsia="Times New Roman" w:cs="Times New Roman"/>
          <w:bCs/>
          <w:szCs w:val="24"/>
          <w:lang w:eastAsia="lv-LV"/>
        </w:rPr>
        <w:t>”</w:t>
      </w:r>
      <w:r w:rsidR="004801CB">
        <w:rPr>
          <w:rStyle w:val="FootnoteReference"/>
          <w:rFonts w:eastAsia="Times New Roman" w:cs="Times New Roman"/>
          <w:bCs/>
          <w:szCs w:val="24"/>
          <w:lang w:eastAsia="lv-LV"/>
        </w:rPr>
        <w:footnoteReference w:id="3"/>
      </w:r>
      <w:r w:rsidR="004801CB" w:rsidRPr="004801CB">
        <w:rPr>
          <w:rFonts w:eastAsia="Times New Roman" w:cs="Times New Roman"/>
          <w:bCs/>
          <w:szCs w:val="24"/>
          <w:lang w:eastAsia="lv-LV"/>
        </w:rPr>
        <w:t>.</w:t>
      </w:r>
    </w:p>
    <w:p w14:paraId="51642327" w14:textId="5F0F7CF3" w:rsidR="00693EE8" w:rsidRPr="00BC022F" w:rsidRDefault="00693EE8" w:rsidP="009E4854">
      <w:pPr>
        <w:pStyle w:val="Headinggg1"/>
        <w:spacing w:before="0" w:after="0"/>
        <w:ind w:hanging="153"/>
      </w:pPr>
      <w:r w:rsidRPr="00BC022F">
        <w:t>Projektu iesniegumu noformēšanas un iesniegšanas kārtība</w:t>
      </w:r>
    </w:p>
    <w:p w14:paraId="799BBE73" w14:textId="519C5E0D" w:rsidR="00947E57" w:rsidRPr="00137B16" w:rsidRDefault="00947E57" w:rsidP="009E4854">
      <w:pPr>
        <w:pStyle w:val="ListParagraph"/>
        <w:numPr>
          <w:ilvl w:val="0"/>
          <w:numId w:val="3"/>
        </w:numPr>
        <w:tabs>
          <w:tab w:val="left" w:pos="426"/>
        </w:tabs>
        <w:spacing w:before="0" w:after="0"/>
        <w:contextualSpacing w:val="0"/>
        <w:outlineLvl w:val="3"/>
        <w:rPr>
          <w:rFonts w:cs="Times New Roman"/>
        </w:rPr>
      </w:pPr>
      <w:r w:rsidRPr="46BFFF40">
        <w:rPr>
          <w:rFonts w:eastAsia="Times New Roman" w:cs="Times New Roman"/>
          <w:color w:val="000000" w:themeColor="text1"/>
          <w:lang w:eastAsia="lv-LV"/>
        </w:rPr>
        <w:t>Projekta iesniegumu iesniedz Kohēzijas politikas fondu vadības informācijas sistēmā (turpmāk</w:t>
      </w:r>
      <w:r w:rsidR="001C0E95">
        <w:rPr>
          <w:rFonts w:eastAsia="Times New Roman" w:cs="Times New Roman"/>
          <w:color w:val="000000" w:themeColor="text1"/>
          <w:lang w:eastAsia="lv-LV"/>
        </w:rPr>
        <w:t> –</w:t>
      </w:r>
      <w:r w:rsidRPr="46BFFF40">
        <w:rPr>
          <w:rFonts w:eastAsia="Times New Roman" w:cs="Times New Roman"/>
          <w:color w:val="000000" w:themeColor="text1"/>
          <w:lang w:eastAsia="lv-LV"/>
        </w:rPr>
        <w:t xml:space="preserve"> Projektu portāls) </w:t>
      </w:r>
      <w:hyperlink r:id="rId15">
        <w:r w:rsidRPr="46BFFF40">
          <w:rPr>
            <w:rStyle w:val="Hyperlink"/>
            <w:rFonts w:eastAsia="Times New Roman"/>
            <w:lang w:eastAsia="lv-LV"/>
          </w:rPr>
          <w:t>https://projekti.cfla.gov.lv/</w:t>
        </w:r>
      </w:hyperlink>
      <w:r w:rsidRPr="46BFFF40">
        <w:rPr>
          <w:rFonts w:eastAsia="Times New Roman" w:cs="Times New Roman"/>
          <w:color w:val="000000" w:themeColor="text1"/>
          <w:lang w:eastAsia="lv-LV"/>
        </w:rPr>
        <w:t>:</w:t>
      </w:r>
    </w:p>
    <w:p w14:paraId="66E641FA" w14:textId="4A830381" w:rsidR="00947E57" w:rsidRDefault="00947E57" w:rsidP="009E4854">
      <w:pPr>
        <w:pStyle w:val="ListParagraph"/>
        <w:numPr>
          <w:ilvl w:val="1"/>
          <w:numId w:val="3"/>
        </w:numPr>
        <w:tabs>
          <w:tab w:val="left" w:pos="426"/>
        </w:tabs>
        <w:spacing w:before="0" w:after="0"/>
        <w:ind w:left="1134"/>
        <w:contextualSpacing w:val="0"/>
        <w:outlineLvl w:val="3"/>
        <w:rPr>
          <w:rFonts w:cs="Times New Roman"/>
        </w:rPr>
      </w:pPr>
      <w:r w:rsidRPr="46BFFF40">
        <w:rPr>
          <w:rFonts w:cs="Times New Roman"/>
        </w:rPr>
        <w:t xml:space="preserve">juridiska persona, kura nav Projektu portāla e-vides lietotāja, iesniedz līguma un lietotāju tiesību veidlapas atbilstoši tīmekļvietnē </w:t>
      </w:r>
      <w:hyperlink r:id="rId16">
        <w:r w:rsidRPr="46BFFF40">
          <w:rPr>
            <w:rStyle w:val="Hyperlink"/>
          </w:rPr>
          <w:t>https://www.cfla.gov.lv/lv/par-e-vidi</w:t>
        </w:r>
      </w:hyperlink>
      <w:r w:rsidRPr="46BFFF40">
        <w:rPr>
          <w:rFonts w:cs="Times New Roman"/>
        </w:rPr>
        <w:t xml:space="preserve"> norādītajam;</w:t>
      </w:r>
    </w:p>
    <w:p w14:paraId="2A7E0BEF" w14:textId="3533AB61" w:rsidR="00947E57" w:rsidRPr="00137B16" w:rsidRDefault="00947E57" w:rsidP="00EE6ED2">
      <w:pPr>
        <w:pStyle w:val="ListParagraph"/>
        <w:numPr>
          <w:ilvl w:val="1"/>
          <w:numId w:val="3"/>
        </w:numPr>
        <w:tabs>
          <w:tab w:val="left" w:pos="426"/>
        </w:tabs>
        <w:spacing w:before="0"/>
        <w:ind w:left="1134"/>
        <w:contextualSpacing w:val="0"/>
        <w:outlineLvl w:val="3"/>
        <w:rPr>
          <w:rFonts w:cs="Times New Roman"/>
        </w:rPr>
      </w:pPr>
      <w:r w:rsidRPr="101C92D7">
        <w:rPr>
          <w:rFonts w:cs="Times New Roman"/>
        </w:rPr>
        <w:t xml:space="preserve">ja juridiskai personai, kura ir Projektu portāla e-vides lietotāja, nepieciešams labot, anulēt vai piešķirt lietotāju tiesības, tā iesniedz lietotāju tiesību veidlapu atbilstoši tīmekļvietnē </w:t>
      </w:r>
      <w:hyperlink r:id="rId17">
        <w:r w:rsidRPr="101C92D7">
          <w:rPr>
            <w:rStyle w:val="Hyperlink"/>
          </w:rPr>
          <w:t>https://www.cfla.gov.lv/lv/par-e-vidi</w:t>
        </w:r>
      </w:hyperlink>
      <w:r w:rsidRPr="101C92D7">
        <w:rPr>
          <w:rFonts w:cs="Times New Roman"/>
        </w:rPr>
        <w:t xml:space="preserve"> norādītajam.</w:t>
      </w:r>
    </w:p>
    <w:p w14:paraId="21FB1771" w14:textId="1655CAB8" w:rsidR="000203A1" w:rsidRPr="00BC022F" w:rsidRDefault="00E8200B" w:rsidP="009E4854">
      <w:pPr>
        <w:pStyle w:val="ListParagraph"/>
        <w:numPr>
          <w:ilvl w:val="0"/>
          <w:numId w:val="3"/>
        </w:numPr>
        <w:tabs>
          <w:tab w:val="left" w:pos="426"/>
        </w:tabs>
        <w:spacing w:before="0" w:after="0"/>
        <w:contextualSpacing w:val="0"/>
        <w:outlineLvl w:val="3"/>
        <w:rPr>
          <w:rFonts w:cs="Times New Roman"/>
        </w:rPr>
      </w:pPr>
      <w:r w:rsidRPr="39012024">
        <w:rPr>
          <w:rFonts w:eastAsia="Times New Roman" w:cs="Times New Roman"/>
          <w:color w:val="000000" w:themeColor="text1"/>
        </w:rPr>
        <w:t xml:space="preserve">Projektu portālā aizpilda iesnieguma datu laukus, saskaņā </w:t>
      </w:r>
      <w:r w:rsidR="005B6BEA">
        <w:rPr>
          <w:rFonts w:eastAsia="Times New Roman" w:cs="Times New Roman"/>
          <w:color w:val="000000" w:themeColor="text1"/>
        </w:rPr>
        <w:t xml:space="preserve">ar </w:t>
      </w:r>
      <w:r w:rsidRPr="39012024">
        <w:rPr>
          <w:rFonts w:eastAsia="Times New Roman" w:cs="Times New Roman"/>
          <w:color w:val="000000" w:themeColor="text1"/>
        </w:rPr>
        <w:t>projekta iesnieguma atlases aizpildīšanas metodiku (</w:t>
      </w:r>
      <w:r w:rsidR="00A6202D">
        <w:rPr>
          <w:rFonts w:cs="Times New Roman"/>
          <w:color w:val="000000"/>
        </w:rPr>
        <w:t xml:space="preserve">projektu iesniegumu </w:t>
      </w:r>
      <w:r w:rsidR="00A6202D" w:rsidRPr="00BC022F">
        <w:rPr>
          <w:rFonts w:cs="Times New Roman"/>
          <w:color w:val="000000"/>
        </w:rPr>
        <w:t xml:space="preserve">atlases nolikuma </w:t>
      </w:r>
      <w:r w:rsidR="00A6202D">
        <w:rPr>
          <w:rFonts w:cs="Times New Roman"/>
          <w:color w:val="000000"/>
        </w:rPr>
        <w:t>(turpmāk</w:t>
      </w:r>
      <w:r w:rsidR="00852F7B">
        <w:rPr>
          <w:rFonts w:cs="Times New Roman"/>
          <w:color w:val="000000"/>
        </w:rPr>
        <w:t> –</w:t>
      </w:r>
      <w:r w:rsidR="00A6202D">
        <w:rPr>
          <w:rFonts w:cs="Times New Roman"/>
          <w:color w:val="000000"/>
        </w:rPr>
        <w:t xml:space="preserve"> nolikums</w:t>
      </w:r>
      <w:r w:rsidR="00A6202D" w:rsidRPr="0046567F">
        <w:rPr>
          <w:rFonts w:cs="Times New Roman"/>
        </w:rPr>
        <w:t xml:space="preserve">) </w:t>
      </w:r>
      <w:r w:rsidRPr="39012024">
        <w:rPr>
          <w:rFonts w:eastAsia="Times New Roman" w:cs="Times New Roman"/>
          <w:color w:val="000000" w:themeColor="text1"/>
        </w:rPr>
        <w:t>1.</w:t>
      </w:r>
      <w:r w:rsidR="00A6202D">
        <w:rPr>
          <w:rFonts w:eastAsia="Times New Roman" w:cs="Times New Roman"/>
          <w:color w:val="000000" w:themeColor="text1"/>
        </w:rPr>
        <w:t> </w:t>
      </w:r>
      <w:r w:rsidRPr="39012024">
        <w:rPr>
          <w:rFonts w:eastAsia="Times New Roman" w:cs="Times New Roman"/>
          <w:color w:val="000000" w:themeColor="text1"/>
        </w:rPr>
        <w:t>pielikums) un pievieno šādus dokumentus</w:t>
      </w:r>
      <w:r w:rsidR="00B73DE1" w:rsidRPr="00BC022F">
        <w:rPr>
          <w:rFonts w:cs="Times New Roman"/>
        </w:rPr>
        <w:t>:</w:t>
      </w:r>
    </w:p>
    <w:p w14:paraId="6FFF0342" w14:textId="77777777" w:rsidR="00830D0D" w:rsidRPr="003C296F" w:rsidRDefault="00830D0D" w:rsidP="00830D0D">
      <w:pPr>
        <w:pStyle w:val="ListParagraph"/>
        <w:numPr>
          <w:ilvl w:val="1"/>
          <w:numId w:val="3"/>
        </w:numPr>
        <w:rPr>
          <w:rFonts w:cs="Times New Roman"/>
        </w:rPr>
      </w:pPr>
      <w:r w:rsidRPr="003C296F">
        <w:rPr>
          <w:rFonts w:cs="Times New Roman"/>
        </w:rPr>
        <w:t>projekta budžetā (projekta iesnieguma sadaļā “Projekta budžeta kopsavilkums”) norādīto izmaksu apmēru pamatojošie dokumenti, izņemot izmaksas, kas tiek segtas, piemērojot izmaksu vienoto likmi. Informāciju var pamatot ar, piemēram, publiski pieejamu avotu par preču vai pakalpojumu cenām norādīšanu, provizorisku tirgus izpēti, noslēgtiem nodomu protokoliem vai līgumiem (ja attiecināms), u.c. informāciju;</w:t>
      </w:r>
    </w:p>
    <w:p w14:paraId="6CE0DB61" w14:textId="2821F9F5" w:rsidR="00693EE8" w:rsidRPr="00736E80" w:rsidRDefault="00736E80" w:rsidP="009E4854">
      <w:pPr>
        <w:pStyle w:val="ListParagraph"/>
        <w:numPr>
          <w:ilvl w:val="1"/>
          <w:numId w:val="3"/>
        </w:numPr>
        <w:spacing w:before="0" w:after="0"/>
        <w:contextualSpacing w:val="0"/>
        <w:rPr>
          <w:rFonts w:cs="Times New Roman"/>
        </w:rPr>
      </w:pPr>
      <w:r w:rsidRPr="00736E80">
        <w:rPr>
          <w:rFonts w:eastAsia="Times New Roman" w:cs="Times New Roman"/>
          <w:szCs w:val="24"/>
          <w:lang w:eastAsia="lv-LV"/>
        </w:rPr>
        <w:t>izmaksu un ieguvumu analīzi (finanšu analīzi un ekonomisko analīzi)</w:t>
      </w:r>
      <w:r>
        <w:rPr>
          <w:rFonts w:eastAsia="Times New Roman" w:cs="Times New Roman"/>
          <w:szCs w:val="24"/>
          <w:lang w:eastAsia="lv-LV"/>
        </w:rPr>
        <w:t xml:space="preserve">, </w:t>
      </w:r>
      <w:r w:rsidRPr="00736E80">
        <w:rPr>
          <w:rFonts w:eastAsia="Times New Roman" w:cs="Times New Roman"/>
          <w:szCs w:val="24"/>
          <w:lang w:eastAsia="lv-LV"/>
        </w:rPr>
        <w:t xml:space="preserve">ja projekta kopējās izmaksas pārsniedz vienu miljonu </w:t>
      </w:r>
      <w:r w:rsidRPr="00B212E0">
        <w:rPr>
          <w:rFonts w:eastAsia="Times New Roman" w:cs="Times New Roman"/>
          <w:i/>
          <w:iCs/>
          <w:szCs w:val="24"/>
          <w:lang w:eastAsia="lv-LV"/>
        </w:rPr>
        <w:t>euro</w:t>
      </w:r>
      <w:r w:rsidRPr="00736E80">
        <w:rPr>
          <w:rFonts w:eastAsia="Times New Roman" w:cs="Times New Roman"/>
          <w:szCs w:val="24"/>
          <w:lang w:eastAsia="lv-LV"/>
        </w:rPr>
        <w:t xml:space="preserve"> (šis nosacījums neattiecas uz projektu, kura ietvaros tiek īstenota valsts pārvaldes jomu (domēnu) un attīstāmo risinājumu arhitektūras koordinēšana un pārvaldība atbilstoši Eiropas </w:t>
      </w:r>
      <w:proofErr w:type="spellStart"/>
      <w:r w:rsidRPr="00736E80">
        <w:rPr>
          <w:rFonts w:eastAsia="Times New Roman" w:cs="Times New Roman"/>
          <w:szCs w:val="24"/>
          <w:lang w:eastAsia="lv-LV"/>
        </w:rPr>
        <w:t>sadarbspējas</w:t>
      </w:r>
      <w:proofErr w:type="spellEnd"/>
      <w:r w:rsidRPr="00736E80">
        <w:rPr>
          <w:rFonts w:eastAsia="Times New Roman" w:cs="Times New Roman"/>
          <w:szCs w:val="24"/>
          <w:lang w:eastAsia="lv-LV"/>
        </w:rPr>
        <w:t xml:space="preserve"> satvara principiem un ieteikumiem)</w:t>
      </w:r>
      <w:r w:rsidR="00FA4158">
        <w:rPr>
          <w:rFonts w:cs="Times New Roman"/>
          <w:color w:val="000000"/>
        </w:rPr>
        <w:t xml:space="preserve">, kas </w:t>
      </w:r>
      <w:r w:rsidR="00FA4158" w:rsidRPr="00FA4158">
        <w:rPr>
          <w:rFonts w:cs="Times New Roman"/>
          <w:color w:val="000000"/>
        </w:rPr>
        <w:t xml:space="preserve">sagatavota atbilstoši </w:t>
      </w:r>
      <w:r w:rsidR="00A6202D" w:rsidRPr="00B212E0">
        <w:rPr>
          <w:rFonts w:cs="Times New Roman"/>
          <w:color w:val="000000"/>
        </w:rPr>
        <w:t xml:space="preserve">nolikuma </w:t>
      </w:r>
      <w:r w:rsidR="003C75A3">
        <w:rPr>
          <w:rFonts w:cs="Times New Roman"/>
          <w:color w:val="000000"/>
        </w:rPr>
        <w:t>2</w:t>
      </w:r>
      <w:r w:rsidR="0046567F" w:rsidRPr="00FA4158">
        <w:rPr>
          <w:rFonts w:cs="Times New Roman"/>
          <w:color w:val="000000"/>
        </w:rPr>
        <w:t>. </w:t>
      </w:r>
      <w:r w:rsidR="00FA4158" w:rsidRPr="00FA4158">
        <w:rPr>
          <w:rFonts w:cs="Times New Roman"/>
          <w:color w:val="000000"/>
        </w:rPr>
        <w:t xml:space="preserve">pielikuma formai un saskaņā ar aizpildīšanas metodiku (nolikuma </w:t>
      </w:r>
      <w:r w:rsidR="00D114BE">
        <w:rPr>
          <w:rFonts w:cs="Times New Roman"/>
          <w:color w:val="000000"/>
        </w:rPr>
        <w:t>3</w:t>
      </w:r>
      <w:r w:rsidR="00FA4158" w:rsidRPr="00FA4158">
        <w:rPr>
          <w:rFonts w:cs="Times New Roman"/>
          <w:color w:val="000000"/>
        </w:rPr>
        <w:t>. </w:t>
      </w:r>
      <w:r w:rsidR="0046567F" w:rsidRPr="00FA4158">
        <w:rPr>
          <w:rFonts w:cs="Times New Roman"/>
          <w:color w:val="000000"/>
        </w:rPr>
        <w:t>pielikums</w:t>
      </w:r>
      <w:r w:rsidR="0046567F" w:rsidRPr="00BC022F">
        <w:rPr>
          <w:rFonts w:cs="Times New Roman"/>
          <w:color w:val="000000"/>
        </w:rPr>
        <w:t>)</w:t>
      </w:r>
      <w:r w:rsidR="34A7FB25" w:rsidRPr="00736E80">
        <w:rPr>
          <w:rFonts w:eastAsia="Times New Roman" w:cs="Times New Roman"/>
          <w:szCs w:val="24"/>
          <w:lang w:eastAsia="lv-LV"/>
        </w:rPr>
        <w:t>;</w:t>
      </w:r>
    </w:p>
    <w:p w14:paraId="5F9E4FF1" w14:textId="5001E2C0" w:rsidR="000F555E" w:rsidRDefault="00907482" w:rsidP="3349CA79">
      <w:pPr>
        <w:pStyle w:val="ListParagraph"/>
        <w:numPr>
          <w:ilvl w:val="1"/>
          <w:numId w:val="3"/>
        </w:numPr>
        <w:tabs>
          <w:tab w:val="left" w:pos="426"/>
        </w:tabs>
        <w:spacing w:before="0" w:after="0"/>
        <w:outlineLvl w:val="3"/>
        <w:rPr>
          <w:rFonts w:eastAsia="Times New Roman" w:cs="Times New Roman"/>
        </w:rPr>
      </w:pPr>
      <w:r>
        <w:t xml:space="preserve">sadarbības partneru </w:t>
      </w:r>
      <w:r w:rsidR="00240061" w:rsidRPr="005E713B">
        <w:t>apliecinājumu</w:t>
      </w:r>
      <w:r>
        <w:t>s</w:t>
      </w:r>
      <w:r w:rsidR="00240061" w:rsidRPr="005E713B">
        <w:t xml:space="preserve"> par sadarbību</w:t>
      </w:r>
      <w:r w:rsidR="00240061">
        <w:t>,</w:t>
      </w:r>
      <w:r w:rsidR="00240061" w:rsidRPr="00554EE7">
        <w:t xml:space="preserve"> ja projekts tiek apstiprināts</w:t>
      </w:r>
      <w:r w:rsidR="00240061">
        <w:t>, vai</w:t>
      </w:r>
      <w:r w:rsidR="00240061" w:rsidRPr="70E33341">
        <w:rPr>
          <w:rFonts w:eastAsia="Times New Roman" w:cs="Times New Roman"/>
        </w:rPr>
        <w:t xml:space="preserve"> </w:t>
      </w:r>
      <w:r w:rsidR="000F555E" w:rsidRPr="70E33341">
        <w:rPr>
          <w:rFonts w:eastAsia="Times New Roman" w:cs="Times New Roman"/>
        </w:rPr>
        <w:t>līgumus ar sadarbības partneri</w:t>
      </w:r>
      <w:r w:rsidR="21A557AC" w:rsidRPr="70E33341">
        <w:rPr>
          <w:rFonts w:eastAsia="Times New Roman" w:cs="Times New Roman"/>
        </w:rPr>
        <w:t>/-</w:t>
      </w:r>
      <w:proofErr w:type="spellStart"/>
      <w:r w:rsidR="21A557AC" w:rsidRPr="70E33341">
        <w:rPr>
          <w:rFonts w:eastAsia="Times New Roman" w:cs="Times New Roman"/>
        </w:rPr>
        <w:t>iem</w:t>
      </w:r>
      <w:proofErr w:type="spellEnd"/>
      <w:r w:rsidR="70E499FA" w:rsidRPr="70E33341">
        <w:rPr>
          <w:rFonts w:eastAsia="Times New Roman" w:cs="Times New Roman"/>
        </w:rPr>
        <w:t>,</w:t>
      </w:r>
      <w:r w:rsidR="000F555E" w:rsidRPr="70E33341">
        <w:rPr>
          <w:rFonts w:eastAsia="Times New Roman" w:cs="Times New Roman"/>
        </w:rPr>
        <w:t xml:space="preserve"> </w:t>
      </w:r>
      <w:r w:rsidR="00257794" w:rsidRPr="70E33341">
        <w:rPr>
          <w:rFonts w:eastAsia="Times New Roman" w:cs="Times New Roman"/>
        </w:rPr>
        <w:t xml:space="preserve">kurā </w:t>
      </w:r>
      <w:r w:rsidR="00853860">
        <w:rPr>
          <w:rFonts w:eastAsia="Times New Roman" w:cs="Times New Roman"/>
        </w:rPr>
        <w:t xml:space="preserve">iekļauj </w:t>
      </w:r>
      <w:r w:rsidR="00853860" w:rsidRPr="00853860">
        <w:rPr>
          <w:rFonts w:eastAsia="Times New Roman" w:cs="Times New Roman"/>
        </w:rPr>
        <w:t>informāciju</w:t>
      </w:r>
      <w:r w:rsidR="00853860">
        <w:rPr>
          <w:rFonts w:eastAsia="Times New Roman" w:cs="Times New Roman"/>
        </w:rPr>
        <w:t xml:space="preserve"> </w:t>
      </w:r>
      <w:r w:rsidR="00E96D72">
        <w:rPr>
          <w:rFonts w:eastAsia="Times New Roman" w:cs="Times New Roman"/>
        </w:rPr>
        <w:t>atbilstoši</w:t>
      </w:r>
      <w:r w:rsidR="00E96D72" w:rsidRPr="00E96D72">
        <w:rPr>
          <w:rFonts w:ascii="Segoe UI" w:hAnsi="Segoe UI" w:cs="Segoe UI"/>
          <w:sz w:val="18"/>
          <w:szCs w:val="18"/>
        </w:rPr>
        <w:t xml:space="preserve"> </w:t>
      </w:r>
      <w:r w:rsidR="00E96D72" w:rsidRPr="00E96D72">
        <w:rPr>
          <w:rFonts w:eastAsia="Times New Roman" w:cs="Times New Roman"/>
        </w:rPr>
        <w:t>Ministru kabineta 2023. gada 13. jūlija noteikumu Nr. 408 "Kārtība, kādā Eiropas Savienības fondu vadībā iesaistītās institūcijas nodrošina šo fondu ieviešanu 2021.–2027.</w:t>
      </w:r>
      <w:r w:rsidR="009801A0">
        <w:rPr>
          <w:rFonts w:eastAsia="Times New Roman" w:cs="Times New Roman"/>
        </w:rPr>
        <w:t> </w:t>
      </w:r>
      <w:r w:rsidR="00E96D72" w:rsidRPr="00E96D72">
        <w:rPr>
          <w:rFonts w:eastAsia="Times New Roman" w:cs="Times New Roman"/>
        </w:rPr>
        <w:t>gada plānošanas periodā" 6. punkt</w:t>
      </w:r>
      <w:r w:rsidR="007A3B19">
        <w:rPr>
          <w:rFonts w:eastAsia="Times New Roman" w:cs="Times New Roman"/>
        </w:rPr>
        <w:t>am</w:t>
      </w:r>
      <w:r w:rsidR="00363D04">
        <w:rPr>
          <w:rFonts w:eastAsia="Times New Roman" w:cs="Times New Roman"/>
        </w:rPr>
        <w:t xml:space="preserve">, </w:t>
      </w:r>
      <w:r w:rsidR="00363D04" w:rsidRPr="005E713B">
        <w:t>ja tie ir noslēgti uz projekta iesnieguma iesniegšanas brīdi</w:t>
      </w:r>
      <w:r w:rsidR="00257794" w:rsidRPr="70E33341">
        <w:rPr>
          <w:rFonts w:eastAsia="Times New Roman" w:cs="Times New Roman"/>
        </w:rPr>
        <w:t xml:space="preserve"> (attiecināms, ja projektā ir paredzēts sadarbības partneris);</w:t>
      </w:r>
    </w:p>
    <w:p w14:paraId="51E58724" w14:textId="72DE2047" w:rsidR="01BE23F1" w:rsidRDefault="01BE23F1" w:rsidP="3349CA79">
      <w:pPr>
        <w:pStyle w:val="ListParagraph"/>
        <w:numPr>
          <w:ilvl w:val="1"/>
          <w:numId w:val="3"/>
        </w:numPr>
        <w:tabs>
          <w:tab w:val="left" w:pos="426"/>
        </w:tabs>
        <w:spacing w:before="0" w:after="0"/>
        <w:outlineLvl w:val="3"/>
        <w:rPr>
          <w:rFonts w:eastAsia="Times New Roman" w:cs="Times New Roman"/>
        </w:rPr>
      </w:pPr>
      <w:r w:rsidRPr="70E33341">
        <w:rPr>
          <w:rFonts w:eastAsia="Times New Roman" w:cs="Times New Roman"/>
        </w:rPr>
        <w:t xml:space="preserve">sadarbības partnera apliecinājums par informētību attiecībā uz interešu konflikta jautājumu regulējumu un to integrāciju iekšējās kontroles sistēmā (nolikuma </w:t>
      </w:r>
      <w:r w:rsidR="007C0A03" w:rsidRPr="70E33341">
        <w:rPr>
          <w:rFonts w:eastAsia="Times New Roman" w:cs="Times New Roman"/>
        </w:rPr>
        <w:t>6</w:t>
      </w:r>
      <w:r w:rsidRPr="70E33341">
        <w:rPr>
          <w:rFonts w:eastAsia="Times New Roman" w:cs="Times New Roman"/>
        </w:rPr>
        <w:t>.</w:t>
      </w:r>
      <w:r w:rsidR="007C0A03" w:rsidRPr="70E33341">
        <w:rPr>
          <w:rFonts w:eastAsia="Times New Roman" w:cs="Times New Roman"/>
        </w:rPr>
        <w:t> </w:t>
      </w:r>
      <w:r w:rsidRPr="70E33341">
        <w:rPr>
          <w:rFonts w:eastAsia="Times New Roman" w:cs="Times New Roman"/>
        </w:rPr>
        <w:t>pielikums; attiecināms, ja projektā ir sadarbības partneris, kas ir publiska persona);</w:t>
      </w:r>
    </w:p>
    <w:p w14:paraId="636BF407" w14:textId="0A0F9199" w:rsidR="7EFB8494" w:rsidRPr="003F5481" w:rsidRDefault="015D276E" w:rsidP="3349CA79">
      <w:pPr>
        <w:pStyle w:val="ListParagraph"/>
        <w:numPr>
          <w:ilvl w:val="1"/>
          <w:numId w:val="3"/>
        </w:numPr>
        <w:spacing w:before="0" w:after="0"/>
        <w:rPr>
          <w:rFonts w:eastAsia="Times New Roman" w:cs="Times New Roman"/>
        </w:rPr>
      </w:pPr>
      <w:r w:rsidRPr="52ACEAEA">
        <w:rPr>
          <w:rFonts w:eastAsia="Times New Roman" w:cs="Times New Roman"/>
        </w:rPr>
        <w:t xml:space="preserve">dokumenti, kas </w:t>
      </w:r>
      <w:r w:rsidR="761DD39D" w:rsidRPr="286B0BAF">
        <w:rPr>
          <w:rFonts w:eastAsia="Times New Roman" w:cs="Times New Roman"/>
        </w:rPr>
        <w:t>apliecina</w:t>
      </w:r>
      <w:r w:rsidRPr="52ACEAEA">
        <w:rPr>
          <w:rFonts w:eastAsia="Times New Roman" w:cs="Times New Roman"/>
        </w:rPr>
        <w:t xml:space="preserve"> projekta iesniedzēja un sadarbības partnera (ja </w:t>
      </w:r>
      <w:r w:rsidR="761DD39D" w:rsidRPr="286B0BAF">
        <w:rPr>
          <w:rFonts w:eastAsia="Times New Roman" w:cs="Times New Roman"/>
        </w:rPr>
        <w:t>tāds ir paredzēts) spēju nodrošināt nepieciešamo līdzfinansējumu (</w:t>
      </w:r>
      <w:r w:rsidRPr="52ACEAEA">
        <w:rPr>
          <w:rFonts w:eastAsia="Times New Roman" w:cs="Times New Roman"/>
        </w:rPr>
        <w:t xml:space="preserve">piemēram, aizdevuma līgums, valdes lēmums par projekta īstenošanai nepieciešamā finansējuma </w:t>
      </w:r>
      <w:r w:rsidRPr="003F5481">
        <w:rPr>
          <w:rFonts w:eastAsia="Times New Roman" w:cs="Times New Roman"/>
        </w:rPr>
        <w:t>nodrošināšanu no pašu līdzekļiem, pašvaldības lēmums par projekta līdzfinansēšanu</w:t>
      </w:r>
      <w:r w:rsidR="761DD39D" w:rsidRPr="003F5481">
        <w:rPr>
          <w:rFonts w:eastAsia="Times New Roman" w:cs="Times New Roman"/>
        </w:rPr>
        <w:t xml:space="preserve"> u.tml.</w:t>
      </w:r>
      <w:r w:rsidR="160123FC" w:rsidRPr="003F5481">
        <w:rPr>
          <w:rFonts w:eastAsia="Times New Roman" w:cs="Times New Roman"/>
        </w:rPr>
        <w:t>)</w:t>
      </w:r>
      <w:r w:rsidR="00A12D6B" w:rsidRPr="003F5481">
        <w:rPr>
          <w:rFonts w:eastAsia="Times New Roman" w:cs="Times New Roman"/>
        </w:rPr>
        <w:t xml:space="preserve"> </w:t>
      </w:r>
      <w:r w:rsidR="00A12D6B" w:rsidRPr="003F5481">
        <w:rPr>
          <w:i/>
          <w:iCs/>
        </w:rPr>
        <w:t xml:space="preserve">(nosacījums neattiecas uz </w:t>
      </w:r>
      <w:r w:rsidR="00A12D6B" w:rsidRPr="003F5481">
        <w:rPr>
          <w:rStyle w:val="normaltextrun"/>
          <w:rFonts w:eastAsiaTheme="majorEastAsia"/>
          <w:i/>
          <w:iCs/>
        </w:rPr>
        <w:t>valsts budžeta iestādēm un tiesu varas institūcijām)</w:t>
      </w:r>
      <w:r w:rsidR="7EFB8494" w:rsidRPr="003F5481">
        <w:rPr>
          <w:rFonts w:eastAsia="Times New Roman" w:cs="Times New Roman"/>
        </w:rPr>
        <w:t>;</w:t>
      </w:r>
    </w:p>
    <w:p w14:paraId="7472AF0F" w14:textId="6F3275F9" w:rsidR="00875D7C" w:rsidRPr="00257FF3" w:rsidRDefault="00257FF3" w:rsidP="00EE6ED2">
      <w:pPr>
        <w:pStyle w:val="ListParagraph"/>
        <w:numPr>
          <w:ilvl w:val="1"/>
          <w:numId w:val="3"/>
        </w:numPr>
        <w:spacing w:before="0"/>
        <w:contextualSpacing w:val="0"/>
        <w:rPr>
          <w:rFonts w:eastAsia="Times New Roman" w:cs="Times New Roman"/>
          <w:bCs/>
          <w:szCs w:val="24"/>
          <w:lang w:eastAsia="lv-LV"/>
        </w:rPr>
      </w:pPr>
      <w:r w:rsidRPr="0012528B">
        <w:rPr>
          <w:rFonts w:cs="Times New Roman"/>
        </w:rPr>
        <w:t>papildu</w:t>
      </w:r>
      <w:r w:rsidR="005D7D0A">
        <w:rPr>
          <w:rFonts w:cs="Times New Roman"/>
        </w:rPr>
        <w:t>s</w:t>
      </w:r>
      <w:r w:rsidRPr="0012528B">
        <w:rPr>
          <w:rFonts w:cs="Times New Roman"/>
        </w:rPr>
        <w:t xml:space="preserve"> informācij</w:t>
      </w:r>
      <w:r w:rsidR="005D7D0A">
        <w:rPr>
          <w:rFonts w:cs="Times New Roman"/>
        </w:rPr>
        <w:t>u</w:t>
      </w:r>
      <w:r w:rsidRPr="0012528B">
        <w:rPr>
          <w:rFonts w:cs="Times New Roman"/>
        </w:rPr>
        <w:t xml:space="preserve">, kas nepieciešama projekta iesnieguma vērtēšanai, ja to nav iespējams integrēt projekta iesniegumā (ja </w:t>
      </w:r>
      <w:r w:rsidRPr="00257FF3">
        <w:rPr>
          <w:rFonts w:cs="Times New Roman"/>
        </w:rPr>
        <w:t>attiecināms</w:t>
      </w:r>
      <w:r w:rsidRPr="00257FF3">
        <w:rPr>
          <w:rFonts w:eastAsia="Times New Roman" w:cs="Times New Roman"/>
          <w:lang w:eastAsia="lv-LV"/>
        </w:rPr>
        <w:t>)</w:t>
      </w:r>
      <w:r w:rsidR="67E2FCBE" w:rsidRPr="00257FF3">
        <w:rPr>
          <w:rFonts w:eastAsia="Times New Roman" w:cs="Times New Roman"/>
          <w:szCs w:val="24"/>
          <w:lang w:eastAsia="lv-LV"/>
        </w:rPr>
        <w:t>.</w:t>
      </w:r>
    </w:p>
    <w:p w14:paraId="404EE33C" w14:textId="3BC9C567" w:rsidR="004C2582" w:rsidRPr="003C75A3" w:rsidRDefault="005E035F" w:rsidP="009E4854">
      <w:pPr>
        <w:pStyle w:val="ListParagraph"/>
        <w:numPr>
          <w:ilvl w:val="0"/>
          <w:numId w:val="3"/>
        </w:numPr>
        <w:spacing w:before="0" w:after="0"/>
        <w:contextualSpacing w:val="0"/>
        <w:rPr>
          <w:rFonts w:cs="Times New Roman"/>
          <w:color w:val="000000"/>
        </w:rPr>
      </w:pPr>
      <w:r w:rsidRPr="003C75A3">
        <w:rPr>
          <w:rFonts w:eastAsia="Times New Roman" w:cs="Times New Roman"/>
          <w:szCs w:val="24"/>
          <w:lang w:eastAsia="lv-LV"/>
        </w:rPr>
        <w:t>Projekta iesniegumā atsauces uz pielikumiem norāda precīzi, nodrošinot to identificējamību.</w:t>
      </w:r>
    </w:p>
    <w:p w14:paraId="11F5BAAA" w14:textId="4137B8F3" w:rsidR="00636A89" w:rsidRPr="00241454" w:rsidRDefault="00636A89" w:rsidP="358CC79B">
      <w:pPr>
        <w:pStyle w:val="ListParagraph"/>
        <w:numPr>
          <w:ilvl w:val="0"/>
          <w:numId w:val="3"/>
        </w:numPr>
        <w:spacing w:before="0" w:after="0"/>
      </w:pPr>
      <w:r w:rsidRPr="52ACEAEA">
        <w:rPr>
          <w:rFonts w:cs="Times New Roman"/>
          <w:lang w:eastAsia="lv-LV"/>
        </w:rPr>
        <w:t>Informācija par aktuālajiem makroekonomiskajiem pieņēmumiem un prognozēm,</w:t>
      </w:r>
      <w:r w:rsidR="004469DA" w:rsidRPr="52ACEAEA">
        <w:rPr>
          <w:rFonts w:cs="Times New Roman"/>
          <w:lang w:eastAsia="lv-LV"/>
        </w:rPr>
        <w:t xml:space="preserve"> </w:t>
      </w:r>
      <w:r w:rsidRPr="52ACEAEA">
        <w:rPr>
          <w:rFonts w:cs="Times New Roman"/>
          <w:lang w:eastAsia="lv-LV"/>
        </w:rPr>
        <w:t>atbilstoši normatīvajiem aktiem publiskās un privātās partnerības jomā, ko projekta iesniedzēj</w:t>
      </w:r>
      <w:r w:rsidR="000A6B93" w:rsidRPr="52ACEAEA">
        <w:rPr>
          <w:rFonts w:cs="Times New Roman"/>
          <w:lang w:eastAsia="lv-LV"/>
        </w:rPr>
        <w:t>s</w:t>
      </w:r>
      <w:r w:rsidRPr="52ACEAEA">
        <w:rPr>
          <w:rFonts w:cs="Times New Roman"/>
          <w:lang w:eastAsia="lv-LV"/>
        </w:rPr>
        <w:t xml:space="preserve"> izmanto sagatavojot projekta iesniegumu, pieejama </w:t>
      </w:r>
      <w:hyperlink r:id="rId18">
        <w:r w:rsidR="00287C48" w:rsidRPr="52ACEAEA">
          <w:rPr>
            <w:rStyle w:val="Hyperlink"/>
            <w:rFonts w:cs="Times New Roman"/>
            <w:lang w:eastAsia="lv-LV"/>
          </w:rPr>
          <w:t>šeit</w:t>
        </w:r>
      </w:hyperlink>
      <w:r w:rsidR="009801A0">
        <w:rPr>
          <w:rFonts w:cs="Times New Roman"/>
          <w:lang w:eastAsia="lv-LV"/>
        </w:rPr>
        <w:t>.</w:t>
      </w:r>
    </w:p>
    <w:p w14:paraId="564870DB" w14:textId="5EB5216E" w:rsidR="008761E9" w:rsidRPr="008761E9" w:rsidRDefault="3AEC74B1" w:rsidP="009E4854">
      <w:pPr>
        <w:pStyle w:val="ListParagraph"/>
        <w:numPr>
          <w:ilvl w:val="0"/>
          <w:numId w:val="3"/>
        </w:numPr>
        <w:spacing w:before="0" w:after="0"/>
        <w:contextualSpacing w:val="0"/>
        <w:outlineLvl w:val="3"/>
        <w:rPr>
          <w:rFonts w:eastAsia="Times New Roman" w:cs="Times New Roman"/>
          <w:szCs w:val="24"/>
          <w:lang w:eastAsia="lv-LV"/>
        </w:rPr>
      </w:pPr>
      <w:r w:rsidRPr="00241454">
        <w:rPr>
          <w:rFonts w:cs="Times New Roman"/>
          <w:szCs w:val="24"/>
        </w:rPr>
        <w:t>Projekta iesniegum</w:t>
      </w:r>
      <w:r w:rsidR="1B389443" w:rsidRPr="00241454">
        <w:rPr>
          <w:rFonts w:cs="Times New Roman"/>
          <w:szCs w:val="24"/>
        </w:rPr>
        <w:t>u</w:t>
      </w:r>
      <w:r w:rsidRPr="00241454">
        <w:rPr>
          <w:rFonts w:cs="Times New Roman"/>
          <w:szCs w:val="24"/>
        </w:rPr>
        <w:t xml:space="preserve"> saga</w:t>
      </w:r>
      <w:r w:rsidRPr="008761E9">
        <w:rPr>
          <w:rFonts w:cs="Times New Roman"/>
          <w:szCs w:val="24"/>
        </w:rPr>
        <w:t xml:space="preserve">tavo latviešu valodā. Ja kāda no projekta iesnieguma sadaļām vai pielikumiem ir citā valodā, </w:t>
      </w:r>
      <w:r w:rsidR="1EE2A303" w:rsidRPr="008761E9">
        <w:rPr>
          <w:rFonts w:cs="Times New Roman"/>
          <w:szCs w:val="24"/>
        </w:rPr>
        <w:t>atbilstoši</w:t>
      </w:r>
      <w:r w:rsidRPr="008761E9">
        <w:rPr>
          <w:rFonts w:cs="Times New Roman"/>
          <w:szCs w:val="24"/>
        </w:rPr>
        <w:t xml:space="preserve"> </w:t>
      </w:r>
      <w:r w:rsidR="08FF6078" w:rsidRPr="008761E9">
        <w:rPr>
          <w:rFonts w:cs="Times New Roman"/>
          <w:szCs w:val="24"/>
        </w:rPr>
        <w:t>Valsts</w:t>
      </w:r>
      <w:r w:rsidRPr="008761E9">
        <w:rPr>
          <w:rFonts w:cs="Times New Roman"/>
          <w:szCs w:val="24"/>
        </w:rPr>
        <w:t xml:space="preserve"> valodas likum</w:t>
      </w:r>
      <w:r w:rsidR="1EE2A303" w:rsidRPr="008761E9">
        <w:rPr>
          <w:rFonts w:cs="Times New Roman"/>
          <w:szCs w:val="24"/>
        </w:rPr>
        <w:t>am pievieno Ministru kabineta 2000.</w:t>
      </w:r>
      <w:r w:rsidR="36509AE9" w:rsidRPr="008761E9">
        <w:rPr>
          <w:rFonts w:cs="Times New Roman"/>
          <w:szCs w:val="24"/>
        </w:rPr>
        <w:t> </w:t>
      </w:r>
      <w:r w:rsidR="1EE2A303" w:rsidRPr="008761E9">
        <w:rPr>
          <w:rFonts w:cs="Times New Roman"/>
          <w:szCs w:val="24"/>
        </w:rPr>
        <w:t>gada 22.</w:t>
      </w:r>
      <w:r w:rsidR="36509AE9" w:rsidRPr="008761E9">
        <w:rPr>
          <w:rFonts w:cs="Times New Roman"/>
          <w:szCs w:val="24"/>
        </w:rPr>
        <w:t> </w:t>
      </w:r>
      <w:r w:rsidR="1EE2A303" w:rsidRPr="008761E9">
        <w:rPr>
          <w:rFonts w:cs="Times New Roman"/>
          <w:szCs w:val="24"/>
        </w:rPr>
        <w:t>augusta noteikumu Nr.</w:t>
      </w:r>
      <w:r w:rsidR="36509AE9" w:rsidRPr="008761E9">
        <w:rPr>
          <w:rFonts w:cs="Times New Roman"/>
          <w:szCs w:val="24"/>
        </w:rPr>
        <w:t> </w:t>
      </w:r>
      <w:r w:rsidR="1EE2A303" w:rsidRPr="008761E9">
        <w:rPr>
          <w:rFonts w:cs="Times New Roman"/>
          <w:szCs w:val="24"/>
        </w:rPr>
        <w:t xml:space="preserve">291 “Kārtība, kādā apliecināmi dokumentu tulkojumi valsts valodā” </w:t>
      </w:r>
      <w:r w:rsidRPr="008761E9">
        <w:rPr>
          <w:rFonts w:cs="Times New Roman"/>
          <w:szCs w:val="24"/>
        </w:rPr>
        <w:t>noteiktajā kārtībā</w:t>
      </w:r>
      <w:r w:rsidR="1EE2A303" w:rsidRPr="008761E9">
        <w:rPr>
          <w:rFonts w:cs="Times New Roman"/>
          <w:szCs w:val="24"/>
        </w:rPr>
        <w:t xml:space="preserve"> vai notariāli apliecinātu tulkojumu valsts valodā</w:t>
      </w:r>
      <w:r w:rsidR="6DE0719E" w:rsidRPr="008761E9">
        <w:rPr>
          <w:rFonts w:cs="Times New Roman"/>
          <w:szCs w:val="24"/>
        </w:rPr>
        <w:t>.</w:t>
      </w:r>
    </w:p>
    <w:p w14:paraId="68BD4AD8" w14:textId="32AA9CA7" w:rsidR="00411490" w:rsidRPr="008761E9" w:rsidRDefault="00030AA6" w:rsidP="009E4854">
      <w:pPr>
        <w:pStyle w:val="ListParagraph"/>
        <w:numPr>
          <w:ilvl w:val="0"/>
          <w:numId w:val="3"/>
        </w:numPr>
        <w:spacing w:before="0" w:after="0"/>
        <w:contextualSpacing w:val="0"/>
        <w:outlineLvl w:val="3"/>
        <w:rPr>
          <w:rFonts w:eastAsia="Times New Roman" w:cs="Times New Roman"/>
          <w:szCs w:val="24"/>
          <w:lang w:eastAsia="lv-LV"/>
        </w:rPr>
      </w:pPr>
      <w:r w:rsidRPr="008761E9">
        <w:rPr>
          <w:rFonts w:eastAsia="Times New Roman" w:cs="Times New Roman"/>
          <w:szCs w:val="24"/>
          <w:lang w:eastAsia="lv-LV"/>
        </w:rPr>
        <w:t>Projekt</w:t>
      </w:r>
      <w:r w:rsidR="00313F21" w:rsidRPr="008761E9">
        <w:rPr>
          <w:rFonts w:eastAsia="Times New Roman" w:cs="Times New Roman"/>
          <w:szCs w:val="24"/>
          <w:lang w:eastAsia="lv-LV"/>
        </w:rPr>
        <w:t xml:space="preserve">a iesniegumā summas norāda </w:t>
      </w:r>
      <w:r w:rsidR="00313F21" w:rsidRPr="008761E9">
        <w:rPr>
          <w:rFonts w:eastAsia="Times New Roman" w:cs="Times New Roman"/>
          <w:i/>
          <w:szCs w:val="24"/>
          <w:lang w:eastAsia="lv-LV"/>
        </w:rPr>
        <w:t>euro</w:t>
      </w:r>
      <w:r w:rsidR="00313F21" w:rsidRPr="008761E9">
        <w:rPr>
          <w:rFonts w:eastAsia="Times New Roman" w:cs="Times New Roman"/>
          <w:szCs w:val="24"/>
          <w:lang w:eastAsia="lv-LV"/>
        </w:rPr>
        <w:t xml:space="preserve"> ar precizitāti līdz </w:t>
      </w:r>
      <w:r w:rsidR="00660A2C" w:rsidRPr="008761E9">
        <w:rPr>
          <w:rFonts w:eastAsia="Times New Roman" w:cs="Times New Roman"/>
          <w:szCs w:val="24"/>
          <w:lang w:eastAsia="lv-LV"/>
        </w:rPr>
        <w:t xml:space="preserve">diviem </w:t>
      </w:r>
      <w:r w:rsidR="00DB7526" w:rsidRPr="008761E9">
        <w:rPr>
          <w:rFonts w:eastAsia="Times New Roman" w:cs="Times New Roman"/>
          <w:szCs w:val="24"/>
          <w:lang w:eastAsia="lv-LV"/>
        </w:rPr>
        <w:t xml:space="preserve">cipariem </w:t>
      </w:r>
      <w:r w:rsidR="00313F21" w:rsidRPr="008761E9">
        <w:rPr>
          <w:rFonts w:eastAsia="Times New Roman" w:cs="Times New Roman"/>
          <w:szCs w:val="24"/>
          <w:lang w:eastAsia="lv-LV"/>
        </w:rPr>
        <w:t>aiz komata.</w:t>
      </w:r>
    </w:p>
    <w:p w14:paraId="40019846" w14:textId="3686EB0B" w:rsidR="001306D9" w:rsidRPr="00BC022F" w:rsidRDefault="0042748D" w:rsidP="009E4854">
      <w:pPr>
        <w:pStyle w:val="ListParagraph"/>
        <w:numPr>
          <w:ilvl w:val="0"/>
          <w:numId w:val="3"/>
        </w:numPr>
        <w:spacing w:before="0" w:after="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0AD20A1E" w:rsidR="001306D9" w:rsidRPr="00BC022F" w:rsidRDefault="002B6657" w:rsidP="009E4854">
      <w:pPr>
        <w:pStyle w:val="ListParagraph"/>
        <w:numPr>
          <w:ilvl w:val="0"/>
          <w:numId w:val="3"/>
        </w:numPr>
        <w:spacing w:before="0" w:after="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s</w:t>
      </w:r>
      <w:r w:rsidRPr="00BC022F">
        <w:rPr>
          <w:rFonts w:cs="Times New Roman"/>
        </w:rPr>
        <w:t>adarbības iestāde par to informē projekta iesniedzēju</w:t>
      </w:r>
      <w:r w:rsidR="0013188F" w:rsidRPr="00BC022F">
        <w:rPr>
          <w:rFonts w:cs="Times New Roman"/>
        </w:rPr>
        <w:t>.</w:t>
      </w:r>
    </w:p>
    <w:p w14:paraId="56DBD135" w14:textId="0B8476CF" w:rsidR="008E372B" w:rsidRDefault="68672EE0" w:rsidP="00EE6ED2">
      <w:pPr>
        <w:pStyle w:val="ListParagraph"/>
        <w:numPr>
          <w:ilvl w:val="0"/>
          <w:numId w:val="3"/>
        </w:numPr>
        <w:spacing w:before="0"/>
        <w:contextualSpacing w:val="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00DF5A9B">
        <w:rPr>
          <w:rFonts w:cs="Times New Roman"/>
          <w:szCs w:val="24"/>
        </w:rPr>
        <w:t>Projektu portāla</w:t>
      </w:r>
      <w:r w:rsidR="06B31755" w:rsidRPr="5A139258">
        <w:rPr>
          <w:rFonts w:cs="Times New Roman"/>
          <w:szCs w:val="24"/>
        </w:rPr>
        <w:t xml:space="preserve"> 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6721D8C7" w14:textId="77777777" w:rsidR="004A3371" w:rsidRPr="00BC022F" w:rsidRDefault="004A3371" w:rsidP="00EE6ED2">
      <w:pPr>
        <w:pStyle w:val="Headinggg1"/>
        <w:keepNext/>
        <w:spacing w:before="120" w:after="0"/>
        <w:ind w:hanging="153"/>
      </w:pPr>
      <w:bookmarkStart w:id="0" w:name="_Ref120491269"/>
      <w:r>
        <w:t>Konsultatīvais atbalsts ierobežotā projektu iesniegumu atlasē</w:t>
      </w:r>
    </w:p>
    <w:p w14:paraId="18864926" w14:textId="381504A9" w:rsidR="004A3371" w:rsidRPr="00774218" w:rsidRDefault="004A3371" w:rsidP="00EE6ED2">
      <w:pPr>
        <w:pStyle w:val="ListParagraph"/>
        <w:numPr>
          <w:ilvl w:val="0"/>
          <w:numId w:val="3"/>
        </w:numPr>
        <w:spacing w:before="0" w:after="0"/>
        <w:contextualSpacing w:val="0"/>
        <w:outlineLvl w:val="3"/>
        <w:rPr>
          <w:rFonts w:eastAsia="Times New Roman" w:cs="Times New Roman"/>
          <w:bCs/>
          <w:szCs w:val="24"/>
          <w:lang w:eastAsia="lv-LV"/>
        </w:rPr>
      </w:pPr>
      <w:bookmarkStart w:id="1" w:name="_Ref120492295"/>
      <w:r w:rsidRPr="00916ED5">
        <w:rPr>
          <w:rFonts w:eastAsia="Times New Roman" w:cs="Times New Roman"/>
          <w:bCs/>
          <w:color w:val="000000"/>
          <w:szCs w:val="24"/>
          <w:lang w:eastAsia="lv-LV"/>
        </w:rPr>
        <w:t>Projek</w:t>
      </w:r>
      <w:r>
        <w:rPr>
          <w:rFonts w:eastAsia="Times New Roman" w:cs="Times New Roman"/>
          <w:bCs/>
          <w:color w:val="000000"/>
          <w:szCs w:val="24"/>
          <w:lang w:eastAsia="lv-LV"/>
        </w:rPr>
        <w:t xml:space="preserve">ta iesniedzējs, sagatavojot projekta iesniegumu, var saņemt sadarbības iestādes konsultatīvo atbalstu projekta iesnieguma sagatavošanai, vienu reizi iesniedzot projekta iesniegumu </w:t>
      </w:r>
      <w:proofErr w:type="spellStart"/>
      <w:r>
        <w:rPr>
          <w:rFonts w:eastAsia="Times New Roman" w:cs="Times New Roman"/>
          <w:bCs/>
          <w:color w:val="000000"/>
          <w:szCs w:val="24"/>
          <w:lang w:eastAsia="lv-LV"/>
        </w:rPr>
        <w:t>priekšizskatīšanai</w:t>
      </w:r>
      <w:proofErr w:type="spellEnd"/>
      <w:r>
        <w:rPr>
          <w:rFonts w:eastAsia="Times New Roman" w:cs="Times New Roman"/>
          <w:bCs/>
          <w:color w:val="000000"/>
          <w:szCs w:val="24"/>
          <w:lang w:eastAsia="lv-LV"/>
        </w:rPr>
        <w:t xml:space="preserve"> Projektu portālā</w:t>
      </w:r>
      <w:r w:rsidR="00963CC2">
        <w:rPr>
          <w:rStyle w:val="FootnoteReference"/>
          <w:rFonts w:eastAsia="Times New Roman" w:cs="Times New Roman"/>
          <w:bCs/>
          <w:color w:val="000000"/>
          <w:szCs w:val="24"/>
          <w:lang w:eastAsia="lv-LV"/>
        </w:rPr>
        <w:footnoteReference w:id="4"/>
      </w:r>
      <w:r w:rsidRPr="00774218">
        <w:rPr>
          <w:rFonts w:eastAsia="Times New Roman" w:cs="Times New Roman"/>
          <w:szCs w:val="24"/>
          <w:lang w:eastAsia="lv-LV"/>
        </w:rPr>
        <w:t>.</w:t>
      </w:r>
      <w:bookmarkEnd w:id="1"/>
    </w:p>
    <w:p w14:paraId="72B0FE22" w14:textId="1F1BDBF5" w:rsidR="004A3371" w:rsidRPr="00F714F3" w:rsidRDefault="004A3371" w:rsidP="004A3371">
      <w:pPr>
        <w:pStyle w:val="ListParagraph"/>
        <w:numPr>
          <w:ilvl w:val="0"/>
          <w:numId w:val="3"/>
        </w:numPr>
        <w:spacing w:before="0"/>
        <w:outlineLvl w:val="3"/>
        <w:rPr>
          <w:rFonts w:eastAsia="Times New Roman" w:cs="Times New Roman"/>
          <w:lang w:eastAsia="lv-LV"/>
        </w:rPr>
      </w:pPr>
      <w:r w:rsidRPr="5A48BF7D">
        <w:rPr>
          <w:rFonts w:eastAsia="Times New Roman" w:cs="Times New Roman"/>
          <w:lang w:eastAsia="lv-LV"/>
        </w:rPr>
        <w:t xml:space="preserve">Ja projekta iesniegums iesniegts </w:t>
      </w:r>
      <w:proofErr w:type="spellStart"/>
      <w:r w:rsidRPr="5A48BF7D">
        <w:rPr>
          <w:rFonts w:eastAsia="Times New Roman" w:cs="Times New Roman"/>
          <w:lang w:eastAsia="lv-LV"/>
        </w:rPr>
        <w:t>priekšizskatīšanai</w:t>
      </w:r>
      <w:proofErr w:type="spellEnd"/>
      <w:r w:rsidRPr="5A48BF7D">
        <w:rPr>
          <w:rFonts w:eastAsia="Times New Roman" w:cs="Times New Roman"/>
          <w:lang w:eastAsia="lv-LV"/>
        </w:rPr>
        <w:t xml:space="preserve">, sadarbības </w:t>
      </w:r>
      <w:r w:rsidRPr="00C45A6F">
        <w:rPr>
          <w:rFonts w:eastAsia="Times New Roman" w:cs="Times New Roman"/>
          <w:lang w:eastAsia="lv-LV"/>
        </w:rPr>
        <w:t xml:space="preserve">iestāde </w:t>
      </w:r>
      <w:r w:rsidR="00963CC2" w:rsidRPr="00C45A6F">
        <w:rPr>
          <w:rFonts w:eastAsia="Times New Roman" w:cs="Times New Roman"/>
          <w:lang w:eastAsia="lv-LV"/>
        </w:rPr>
        <w:t>10</w:t>
      </w:r>
      <w:r w:rsidR="00F30261">
        <w:rPr>
          <w:rFonts w:eastAsia="Times New Roman" w:cs="Times New Roman"/>
          <w:lang w:eastAsia="lv-LV"/>
        </w:rPr>
        <w:t> </w:t>
      </w:r>
      <w:r w:rsidR="00963CC2" w:rsidRPr="00C45A6F">
        <w:rPr>
          <w:rFonts w:eastAsia="Times New Roman" w:cs="Times New Roman"/>
          <w:lang w:eastAsia="lv-LV"/>
        </w:rPr>
        <w:t>(de</w:t>
      </w:r>
      <w:r w:rsidR="00117CDE" w:rsidRPr="00C45A6F">
        <w:rPr>
          <w:rFonts w:eastAsia="Times New Roman" w:cs="Times New Roman"/>
          <w:lang w:eastAsia="lv-LV"/>
        </w:rPr>
        <w:t>s</w:t>
      </w:r>
      <w:r w:rsidR="00963CC2" w:rsidRPr="00C45A6F">
        <w:rPr>
          <w:rFonts w:eastAsia="Times New Roman" w:cs="Times New Roman"/>
          <w:lang w:eastAsia="lv-LV"/>
        </w:rPr>
        <w:t>mit)</w:t>
      </w:r>
      <w:r w:rsidRPr="00C45A6F">
        <w:rPr>
          <w:rFonts w:eastAsia="Times New Roman" w:cs="Times New Roman"/>
          <w:lang w:eastAsia="lv-LV"/>
        </w:rPr>
        <w:t xml:space="preserve"> darbdienu laikā izskata </w:t>
      </w:r>
      <w:proofErr w:type="spellStart"/>
      <w:r w:rsidRPr="00C45A6F">
        <w:rPr>
          <w:rFonts w:eastAsia="Times New Roman" w:cs="Times New Roman"/>
          <w:lang w:eastAsia="lv-LV"/>
        </w:rPr>
        <w:t>priekšizskatīšanai</w:t>
      </w:r>
      <w:proofErr w:type="spellEnd"/>
      <w:r w:rsidRPr="00C45A6F">
        <w:rPr>
          <w:rFonts w:eastAsia="Times New Roman" w:cs="Times New Roman"/>
          <w:lang w:eastAsia="lv-LV"/>
        </w:rPr>
        <w:t xml:space="preserve"> saņemto projekta iesniegumu un Projektu </w:t>
      </w:r>
      <w:r w:rsidRPr="5A48BF7D">
        <w:rPr>
          <w:rFonts w:eastAsia="Times New Roman" w:cs="Times New Roman"/>
          <w:lang w:eastAsia="lv-LV"/>
        </w:rPr>
        <w:t xml:space="preserve">portāla e-vidē sniedz viedokli par projekta iesniegumā norādītās informācijas atbilstību SAM MK noteikumu un šī nolikuma prasībām. Ja atlases nolikuma </w:t>
      </w:r>
      <w:r w:rsidRPr="5A48BF7D">
        <w:rPr>
          <w:rFonts w:eastAsia="Times New Roman" w:cs="Times New Roman"/>
          <w:lang w:eastAsia="lv-LV"/>
        </w:rPr>
        <w:fldChar w:fldCharType="begin"/>
      </w:r>
      <w:r w:rsidRPr="5A48BF7D">
        <w:rPr>
          <w:rFonts w:eastAsia="Times New Roman" w:cs="Times New Roman"/>
          <w:lang w:eastAsia="lv-LV"/>
        </w:rPr>
        <w:instrText xml:space="preserve"> REF _Ref172292401 \r \h </w:instrText>
      </w:r>
      <w:r w:rsidRPr="5A48BF7D">
        <w:rPr>
          <w:rFonts w:eastAsia="Times New Roman" w:cs="Times New Roman"/>
          <w:lang w:eastAsia="lv-LV"/>
        </w:rPr>
      </w:r>
      <w:r w:rsidRPr="5A48BF7D">
        <w:rPr>
          <w:rFonts w:eastAsia="Times New Roman" w:cs="Times New Roman"/>
          <w:lang w:eastAsia="lv-LV"/>
        </w:rPr>
        <w:fldChar w:fldCharType="separate"/>
      </w:r>
      <w:r w:rsidR="00367EB4">
        <w:rPr>
          <w:rFonts w:eastAsia="Times New Roman" w:cs="Times New Roman"/>
          <w:lang w:eastAsia="lv-LV"/>
        </w:rPr>
        <w:t>24</w:t>
      </w:r>
      <w:r w:rsidRPr="5A48BF7D">
        <w:rPr>
          <w:rFonts w:eastAsia="Times New Roman" w:cs="Times New Roman"/>
          <w:lang w:eastAsia="lv-LV"/>
        </w:rPr>
        <w:fldChar w:fldCharType="end"/>
      </w:r>
      <w:r w:rsidRPr="5A48BF7D">
        <w:rPr>
          <w:rFonts w:eastAsia="Times New Roman" w:cs="Times New Roman"/>
          <w:lang w:eastAsia="lv-LV"/>
        </w:rPr>
        <w:t xml:space="preserve">. punktā minētā vērtēšanas komisija ir izveidota līdz projekta iesnieguma iesniegšanai priekšizskatīšanā, atbildīgās iestādes un nozares ministrijas pārstāvji, kuri norīkoti darbam vērtēšanas komisijā, var iesaistīties </w:t>
      </w:r>
      <w:proofErr w:type="spellStart"/>
      <w:r w:rsidRPr="5A48BF7D">
        <w:rPr>
          <w:rFonts w:eastAsia="Times New Roman" w:cs="Times New Roman"/>
          <w:lang w:eastAsia="lv-LV"/>
        </w:rPr>
        <w:t>priekšizskatīšanai</w:t>
      </w:r>
      <w:proofErr w:type="spellEnd"/>
      <w:r w:rsidRPr="5A48BF7D">
        <w:rPr>
          <w:rFonts w:eastAsia="Times New Roman" w:cs="Times New Roman"/>
          <w:lang w:eastAsia="lv-LV"/>
        </w:rPr>
        <w:t xml:space="preserve"> iesniegtā projekta iesnieguma izskatīšanā. Priekšizskatīšanā sniegtajam vērtēšanas komisijas viedoklim un komentāriem ir rekomendējošs raksturs.</w:t>
      </w:r>
    </w:p>
    <w:p w14:paraId="0B125B8F" w14:textId="7764B696" w:rsidR="004A3371" w:rsidRPr="00774218" w:rsidRDefault="004A3371" w:rsidP="004A3371">
      <w:pPr>
        <w:pStyle w:val="ListParagraph"/>
        <w:numPr>
          <w:ilvl w:val="0"/>
          <w:numId w:val="3"/>
        </w:numPr>
        <w:spacing w:before="0"/>
        <w:outlineLvl w:val="3"/>
        <w:rPr>
          <w:rFonts w:eastAsia="Times New Roman" w:cs="Times New Roman"/>
          <w:lang w:eastAsia="lv-LV"/>
        </w:rPr>
      </w:pPr>
      <w:r w:rsidRPr="249C5527">
        <w:rPr>
          <w:rFonts w:eastAsia="Times New Roman" w:cs="Times New Roman"/>
          <w:lang w:eastAsia="lv-LV"/>
        </w:rPr>
        <w:t>Pēc priekšizskatīšanas projekta iesniedzējam ir tiesības precizēt projekta iesniegumu, ievērojot projektu iesniegumu iesniegšanas termiņa beigu datumu.</w:t>
      </w:r>
    </w:p>
    <w:p w14:paraId="5A4F4481" w14:textId="6A662B13" w:rsidR="004A3371" w:rsidRPr="00970461" w:rsidRDefault="004A3371" w:rsidP="00201E86">
      <w:pPr>
        <w:pStyle w:val="ListParagraph"/>
        <w:numPr>
          <w:ilvl w:val="0"/>
          <w:numId w:val="3"/>
        </w:numPr>
        <w:spacing w:before="0" w:after="0"/>
        <w:contextualSpacing w:val="0"/>
        <w:outlineLvl w:val="3"/>
        <w:rPr>
          <w:rFonts w:eastAsia="Times New Roman" w:cs="Times New Roman"/>
          <w:bCs/>
          <w:color w:val="000000"/>
          <w:szCs w:val="24"/>
          <w:lang w:eastAsia="lv-LV"/>
        </w:rPr>
      </w:pPr>
      <w:bookmarkStart w:id="2" w:name="_Ref120490924"/>
      <w:r>
        <w:rPr>
          <w:rFonts w:eastAsia="Times New Roman" w:cs="Times New Roman"/>
          <w:bCs/>
          <w:color w:val="000000"/>
          <w:szCs w:val="24"/>
          <w:lang w:eastAsia="lv-LV"/>
        </w:rPr>
        <w:t xml:space="preserve">Ja pēc projekta iesnieguma iesniegšanas sadarbības iestāde </w:t>
      </w:r>
      <w:r w:rsidRPr="00970461">
        <w:rPr>
          <w:rFonts w:eastAsia="Times New Roman" w:cs="Times New Roman"/>
          <w:bCs/>
          <w:color w:val="000000"/>
          <w:szCs w:val="24"/>
          <w:lang w:eastAsia="lv-LV"/>
        </w:rPr>
        <w:t xml:space="preserve">projekta iesniegumā konstatē tehniskas neprecizitātes vai tādas nepilnības, ko var novērst līdz </w:t>
      </w:r>
      <w:r>
        <w:rPr>
          <w:rFonts w:eastAsia="Times New Roman" w:cs="Times New Roman"/>
          <w:bCs/>
          <w:color w:val="000000"/>
          <w:szCs w:val="24"/>
          <w:lang w:eastAsia="lv-LV"/>
        </w:rPr>
        <w:t xml:space="preserve">šī nolikuma </w:t>
      </w:r>
      <w:r>
        <w:rPr>
          <w:rFonts w:eastAsia="Times New Roman" w:cs="Times New Roman"/>
          <w:bCs/>
          <w:color w:val="000000"/>
          <w:szCs w:val="24"/>
          <w:lang w:eastAsia="lv-LV"/>
        </w:rPr>
        <w:fldChar w:fldCharType="begin"/>
      </w:r>
      <w:r>
        <w:rPr>
          <w:rFonts w:eastAsia="Times New Roman" w:cs="Times New Roman"/>
          <w:bCs/>
          <w:color w:val="000000"/>
          <w:szCs w:val="24"/>
          <w:lang w:eastAsia="lv-LV"/>
        </w:rPr>
        <w:instrText xml:space="preserve"> REF _Ref120490735 \r \h </w:instrText>
      </w:r>
      <w:r>
        <w:rPr>
          <w:rFonts w:eastAsia="Times New Roman" w:cs="Times New Roman"/>
          <w:bCs/>
          <w:color w:val="000000"/>
          <w:szCs w:val="24"/>
          <w:lang w:eastAsia="lv-LV"/>
        </w:rPr>
      </w:r>
      <w:r>
        <w:rPr>
          <w:rFonts w:eastAsia="Times New Roman" w:cs="Times New Roman"/>
          <w:bCs/>
          <w:color w:val="000000"/>
          <w:szCs w:val="24"/>
          <w:lang w:eastAsia="lv-LV"/>
        </w:rPr>
        <w:fldChar w:fldCharType="separate"/>
      </w:r>
      <w:r w:rsidR="00367EB4">
        <w:rPr>
          <w:rFonts w:eastAsia="Times New Roman" w:cs="Times New Roman"/>
          <w:bCs/>
          <w:color w:val="000000"/>
          <w:szCs w:val="24"/>
          <w:lang w:eastAsia="lv-LV"/>
        </w:rPr>
        <w:t>32</w:t>
      </w:r>
      <w:r>
        <w:rPr>
          <w:rFonts w:eastAsia="Times New Roman" w:cs="Times New Roman"/>
          <w:bCs/>
          <w:color w:val="000000"/>
          <w:szCs w:val="24"/>
          <w:lang w:eastAsia="lv-LV"/>
        </w:rPr>
        <w:fldChar w:fldCharType="end"/>
      </w:r>
      <w:r>
        <w:rPr>
          <w:rFonts w:eastAsia="Times New Roman" w:cs="Times New Roman"/>
          <w:bCs/>
          <w:color w:val="000000"/>
          <w:szCs w:val="24"/>
          <w:lang w:eastAsia="lv-LV"/>
        </w:rPr>
        <w:t>. punktā noteiktā lēmuma pieņemšanai</w:t>
      </w:r>
      <w:r w:rsidRPr="00970461">
        <w:rPr>
          <w:rFonts w:eastAsia="Times New Roman" w:cs="Times New Roman"/>
          <w:bCs/>
          <w:color w:val="000000"/>
          <w:szCs w:val="24"/>
          <w:lang w:eastAsia="lv-LV"/>
        </w:rPr>
        <w:t xml:space="preserve">, </w:t>
      </w:r>
      <w:r>
        <w:rPr>
          <w:rFonts w:eastAsia="Times New Roman" w:cs="Times New Roman"/>
          <w:bCs/>
          <w:color w:val="000000"/>
          <w:szCs w:val="24"/>
          <w:lang w:eastAsia="lv-LV"/>
        </w:rPr>
        <w:t>sadarbības iestāde</w:t>
      </w:r>
      <w:r w:rsidRPr="00970461">
        <w:rPr>
          <w:rFonts w:eastAsia="Times New Roman" w:cs="Times New Roman"/>
          <w:bCs/>
          <w:color w:val="000000"/>
          <w:szCs w:val="24"/>
          <w:lang w:eastAsia="lv-LV"/>
        </w:rPr>
        <w:t xml:space="preserve"> </w:t>
      </w:r>
      <w:r w:rsidRPr="008E70AC">
        <w:rPr>
          <w:rFonts w:eastAsia="Times New Roman" w:cs="Times New Roman"/>
          <w:color w:val="000000"/>
          <w:szCs w:val="24"/>
          <w:lang w:eastAsia="lv-LV"/>
        </w:rPr>
        <w:t xml:space="preserve">Projektu portālā </w:t>
      </w:r>
      <w:r w:rsidRPr="008E70AC">
        <w:rPr>
          <w:rFonts w:eastAsia="Times New Roman" w:cs="Times New Roman"/>
          <w:bCs/>
          <w:color w:val="000000"/>
          <w:szCs w:val="24"/>
          <w:lang w:eastAsia="lv-LV"/>
        </w:rPr>
        <w:t>informē</w:t>
      </w:r>
      <w:r w:rsidRPr="00970461">
        <w:rPr>
          <w:rFonts w:eastAsia="Times New Roman" w:cs="Times New Roman"/>
          <w:bCs/>
          <w:color w:val="000000"/>
          <w:szCs w:val="24"/>
          <w:lang w:eastAsia="lv-LV"/>
        </w:rPr>
        <w:t xml:space="preserve"> projekta iesniedzēj</w:t>
      </w:r>
      <w:r>
        <w:rPr>
          <w:rFonts w:eastAsia="Times New Roman" w:cs="Times New Roman"/>
          <w:bCs/>
          <w:color w:val="000000"/>
          <w:szCs w:val="24"/>
          <w:lang w:eastAsia="lv-LV"/>
        </w:rPr>
        <w:t>u</w:t>
      </w:r>
      <w:r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2"/>
    </w:p>
    <w:p w14:paraId="2E03F49D" w14:textId="72198FF7" w:rsidR="004A3371" w:rsidRDefault="004A3371" w:rsidP="004A3371">
      <w:pPr>
        <w:pStyle w:val="ListParagraph"/>
        <w:numPr>
          <w:ilvl w:val="0"/>
          <w:numId w:val="3"/>
        </w:numPr>
        <w:spacing w:before="0"/>
        <w:outlineLvl w:val="3"/>
        <w:rPr>
          <w:rFonts w:eastAsia="Times New Roman" w:cs="Times New Roman"/>
          <w:color w:val="000000"/>
          <w:szCs w:val="24"/>
          <w:lang w:eastAsia="lv-LV"/>
        </w:rPr>
      </w:pPr>
      <w:bookmarkStart w:id="3" w:name="_Ref120491921"/>
      <w:bookmarkStart w:id="4" w:name="_Ref172292878"/>
      <w:r w:rsidRPr="037071D3">
        <w:rPr>
          <w:rFonts w:eastAsia="Times New Roman" w:cs="Times New Roman"/>
          <w:color w:val="000000"/>
          <w:szCs w:val="24"/>
          <w:lang w:eastAsia="lv-LV"/>
        </w:rPr>
        <w:t>Pēc</w:t>
      </w:r>
      <w:r w:rsidRPr="037071D3">
        <w:rPr>
          <w:rFonts w:eastAsia="Times New Roman" w:cs="Times New Roman"/>
          <w:color w:val="000000" w:themeColor="text1"/>
          <w:szCs w:val="24"/>
          <w:lang w:eastAsia="lv-LV"/>
        </w:rPr>
        <w:t xml:space="preserve"> šī</w:t>
      </w:r>
      <w:r w:rsidRPr="037071D3">
        <w:rPr>
          <w:rFonts w:eastAsia="Times New Roman" w:cs="Times New Roman"/>
          <w:color w:val="000000"/>
          <w:szCs w:val="24"/>
          <w:lang w:eastAsia="lv-LV"/>
        </w:rPr>
        <w:t xml:space="preserve"> nolikuma </w:t>
      </w:r>
      <w:r>
        <w:rPr>
          <w:rFonts w:eastAsia="Times New Roman" w:cs="Times New Roman"/>
          <w:color w:val="000000"/>
          <w:szCs w:val="24"/>
          <w:lang w:eastAsia="lv-LV"/>
        </w:rPr>
        <w:fldChar w:fldCharType="begin"/>
      </w:r>
      <w:r>
        <w:rPr>
          <w:rFonts w:eastAsia="Times New Roman" w:cs="Times New Roman"/>
          <w:color w:val="000000"/>
          <w:szCs w:val="24"/>
          <w:lang w:eastAsia="lv-LV"/>
        </w:rPr>
        <w:instrText xml:space="preserve"> REF _Ref120490924 \r \h </w:instrText>
      </w:r>
      <w:r>
        <w:rPr>
          <w:rFonts w:eastAsia="Times New Roman" w:cs="Times New Roman"/>
          <w:color w:val="000000"/>
          <w:szCs w:val="24"/>
          <w:lang w:eastAsia="lv-LV"/>
        </w:rPr>
      </w:r>
      <w:r>
        <w:rPr>
          <w:rFonts w:eastAsia="Times New Roman" w:cs="Times New Roman"/>
          <w:color w:val="000000"/>
          <w:szCs w:val="24"/>
          <w:lang w:eastAsia="lv-LV"/>
        </w:rPr>
        <w:fldChar w:fldCharType="separate"/>
      </w:r>
      <w:r w:rsidR="00367EB4">
        <w:rPr>
          <w:rFonts w:eastAsia="Times New Roman" w:cs="Times New Roman"/>
          <w:color w:val="000000"/>
          <w:szCs w:val="24"/>
          <w:lang w:eastAsia="lv-LV"/>
        </w:rPr>
        <w:t>20</w:t>
      </w:r>
      <w:r>
        <w:rPr>
          <w:rFonts w:eastAsia="Times New Roman" w:cs="Times New Roman"/>
          <w:color w:val="000000"/>
          <w:szCs w:val="24"/>
          <w:lang w:eastAsia="lv-LV"/>
        </w:rPr>
        <w:fldChar w:fldCharType="end"/>
      </w:r>
      <w:r>
        <w:rPr>
          <w:rFonts w:eastAsia="Times New Roman" w:cs="Times New Roman"/>
          <w:color w:val="000000"/>
          <w:szCs w:val="24"/>
          <w:lang w:eastAsia="lv-LV"/>
        </w:rPr>
        <w:t>.</w:t>
      </w:r>
      <w:r w:rsidR="00EE6ED2">
        <w:rPr>
          <w:rFonts w:eastAsia="Times New Roman" w:cs="Times New Roman"/>
          <w:color w:val="000000"/>
          <w:szCs w:val="24"/>
          <w:lang w:eastAsia="lv-LV"/>
        </w:rPr>
        <w:t> </w:t>
      </w:r>
      <w:r w:rsidRPr="037071D3">
        <w:rPr>
          <w:rFonts w:eastAsia="Times New Roman" w:cs="Times New Roman"/>
          <w:color w:val="000000"/>
          <w:szCs w:val="24"/>
          <w:lang w:eastAsia="lv-LV"/>
        </w:rPr>
        <w:t>punktā norādītās informācijas saņemšanas projekta iesniedzējam ir tiesības sadarbības iestādes noteiktajā termiņā precizēt projekta iesniegumu, nemainot to pēc būtības.</w:t>
      </w:r>
      <w:bookmarkEnd w:id="3"/>
      <w:r w:rsidRPr="037071D3">
        <w:rPr>
          <w:rFonts w:eastAsia="Times New Roman" w:cs="Times New Roman"/>
          <w:color w:val="000000"/>
          <w:szCs w:val="24"/>
          <w:lang w:eastAsia="lv-LV"/>
        </w:rPr>
        <w:t xml:space="preserve"> Pēc precizējumu veikšanas projekta iesniedzējs atkārtoti iesniedz projekta iesniegumu </w:t>
      </w:r>
      <w:r>
        <w:rPr>
          <w:rFonts w:eastAsia="Times New Roman" w:cs="Times New Roman"/>
          <w:color w:val="000000"/>
          <w:szCs w:val="24"/>
          <w:lang w:eastAsia="lv-LV"/>
        </w:rPr>
        <w:t>Projektu portālā</w:t>
      </w:r>
      <w:r w:rsidRPr="037071D3">
        <w:rPr>
          <w:rFonts w:eastAsia="Times New Roman" w:cs="Times New Roman"/>
          <w:color w:val="000000"/>
          <w:szCs w:val="24"/>
          <w:lang w:eastAsia="lv-LV"/>
        </w:rPr>
        <w:t>.</w:t>
      </w:r>
      <w:bookmarkEnd w:id="4"/>
    </w:p>
    <w:p w14:paraId="68CBE627" w14:textId="0BD9FE60" w:rsidR="004A3371" w:rsidRDefault="004A3371" w:rsidP="004A3371">
      <w:pPr>
        <w:pStyle w:val="ListParagraph"/>
        <w:numPr>
          <w:ilvl w:val="0"/>
          <w:numId w:val="3"/>
        </w:numPr>
        <w:spacing w:before="0"/>
        <w:outlineLvl w:val="3"/>
        <w:rPr>
          <w:rFonts w:eastAsia="Times New Roman" w:cs="Times New Roman"/>
          <w:color w:val="000000"/>
          <w:lang w:eastAsia="lv-LV"/>
        </w:rPr>
      </w:pPr>
      <w:r w:rsidRPr="249C5527">
        <w:rPr>
          <w:rFonts w:eastAsia="Times New Roman" w:cs="Times New Roman"/>
          <w:color w:val="000000"/>
          <w:lang w:eastAsia="lv-LV"/>
        </w:rPr>
        <w:t xml:space="preserve">Pēc šī nolikuma </w:t>
      </w:r>
      <w:r>
        <w:rPr>
          <w:rFonts w:eastAsia="Times New Roman" w:cs="Times New Roman"/>
          <w:color w:val="000000"/>
          <w:lang w:eastAsia="lv-LV"/>
        </w:rPr>
        <w:fldChar w:fldCharType="begin"/>
      </w:r>
      <w:r>
        <w:rPr>
          <w:rFonts w:eastAsia="Times New Roman" w:cs="Times New Roman"/>
          <w:color w:val="000000"/>
          <w:lang w:eastAsia="lv-LV"/>
        </w:rPr>
        <w:instrText xml:space="preserve"> REF _Ref120490924 \r \h </w:instrText>
      </w:r>
      <w:r>
        <w:rPr>
          <w:rFonts w:eastAsia="Times New Roman" w:cs="Times New Roman"/>
          <w:color w:val="000000"/>
          <w:lang w:eastAsia="lv-LV"/>
        </w:rPr>
      </w:r>
      <w:r>
        <w:rPr>
          <w:rFonts w:eastAsia="Times New Roman" w:cs="Times New Roman"/>
          <w:color w:val="000000"/>
          <w:lang w:eastAsia="lv-LV"/>
        </w:rPr>
        <w:fldChar w:fldCharType="separate"/>
      </w:r>
      <w:r w:rsidR="00367EB4">
        <w:rPr>
          <w:rFonts w:eastAsia="Times New Roman" w:cs="Times New Roman"/>
          <w:color w:val="000000"/>
          <w:lang w:eastAsia="lv-LV"/>
        </w:rPr>
        <w:t>20</w:t>
      </w:r>
      <w:r>
        <w:rPr>
          <w:rFonts w:eastAsia="Times New Roman" w:cs="Times New Roman"/>
          <w:color w:val="000000"/>
          <w:lang w:eastAsia="lv-LV"/>
        </w:rPr>
        <w:fldChar w:fldCharType="end"/>
      </w:r>
      <w:r w:rsidRPr="249C5527">
        <w:rPr>
          <w:rFonts w:eastAsia="Times New Roman" w:cs="Times New Roman"/>
          <w:color w:val="000000"/>
          <w:lang w:eastAsia="lv-LV"/>
        </w:rPr>
        <w:t>. punktā minēt</w:t>
      </w:r>
      <w:r w:rsidR="000838C4">
        <w:rPr>
          <w:rFonts w:eastAsia="Times New Roman" w:cs="Times New Roman"/>
          <w:color w:val="000000"/>
          <w:lang w:eastAsia="lv-LV"/>
        </w:rPr>
        <w:t>ajā</w:t>
      </w:r>
      <w:r w:rsidR="00D2239C">
        <w:rPr>
          <w:rFonts w:eastAsia="Times New Roman" w:cs="Times New Roman"/>
          <w:color w:val="000000"/>
          <w:lang w:eastAsia="lv-LV"/>
        </w:rPr>
        <w:t xml:space="preserve"> informācij</w:t>
      </w:r>
      <w:r w:rsidR="000838C4">
        <w:rPr>
          <w:rFonts w:eastAsia="Times New Roman" w:cs="Times New Roman"/>
          <w:color w:val="000000"/>
          <w:lang w:eastAsia="lv-LV"/>
        </w:rPr>
        <w:t>ā</w:t>
      </w:r>
      <w:r w:rsidRPr="249C5527">
        <w:rPr>
          <w:rFonts w:eastAsia="Times New Roman" w:cs="Times New Roman"/>
          <w:color w:val="000000"/>
          <w:lang w:eastAsia="lv-LV"/>
        </w:rPr>
        <w:t xml:space="preserve"> norādītā izpildes termiņa vērtēšanas komisija izvērtē projekta iesniegumu un sniedz atzinumu šī nolikuma </w:t>
      </w:r>
      <w:r w:rsidRPr="249C5527">
        <w:rPr>
          <w:rFonts w:eastAsia="Times New Roman" w:cs="Times New Roman"/>
          <w:color w:val="000000"/>
          <w:lang w:eastAsia="lv-LV"/>
        </w:rPr>
        <w:fldChar w:fldCharType="begin"/>
      </w:r>
      <w:r w:rsidRPr="249C5527">
        <w:rPr>
          <w:rFonts w:eastAsia="Times New Roman" w:cs="Times New Roman"/>
          <w:color w:val="000000"/>
          <w:lang w:eastAsia="lv-LV"/>
        </w:rPr>
        <w:instrText xml:space="preserve"> REF _Ref120491269 \r \h </w:instrText>
      </w:r>
      <w:r w:rsidRPr="249C5527">
        <w:rPr>
          <w:rFonts w:eastAsia="Times New Roman" w:cs="Times New Roman"/>
          <w:color w:val="000000"/>
          <w:lang w:eastAsia="lv-LV"/>
        </w:rPr>
      </w:r>
      <w:r w:rsidRPr="249C5527">
        <w:rPr>
          <w:rFonts w:eastAsia="Times New Roman" w:cs="Times New Roman"/>
          <w:color w:val="000000"/>
          <w:lang w:eastAsia="lv-LV"/>
        </w:rPr>
        <w:fldChar w:fldCharType="separate"/>
      </w:r>
      <w:r w:rsidR="00367EB4">
        <w:rPr>
          <w:rFonts w:eastAsia="Times New Roman" w:cs="Times New Roman"/>
          <w:color w:val="000000"/>
          <w:lang w:eastAsia="lv-LV"/>
        </w:rPr>
        <w:t>IV</w:t>
      </w:r>
      <w:r w:rsidRPr="249C5527">
        <w:rPr>
          <w:rFonts w:eastAsia="Times New Roman" w:cs="Times New Roman"/>
          <w:color w:val="000000"/>
          <w:lang w:eastAsia="lv-LV"/>
        </w:rPr>
        <w:fldChar w:fldCharType="end"/>
      </w:r>
      <w:r w:rsidR="0077416D">
        <w:rPr>
          <w:rFonts w:eastAsia="Times New Roman" w:cs="Times New Roman"/>
          <w:color w:val="000000"/>
          <w:lang w:eastAsia="lv-LV"/>
        </w:rPr>
        <w:t>.</w:t>
      </w:r>
      <w:r w:rsidRPr="249C5527">
        <w:rPr>
          <w:rFonts w:eastAsia="Times New Roman" w:cs="Times New Roman"/>
          <w:color w:val="000000"/>
          <w:lang w:eastAsia="lv-LV"/>
        </w:rPr>
        <w:t xml:space="preserve"> nodaļā noteiktajā kārtībā. Gadījumā, ja projekta iesniegums nav atkārtoti iesniegts šī nolikuma </w:t>
      </w:r>
      <w:r>
        <w:rPr>
          <w:rFonts w:eastAsia="Times New Roman" w:cs="Times New Roman"/>
          <w:color w:val="000000" w:themeColor="text1"/>
          <w:lang w:eastAsia="lv-LV"/>
        </w:rPr>
        <w:fldChar w:fldCharType="begin"/>
      </w:r>
      <w:r>
        <w:rPr>
          <w:rFonts w:eastAsia="Times New Roman" w:cs="Times New Roman"/>
          <w:color w:val="000000"/>
          <w:lang w:eastAsia="lv-LV"/>
        </w:rPr>
        <w:instrText xml:space="preserve"> REF _Ref172292878 \r \h </w:instrText>
      </w:r>
      <w:r>
        <w:rPr>
          <w:rFonts w:eastAsia="Times New Roman" w:cs="Times New Roman"/>
          <w:color w:val="000000" w:themeColor="text1"/>
          <w:lang w:eastAsia="lv-LV"/>
        </w:rPr>
      </w:r>
      <w:r>
        <w:rPr>
          <w:rFonts w:eastAsia="Times New Roman" w:cs="Times New Roman"/>
          <w:color w:val="000000" w:themeColor="text1"/>
          <w:lang w:eastAsia="lv-LV"/>
        </w:rPr>
        <w:fldChar w:fldCharType="separate"/>
      </w:r>
      <w:r w:rsidR="00367EB4">
        <w:rPr>
          <w:rFonts w:eastAsia="Times New Roman" w:cs="Times New Roman"/>
          <w:color w:val="000000"/>
          <w:lang w:eastAsia="lv-LV"/>
        </w:rPr>
        <w:t>21</w:t>
      </w:r>
      <w:r>
        <w:rPr>
          <w:rFonts w:eastAsia="Times New Roman" w:cs="Times New Roman"/>
          <w:color w:val="000000" w:themeColor="text1"/>
          <w:lang w:eastAsia="lv-LV"/>
        </w:rPr>
        <w:fldChar w:fldCharType="end"/>
      </w:r>
      <w:r w:rsidRPr="249C5527">
        <w:rPr>
          <w:rFonts w:eastAsia="Times New Roman" w:cs="Times New Roman"/>
          <w:color w:val="000000"/>
          <w:lang w:eastAsia="lv-LV"/>
        </w:rPr>
        <w:t>.</w:t>
      </w:r>
      <w:r w:rsidR="00EE6ED2">
        <w:rPr>
          <w:rFonts w:eastAsia="Times New Roman" w:cs="Times New Roman"/>
          <w:color w:val="000000"/>
          <w:lang w:eastAsia="lv-LV"/>
        </w:rPr>
        <w:t> </w:t>
      </w:r>
      <w:r w:rsidRPr="249C5527">
        <w:rPr>
          <w:rFonts w:eastAsia="Times New Roman" w:cs="Times New Roman"/>
          <w:color w:val="000000"/>
          <w:lang w:eastAsia="lv-LV"/>
        </w:rPr>
        <w:t>punktā noteiktajā kārtībā, komisija vērtē projekta iesniegumu sākotnēji iesniegtās informācijas apjomā.</w:t>
      </w:r>
    </w:p>
    <w:p w14:paraId="71494C11" w14:textId="6896FF1D" w:rsidR="004A3371" w:rsidRPr="00B54A16" w:rsidRDefault="004A3371" w:rsidP="004A3371">
      <w:pPr>
        <w:pStyle w:val="ListParagraph"/>
        <w:numPr>
          <w:ilvl w:val="0"/>
          <w:numId w:val="3"/>
        </w:numPr>
        <w:spacing w:before="0"/>
        <w:contextualSpacing w:val="0"/>
        <w:outlineLvl w:val="3"/>
        <w:rPr>
          <w:rFonts w:cs="Times New Roman"/>
        </w:rPr>
      </w:pPr>
      <w:r w:rsidRPr="00B54A16">
        <w:rPr>
          <w:rFonts w:eastAsia="Times New Roman" w:cs="Times New Roman"/>
          <w:bCs/>
          <w:color w:val="000000"/>
          <w:szCs w:val="24"/>
          <w:lang w:eastAsia="lv-LV"/>
        </w:rPr>
        <w:t xml:space="preserve">Pēc šī </w:t>
      </w:r>
      <w:r w:rsidRPr="00237133">
        <w:rPr>
          <w:rFonts w:eastAsia="Times New Roman" w:cs="Times New Roman"/>
          <w:bCs/>
          <w:szCs w:val="24"/>
          <w:lang w:eastAsia="lv-LV"/>
        </w:rPr>
        <w:t xml:space="preserve">nolikuma </w:t>
      </w:r>
      <w:r w:rsidRPr="00237133">
        <w:rPr>
          <w:rFonts w:eastAsia="Times New Roman" w:cs="Times New Roman"/>
          <w:bCs/>
          <w:szCs w:val="24"/>
          <w:lang w:eastAsia="lv-LV"/>
        </w:rPr>
        <w:fldChar w:fldCharType="begin"/>
      </w:r>
      <w:r w:rsidRPr="00237133">
        <w:rPr>
          <w:rFonts w:eastAsia="Times New Roman" w:cs="Times New Roman"/>
          <w:bCs/>
          <w:szCs w:val="24"/>
          <w:lang w:eastAsia="lv-LV"/>
        </w:rPr>
        <w:instrText xml:space="preserve"> REF _Ref120492295 \r \h </w:instrText>
      </w:r>
      <w:r w:rsidRPr="00237133">
        <w:rPr>
          <w:rFonts w:eastAsia="Times New Roman" w:cs="Times New Roman"/>
          <w:bCs/>
          <w:szCs w:val="24"/>
          <w:lang w:eastAsia="lv-LV"/>
        </w:rPr>
      </w:r>
      <w:r w:rsidRPr="00237133">
        <w:rPr>
          <w:rFonts w:eastAsia="Times New Roman" w:cs="Times New Roman"/>
          <w:bCs/>
          <w:szCs w:val="24"/>
          <w:lang w:eastAsia="lv-LV"/>
        </w:rPr>
        <w:fldChar w:fldCharType="separate"/>
      </w:r>
      <w:r w:rsidR="00367EB4">
        <w:rPr>
          <w:rFonts w:eastAsia="Times New Roman" w:cs="Times New Roman"/>
          <w:bCs/>
          <w:szCs w:val="24"/>
          <w:lang w:eastAsia="lv-LV"/>
        </w:rPr>
        <w:t>17</w:t>
      </w:r>
      <w:r w:rsidRPr="00237133">
        <w:rPr>
          <w:rFonts w:eastAsia="Times New Roman" w:cs="Times New Roman"/>
          <w:bCs/>
          <w:szCs w:val="24"/>
          <w:lang w:eastAsia="lv-LV"/>
        </w:rPr>
        <w:fldChar w:fldCharType="end"/>
      </w:r>
      <w:r w:rsidRPr="00300367">
        <w:rPr>
          <w:rFonts w:eastAsia="Times New Roman" w:cs="Times New Roman"/>
          <w:bCs/>
          <w:szCs w:val="24"/>
          <w:lang w:eastAsia="lv-LV"/>
        </w:rPr>
        <w:t xml:space="preserve">. punktā </w:t>
      </w:r>
      <w:r w:rsidRPr="00B54A16">
        <w:rPr>
          <w:rFonts w:eastAsia="Times New Roman" w:cs="Times New Roman"/>
          <w:bCs/>
          <w:szCs w:val="24"/>
          <w:lang w:eastAsia="lv-LV"/>
        </w:rPr>
        <w:t>noteiktā termiņa</w:t>
      </w:r>
      <w:r w:rsidRPr="00EE6ED2">
        <w:rPr>
          <w:rFonts w:eastAsia="Times New Roman" w:cs="Times New Roman"/>
          <w:szCs w:val="24"/>
          <w:lang w:eastAsia="lv-LV"/>
        </w:rPr>
        <w:t xml:space="preserve"> </w:t>
      </w:r>
      <w:r w:rsidRPr="00B54A16">
        <w:rPr>
          <w:rFonts w:eastAsia="Times New Roman" w:cs="Times New Roman"/>
          <w:bCs/>
          <w:szCs w:val="24"/>
          <w:lang w:eastAsia="lv-LV"/>
        </w:rPr>
        <w:t>un</w:t>
      </w:r>
      <w:r w:rsidRPr="00EE6ED2">
        <w:rPr>
          <w:rFonts w:eastAsia="Times New Roman" w:cs="Times New Roman"/>
          <w:szCs w:val="24"/>
          <w:lang w:eastAsia="lv-LV"/>
        </w:rPr>
        <w:t xml:space="preserve"> </w:t>
      </w:r>
      <w:r w:rsidRPr="00144B8B">
        <w:rPr>
          <w:rFonts w:eastAsia="Times New Roman" w:cs="Times New Roman"/>
          <w:bCs/>
          <w:szCs w:val="24"/>
          <w:lang w:eastAsia="lv-LV"/>
        </w:rPr>
        <w:fldChar w:fldCharType="begin"/>
      </w:r>
      <w:r w:rsidRPr="00144B8B">
        <w:rPr>
          <w:rFonts w:eastAsia="Times New Roman" w:cs="Times New Roman"/>
          <w:bCs/>
          <w:szCs w:val="24"/>
          <w:lang w:eastAsia="lv-LV"/>
        </w:rPr>
        <w:instrText xml:space="preserve"> REF _Ref120490924 \r \h </w:instrText>
      </w:r>
      <w:r w:rsidRPr="00144B8B">
        <w:rPr>
          <w:rFonts w:eastAsia="Times New Roman" w:cs="Times New Roman"/>
          <w:bCs/>
          <w:szCs w:val="24"/>
          <w:lang w:eastAsia="lv-LV"/>
        </w:rPr>
      </w:r>
      <w:r w:rsidRPr="00144B8B">
        <w:rPr>
          <w:rFonts w:eastAsia="Times New Roman" w:cs="Times New Roman"/>
          <w:bCs/>
          <w:szCs w:val="24"/>
          <w:lang w:eastAsia="lv-LV"/>
        </w:rPr>
        <w:fldChar w:fldCharType="separate"/>
      </w:r>
      <w:r w:rsidR="00367EB4">
        <w:rPr>
          <w:rFonts w:eastAsia="Times New Roman" w:cs="Times New Roman"/>
          <w:bCs/>
          <w:szCs w:val="24"/>
          <w:lang w:eastAsia="lv-LV"/>
        </w:rPr>
        <w:t>20</w:t>
      </w:r>
      <w:r w:rsidRPr="00144B8B">
        <w:rPr>
          <w:rFonts w:eastAsia="Times New Roman" w:cs="Times New Roman"/>
          <w:bCs/>
          <w:szCs w:val="24"/>
          <w:lang w:eastAsia="lv-LV"/>
        </w:rPr>
        <w:fldChar w:fldCharType="end"/>
      </w:r>
      <w:r w:rsidRPr="00B54A16">
        <w:rPr>
          <w:rFonts w:eastAsia="Times New Roman" w:cs="Times New Roman"/>
          <w:bCs/>
          <w:szCs w:val="24"/>
          <w:lang w:eastAsia="lv-LV"/>
        </w:rPr>
        <w:t xml:space="preserve">. punktā minētajā </w:t>
      </w:r>
      <w:r w:rsidR="00D2239C">
        <w:rPr>
          <w:rFonts w:eastAsia="Times New Roman" w:cs="Times New Roman"/>
          <w:bCs/>
          <w:szCs w:val="24"/>
          <w:lang w:eastAsia="lv-LV"/>
        </w:rPr>
        <w:t>informācijā</w:t>
      </w:r>
      <w:r w:rsidRPr="00B54A16">
        <w:rPr>
          <w:rFonts w:eastAsia="Times New Roman" w:cs="Times New Roman"/>
          <w:bCs/>
          <w:szCs w:val="24"/>
          <w:lang w:eastAsia="lv-LV"/>
        </w:rPr>
        <w:t xml:space="preserve"> norādītā termiņ</w:t>
      </w:r>
      <w:r>
        <w:rPr>
          <w:rFonts w:eastAsia="Times New Roman" w:cs="Times New Roman"/>
          <w:bCs/>
          <w:szCs w:val="24"/>
          <w:lang w:eastAsia="lv-LV"/>
        </w:rPr>
        <w:t>a</w:t>
      </w:r>
      <w:r w:rsidRPr="00B54A16">
        <w:rPr>
          <w:rFonts w:eastAsia="Times New Roman" w:cs="Times New Roman"/>
          <w:bCs/>
          <w:szCs w:val="24"/>
          <w:lang w:eastAsia="lv-LV"/>
        </w:rPr>
        <w:t xml:space="preserve"> šajā nodaļā noteiktais konsultatīvais atbalsts netiek nodrošināts.</w:t>
      </w:r>
    </w:p>
    <w:p w14:paraId="2E23197B" w14:textId="68057499" w:rsidR="00A01D52" w:rsidRPr="00BC022F" w:rsidRDefault="00A01D52" w:rsidP="009E4854">
      <w:pPr>
        <w:pStyle w:val="Headinggg1"/>
        <w:spacing w:before="0" w:after="0"/>
        <w:ind w:hanging="153"/>
      </w:pPr>
      <w:r w:rsidRPr="00BC022F">
        <w:t>Projektu iesniegumu vērtēšanas kārtība</w:t>
      </w:r>
      <w:bookmarkEnd w:id="0"/>
    </w:p>
    <w:p w14:paraId="189F3B2B" w14:textId="66798376" w:rsidR="0051195F" w:rsidRPr="00C8604A" w:rsidRDefault="00D537C1" w:rsidP="0051195F">
      <w:pPr>
        <w:pStyle w:val="ListParagraph"/>
        <w:numPr>
          <w:ilvl w:val="0"/>
          <w:numId w:val="3"/>
        </w:numPr>
        <w:spacing w:before="0" w:after="0"/>
        <w:outlineLvl w:val="3"/>
        <w:rPr>
          <w:rFonts w:cs="Times New Roman"/>
        </w:rPr>
      </w:pPr>
      <w:bookmarkStart w:id="5" w:name="_Ref182328876"/>
      <w:bookmarkStart w:id="6" w:name="_Ref172292401"/>
      <w:r w:rsidRPr="008623D9">
        <w:rPr>
          <w:rFonts w:eastAsia="Times New Roman" w:cs="Times New Roman"/>
          <w:color w:val="000000"/>
          <w:lang w:eastAsia="lv-LV"/>
        </w:rPr>
        <w:t xml:space="preserve">Projektu iesniegumu vērtēšanai </w:t>
      </w:r>
      <w:r w:rsidR="00CC10BB" w:rsidRPr="008623D9">
        <w:rPr>
          <w:rFonts w:eastAsia="Times New Roman" w:cs="Times New Roman"/>
          <w:color w:val="000000"/>
          <w:lang w:eastAsia="lv-LV"/>
        </w:rPr>
        <w:t xml:space="preserve">sadarbības iestāde ar rīkojumu izveido </w:t>
      </w:r>
      <w:r w:rsidR="00C13EB3" w:rsidRPr="008623D9">
        <w:rPr>
          <w:rFonts w:eastAsia="Times New Roman" w:cs="Times New Roman"/>
          <w:color w:val="000000"/>
          <w:lang w:eastAsia="lv-LV"/>
        </w:rPr>
        <w:t>Eiropas Savienības fondu 2021.</w:t>
      </w:r>
      <w:r w:rsidR="00711EC7" w:rsidRPr="008623D9">
        <w:rPr>
          <w:rFonts w:eastAsia="Times New Roman" w:cs="Times New Roman"/>
          <w:color w:val="000000"/>
          <w:lang w:eastAsia="lv-LV"/>
        </w:rPr>
        <w:t>–</w:t>
      </w:r>
      <w:r w:rsidR="00C13EB3" w:rsidRPr="008623D9">
        <w:rPr>
          <w:rFonts w:eastAsia="Times New Roman" w:cs="Times New Roman"/>
          <w:color w:val="000000"/>
          <w:lang w:eastAsia="lv-LV"/>
        </w:rPr>
        <w:t>2027.</w:t>
      </w:r>
      <w:r w:rsidR="00100A31">
        <w:rPr>
          <w:rFonts w:eastAsia="Times New Roman" w:cs="Times New Roman"/>
          <w:color w:val="000000"/>
          <w:lang w:eastAsia="lv-LV"/>
        </w:rPr>
        <w:t> </w:t>
      </w:r>
      <w:r w:rsidR="00C13EB3" w:rsidRPr="008623D9">
        <w:rPr>
          <w:rFonts w:eastAsia="Times New Roman" w:cs="Times New Roman"/>
          <w:color w:val="000000"/>
          <w:lang w:eastAsia="lv-LV"/>
        </w:rPr>
        <w:t xml:space="preserve">gada plānošanas perioda vadības likuma </w:t>
      </w:r>
      <w:r w:rsidR="003C2265" w:rsidRPr="008623D9">
        <w:rPr>
          <w:rFonts w:eastAsia="Times New Roman" w:cs="Times New Roman"/>
          <w:color w:val="000000"/>
          <w:lang w:eastAsia="lv-LV"/>
        </w:rPr>
        <w:t>(turpmāk</w:t>
      </w:r>
      <w:r w:rsidR="00EE6ED2">
        <w:rPr>
          <w:rFonts w:eastAsia="Times New Roman" w:cs="Times New Roman"/>
          <w:color w:val="000000"/>
          <w:lang w:eastAsia="lv-LV"/>
        </w:rPr>
        <w:t> –</w:t>
      </w:r>
      <w:r w:rsidR="003C2265" w:rsidRPr="008623D9">
        <w:rPr>
          <w:rFonts w:eastAsia="Times New Roman" w:cs="Times New Roman"/>
          <w:color w:val="000000"/>
          <w:lang w:eastAsia="lv-LV"/>
        </w:rPr>
        <w:t xml:space="preserve"> Likums) </w:t>
      </w:r>
      <w:r w:rsidR="00C13EB3" w:rsidRPr="008623D9">
        <w:rPr>
          <w:rFonts w:eastAsia="Times New Roman" w:cs="Times New Roman"/>
          <w:color w:val="000000"/>
          <w:lang w:eastAsia="lv-LV"/>
        </w:rPr>
        <w:t xml:space="preserve">21. panta prasībām atbilstošu </w:t>
      </w:r>
      <w:r w:rsidRPr="008623D9">
        <w:rPr>
          <w:rFonts w:eastAsia="Times New Roman" w:cs="Times New Roman"/>
          <w:color w:val="000000"/>
          <w:lang w:eastAsia="lv-LV"/>
        </w:rPr>
        <w:t>projektu iesniegumu vērtēšanas komisiju (turpmāk</w:t>
      </w:r>
      <w:r w:rsidR="00EE6ED2">
        <w:rPr>
          <w:rFonts w:eastAsia="Times New Roman" w:cs="Times New Roman"/>
          <w:color w:val="000000"/>
          <w:lang w:eastAsia="lv-LV"/>
        </w:rPr>
        <w:t> –</w:t>
      </w:r>
      <w:r w:rsidRPr="008623D9">
        <w:rPr>
          <w:rFonts w:eastAsia="Times New Roman" w:cs="Times New Roman"/>
          <w:color w:val="000000"/>
          <w:lang w:eastAsia="lv-LV"/>
        </w:rPr>
        <w:t xml:space="preserve"> vērtēšanas komisija)</w:t>
      </w:r>
      <w:r w:rsidR="00FB4B0B" w:rsidRPr="008623D9">
        <w:rPr>
          <w:rFonts w:eastAsia="Times New Roman" w:cs="Times New Roman"/>
          <w:color w:val="000000"/>
          <w:lang w:eastAsia="lv-LV"/>
        </w:rPr>
        <w:t xml:space="preserve">, vērtēšanas komisijas sastāva izveidē ievērojot </w:t>
      </w:r>
      <w:r w:rsidR="00614668" w:rsidRPr="008623D9">
        <w:rPr>
          <w:rStyle w:val="normaltextrun"/>
          <w:rFonts w:cs="Times New Roman"/>
          <w:color w:val="000000"/>
          <w:bdr w:val="none" w:sz="0" w:space="0" w:color="auto" w:frame="1"/>
        </w:rPr>
        <w:t xml:space="preserve">likuma “Par interešu konflikta novēršanu valsts amatpersonu darbībā” un </w:t>
      </w:r>
      <w:r w:rsidR="00FB4B0B" w:rsidRPr="008623D9">
        <w:rPr>
          <w:rFonts w:eastAsia="Times New Roman" w:cs="Times New Roman"/>
          <w:color w:val="000000"/>
          <w:lang w:eastAsia="lv-LV"/>
        </w:rPr>
        <w:t>Regulas</w:t>
      </w:r>
      <w:r w:rsidR="008F4489" w:rsidRPr="008623D9">
        <w:rPr>
          <w:rFonts w:eastAsia="Times New Roman" w:cs="Times New Roman"/>
          <w:color w:val="000000"/>
          <w:lang w:eastAsia="lv-LV"/>
        </w:rPr>
        <w:t xml:space="preserve"> </w:t>
      </w:r>
      <w:r w:rsidR="00287C48" w:rsidRPr="00287C48">
        <w:rPr>
          <w:rFonts w:eastAsia="Times New Roman" w:cs="Times New Roman"/>
          <w:color w:val="000000"/>
          <w:lang w:eastAsia="lv-LV"/>
        </w:rPr>
        <w:t>2024/2509</w:t>
      </w:r>
      <w:r w:rsidR="00FB4B0B" w:rsidRPr="148606EB">
        <w:rPr>
          <w:rStyle w:val="FootnoteReference"/>
          <w:rFonts w:eastAsia="Times New Roman" w:cs="Times New Roman"/>
          <w:color w:val="000000"/>
          <w:lang w:eastAsia="lv-LV"/>
        </w:rPr>
        <w:footnoteReference w:id="5"/>
      </w:r>
      <w:r w:rsidR="00FB4B0B" w:rsidRPr="008623D9">
        <w:rPr>
          <w:rFonts w:eastAsia="Times New Roman" w:cs="Times New Roman"/>
          <w:color w:val="000000"/>
          <w:lang w:eastAsia="lv-LV"/>
        </w:rPr>
        <w:t xml:space="preserve"> 61.</w:t>
      </w:r>
      <w:r w:rsidR="00402F7A" w:rsidRPr="008623D9">
        <w:rPr>
          <w:rFonts w:eastAsia="Times New Roman" w:cs="Times New Roman"/>
          <w:color w:val="000000"/>
          <w:lang w:eastAsia="lv-LV"/>
        </w:rPr>
        <w:t> </w:t>
      </w:r>
      <w:r w:rsidR="00FB4B0B" w:rsidRPr="008623D9">
        <w:rPr>
          <w:rFonts w:eastAsia="Times New Roman" w:cs="Times New Roman"/>
          <w:color w:val="000000"/>
          <w:lang w:eastAsia="lv-LV"/>
        </w:rPr>
        <w:t>pantā noteikto</w:t>
      </w:r>
      <w:r w:rsidRPr="008623D9">
        <w:rPr>
          <w:rFonts w:eastAsia="Times New Roman" w:cs="Times New Roman"/>
          <w:color w:val="000000"/>
          <w:lang w:eastAsia="lv-LV"/>
        </w:rPr>
        <w:t>.</w:t>
      </w:r>
      <w:r w:rsidR="008623D9" w:rsidRPr="008623D9">
        <w:rPr>
          <w:rFonts w:eastAsia="Times New Roman" w:cs="Times New Roman"/>
          <w:color w:val="000000"/>
          <w:lang w:eastAsia="lv-LV"/>
        </w:rPr>
        <w:t xml:space="preserve"> Vērtēšanas komisijas locekļi projektu iesniegumu vērtēšanā piedalās šādā apjomā:</w:t>
      </w:r>
      <w:bookmarkEnd w:id="5"/>
    </w:p>
    <w:p w14:paraId="7B691A39" w14:textId="77777777" w:rsidR="00957484" w:rsidRPr="0044100F" w:rsidRDefault="00957484" w:rsidP="00957484">
      <w:pPr>
        <w:pStyle w:val="ListParagraph"/>
        <w:numPr>
          <w:ilvl w:val="1"/>
          <w:numId w:val="3"/>
        </w:numPr>
        <w:spacing w:before="0" w:after="0"/>
        <w:rPr>
          <w:rFonts w:eastAsia="Times New Roman" w:cs="Times New Roman"/>
          <w:color w:val="000000"/>
          <w:szCs w:val="24"/>
        </w:rPr>
      </w:pPr>
      <w:r w:rsidRPr="0044100F">
        <w:rPr>
          <w:rFonts w:eastAsia="Times New Roman" w:cs="Times New Roman"/>
          <w:color w:val="000000" w:themeColor="text1"/>
        </w:rPr>
        <w:t>vienotie kritēriji (vērtē balsstiesīgie sadarbības iestādes pārstāvji, kas ietverti vērtēšanas komisijā);</w:t>
      </w:r>
    </w:p>
    <w:p w14:paraId="0A2000CF" w14:textId="77777777" w:rsidR="00957484" w:rsidRPr="0044100F" w:rsidRDefault="00957484" w:rsidP="00957484">
      <w:pPr>
        <w:pStyle w:val="ListParagraph"/>
        <w:numPr>
          <w:ilvl w:val="1"/>
          <w:numId w:val="3"/>
        </w:numPr>
        <w:spacing w:before="0" w:after="0"/>
        <w:contextualSpacing w:val="0"/>
        <w:rPr>
          <w:rFonts w:eastAsia="Times New Roman" w:cs="Times New Roman"/>
          <w:color w:val="000000"/>
          <w:szCs w:val="24"/>
        </w:rPr>
      </w:pPr>
      <w:r w:rsidRPr="0044100F">
        <w:rPr>
          <w:rFonts w:eastAsia="Times New Roman" w:cs="Times New Roman"/>
          <w:color w:val="000000" w:themeColor="text1"/>
        </w:rPr>
        <w:t>vienotie izvēles kritēriji (vērtē balsstiesīgie sadarbības iestādes pārstāvji, kas ietverti vērtēšanas komisijā);</w:t>
      </w:r>
    </w:p>
    <w:bookmarkEnd w:id="6"/>
    <w:p w14:paraId="2C458EDC" w14:textId="4749F528" w:rsidR="0051195F" w:rsidRPr="00FE21B3" w:rsidRDefault="00957484" w:rsidP="00FE21B3">
      <w:pPr>
        <w:pStyle w:val="ListParagraph"/>
        <w:numPr>
          <w:ilvl w:val="1"/>
          <w:numId w:val="3"/>
        </w:numPr>
        <w:spacing w:before="0"/>
        <w:contextualSpacing w:val="0"/>
        <w:rPr>
          <w:rFonts w:eastAsia="Times New Roman" w:cs="Times New Roman"/>
          <w:color w:val="000000"/>
        </w:rPr>
      </w:pPr>
      <w:r w:rsidRPr="0B1DDB80">
        <w:rPr>
          <w:rFonts w:eastAsia="Times New Roman" w:cs="Times New Roman"/>
          <w:color w:val="000000" w:themeColor="text1"/>
        </w:rPr>
        <w:t>specifiskie atbilstības kritēriji (vērtē balsstiesīgie sadarbības iestādes pārstāvji, kas ietverti vērtēšanas komisijā).</w:t>
      </w:r>
    </w:p>
    <w:p w14:paraId="12545E31" w14:textId="271C6F5F" w:rsidR="00D537C1" w:rsidRPr="0028142F" w:rsidRDefault="00D537C1" w:rsidP="009E4854">
      <w:pPr>
        <w:pStyle w:val="ListParagraph"/>
        <w:numPr>
          <w:ilvl w:val="0"/>
          <w:numId w:val="3"/>
        </w:numPr>
        <w:spacing w:before="0" w:after="0"/>
        <w:contextualSpacing w:val="0"/>
        <w:outlineLvl w:val="3"/>
        <w:rPr>
          <w:rFonts w:cs="Times New Roman"/>
          <w:szCs w:val="24"/>
        </w:rPr>
      </w:pPr>
      <w:r w:rsidRPr="002814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28142F">
        <w:rPr>
          <w:rFonts w:eastAsia="Times New Roman" w:cs="Times New Roman"/>
          <w:bCs/>
          <w:color w:val="000000"/>
          <w:szCs w:val="24"/>
          <w:lang w:eastAsia="lv-LV"/>
        </w:rPr>
        <w:t>Latvijas Republikas un Eiropas Savienības normatīvajiem aktiem</w:t>
      </w:r>
      <w:r w:rsidRPr="0028142F">
        <w:rPr>
          <w:rFonts w:eastAsia="Times New Roman" w:cs="Times New Roman"/>
          <w:bCs/>
          <w:color w:val="000000"/>
          <w:szCs w:val="24"/>
          <w:lang w:eastAsia="lv-LV"/>
        </w:rPr>
        <w:t xml:space="preserve">, kā arī </w:t>
      </w:r>
      <w:r w:rsidR="00D03AB3" w:rsidRPr="0028142F">
        <w:rPr>
          <w:rFonts w:eastAsia="Times New Roman" w:cs="Times New Roman"/>
          <w:bCs/>
          <w:color w:val="000000"/>
          <w:szCs w:val="24"/>
          <w:lang w:eastAsia="lv-LV"/>
        </w:rPr>
        <w:t xml:space="preserve">ir </w:t>
      </w:r>
      <w:r w:rsidR="003D7C86" w:rsidRPr="0028142F">
        <w:rPr>
          <w:rFonts w:eastAsia="Times New Roman" w:cs="Times New Roman"/>
          <w:bCs/>
          <w:color w:val="000000"/>
          <w:szCs w:val="24"/>
          <w:lang w:eastAsia="lv-LV"/>
        </w:rPr>
        <w:t xml:space="preserve">atbildīgi </w:t>
      </w:r>
      <w:r w:rsidRPr="0028142F">
        <w:rPr>
          <w:rFonts w:eastAsia="Times New Roman" w:cs="Times New Roman"/>
          <w:bCs/>
          <w:color w:val="000000"/>
          <w:szCs w:val="24"/>
          <w:lang w:eastAsia="lv-LV"/>
        </w:rPr>
        <w:t xml:space="preserve">par </w:t>
      </w:r>
      <w:r w:rsidR="008B1741" w:rsidRPr="0028142F">
        <w:rPr>
          <w:rFonts w:eastAsia="Times New Roman" w:cs="Times New Roman"/>
          <w:bCs/>
          <w:color w:val="000000"/>
          <w:szCs w:val="24"/>
          <w:lang w:eastAsia="lv-LV"/>
        </w:rPr>
        <w:t xml:space="preserve">objektivitātes un </w:t>
      </w:r>
      <w:r w:rsidRPr="0028142F">
        <w:rPr>
          <w:rFonts w:eastAsia="Times New Roman" w:cs="Times New Roman"/>
          <w:bCs/>
          <w:color w:val="000000"/>
          <w:szCs w:val="24"/>
          <w:lang w:eastAsia="lv-LV"/>
        </w:rPr>
        <w:t>konfidencialitātes ievērošanu.</w:t>
      </w:r>
    </w:p>
    <w:p w14:paraId="49AE2849" w14:textId="5DFA783E" w:rsidR="00D537C1" w:rsidRPr="0028142F" w:rsidRDefault="00B60437" w:rsidP="009E4854">
      <w:pPr>
        <w:numPr>
          <w:ilvl w:val="0"/>
          <w:numId w:val="3"/>
        </w:numPr>
        <w:tabs>
          <w:tab w:val="left" w:pos="284"/>
          <w:tab w:val="left" w:pos="426"/>
        </w:tabs>
        <w:outlineLvl w:val="3"/>
        <w:rPr>
          <w:rFonts w:cs="Times New Roman"/>
          <w:szCs w:val="24"/>
        </w:rPr>
      </w:pPr>
      <w:bookmarkStart w:id="7" w:name="_Ref120520594"/>
      <w:bookmarkStart w:id="8" w:name="_Ref182328857"/>
      <w:r w:rsidRPr="0028142F">
        <w:rPr>
          <w:rFonts w:eastAsia="Times New Roman" w:cs="Times New Roman"/>
          <w:color w:val="000000" w:themeColor="text1"/>
          <w:szCs w:val="24"/>
          <w:lang w:eastAsia="lv-LV"/>
        </w:rPr>
        <w:t>V</w:t>
      </w:r>
      <w:r w:rsidR="00ED50C7" w:rsidRPr="0028142F">
        <w:rPr>
          <w:rFonts w:eastAsia="Times New Roman" w:cs="Times New Roman"/>
          <w:color w:val="000000" w:themeColor="text1"/>
          <w:szCs w:val="24"/>
          <w:lang w:eastAsia="lv-LV"/>
        </w:rPr>
        <w:t xml:space="preserve">ērtēšanas komisija pēc projektu </w:t>
      </w:r>
      <w:r w:rsidR="00ED50C7" w:rsidRPr="00A35965">
        <w:rPr>
          <w:rFonts w:eastAsia="Times New Roman" w:cs="Times New Roman"/>
          <w:color w:val="000000" w:themeColor="text1"/>
          <w:szCs w:val="24"/>
          <w:lang w:eastAsia="lv-LV"/>
        </w:rPr>
        <w:t xml:space="preserve">iesniegumu </w:t>
      </w:r>
      <w:r w:rsidR="004D204C" w:rsidRPr="00A35965">
        <w:rPr>
          <w:rFonts w:eastAsia="Times New Roman" w:cs="Times New Roman"/>
          <w:color w:val="000000" w:themeColor="text1"/>
          <w:szCs w:val="24"/>
          <w:lang w:eastAsia="lv-LV"/>
        </w:rPr>
        <w:t xml:space="preserve">saņemšanas </w:t>
      </w:r>
      <w:r w:rsidR="00067607" w:rsidRPr="00A35965">
        <w:rPr>
          <w:rFonts w:eastAsia="Times New Roman" w:cs="Times New Roman"/>
          <w:color w:val="000000" w:themeColor="text1"/>
          <w:szCs w:val="24"/>
          <w:lang w:eastAsia="lv-LV"/>
        </w:rPr>
        <w:t>P</w:t>
      </w:r>
      <w:r w:rsidR="004D204C" w:rsidRPr="00A35965">
        <w:rPr>
          <w:rFonts w:eastAsia="Times New Roman" w:cs="Times New Roman"/>
          <w:color w:val="000000" w:themeColor="text1"/>
          <w:szCs w:val="24"/>
          <w:lang w:eastAsia="lv-LV"/>
        </w:rPr>
        <w:t>rojektu portālā</w:t>
      </w:r>
      <w:r w:rsidR="00ED50C7" w:rsidRPr="00A35965">
        <w:rPr>
          <w:rFonts w:eastAsia="Times New Roman" w:cs="Times New Roman"/>
          <w:color w:val="000000" w:themeColor="text1"/>
          <w:szCs w:val="24"/>
          <w:lang w:eastAsia="lv-LV"/>
        </w:rPr>
        <w:t xml:space="preserve"> vērtē projektu</w:t>
      </w:r>
      <w:r w:rsidR="00ED50C7" w:rsidRPr="0028142F">
        <w:rPr>
          <w:rFonts w:eastAsia="Times New Roman" w:cs="Times New Roman"/>
          <w:color w:val="000000" w:themeColor="text1"/>
          <w:szCs w:val="24"/>
          <w:lang w:eastAsia="lv-LV"/>
        </w:rPr>
        <w:t xml:space="preserve"> iesniegumus saskaņā ar projektu iesniegumu vērtēšanas kritērijiem, ievērojot </w:t>
      </w:r>
      <w:r w:rsidR="00B038CD" w:rsidRPr="00B038CD">
        <w:rPr>
          <w:rFonts w:eastAsia="Times New Roman" w:cs="Times New Roman"/>
          <w:color w:val="000000" w:themeColor="text1"/>
          <w:szCs w:val="24"/>
          <w:lang w:eastAsia="lv-LV"/>
        </w:rPr>
        <w:t xml:space="preserve">šī nolikuma </w:t>
      </w:r>
      <w:r w:rsidR="00FD66F1">
        <w:rPr>
          <w:rFonts w:eastAsia="Times New Roman" w:cs="Times New Roman"/>
          <w:color w:val="000000" w:themeColor="text1"/>
          <w:szCs w:val="24"/>
          <w:lang w:eastAsia="lv-LV"/>
        </w:rPr>
        <w:fldChar w:fldCharType="begin"/>
      </w:r>
      <w:r w:rsidR="00FD66F1">
        <w:rPr>
          <w:rFonts w:eastAsia="Times New Roman" w:cs="Times New Roman"/>
          <w:color w:val="000000" w:themeColor="text1"/>
          <w:szCs w:val="24"/>
          <w:lang w:eastAsia="lv-LV"/>
        </w:rPr>
        <w:instrText xml:space="preserve"> REF _Ref182328876 \r \h </w:instrText>
      </w:r>
      <w:r w:rsidR="00FD66F1">
        <w:rPr>
          <w:rFonts w:eastAsia="Times New Roman" w:cs="Times New Roman"/>
          <w:color w:val="000000" w:themeColor="text1"/>
          <w:szCs w:val="24"/>
          <w:lang w:eastAsia="lv-LV"/>
        </w:rPr>
      </w:r>
      <w:r w:rsidR="00FD66F1">
        <w:rPr>
          <w:rFonts w:eastAsia="Times New Roman" w:cs="Times New Roman"/>
          <w:color w:val="000000" w:themeColor="text1"/>
          <w:szCs w:val="24"/>
          <w:lang w:eastAsia="lv-LV"/>
        </w:rPr>
        <w:fldChar w:fldCharType="separate"/>
      </w:r>
      <w:r w:rsidR="00367EB4">
        <w:rPr>
          <w:rFonts w:eastAsia="Times New Roman" w:cs="Times New Roman"/>
          <w:color w:val="000000" w:themeColor="text1"/>
          <w:szCs w:val="24"/>
          <w:lang w:eastAsia="lv-LV"/>
        </w:rPr>
        <w:t>24</w:t>
      </w:r>
      <w:r w:rsidR="00FD66F1">
        <w:rPr>
          <w:rFonts w:eastAsia="Times New Roman" w:cs="Times New Roman"/>
          <w:color w:val="000000" w:themeColor="text1"/>
          <w:szCs w:val="24"/>
          <w:lang w:eastAsia="lv-LV"/>
        </w:rPr>
        <w:fldChar w:fldCharType="end"/>
      </w:r>
      <w:r w:rsidR="00B038CD" w:rsidRPr="00B038CD">
        <w:rPr>
          <w:rFonts w:eastAsia="Times New Roman" w:cs="Times New Roman"/>
          <w:color w:val="000000" w:themeColor="text1"/>
          <w:szCs w:val="24"/>
          <w:lang w:eastAsia="lv-LV"/>
        </w:rPr>
        <w:t>.</w:t>
      </w:r>
      <w:r w:rsidR="00B038CD" w:rsidRPr="00B038CD">
        <w:rPr>
          <w:rFonts w:eastAsia="Times New Roman" w:cs="Times New Roman"/>
          <w:b/>
          <w:bCs/>
          <w:color w:val="000000" w:themeColor="text1"/>
          <w:szCs w:val="24"/>
          <w:lang w:eastAsia="lv-LV"/>
        </w:rPr>
        <w:t> </w:t>
      </w:r>
      <w:r w:rsidR="00B038CD" w:rsidRPr="00B038CD">
        <w:rPr>
          <w:rFonts w:eastAsia="Times New Roman" w:cs="Times New Roman"/>
          <w:color w:val="000000" w:themeColor="text1"/>
          <w:szCs w:val="24"/>
          <w:lang w:eastAsia="lv-LV"/>
        </w:rPr>
        <w:t>punktā noteikto kompetenču sadalījumu,</w:t>
      </w:r>
      <w:r w:rsidR="000C024D">
        <w:rPr>
          <w:rFonts w:eastAsia="Times New Roman" w:cs="Times New Roman"/>
          <w:color w:val="000000" w:themeColor="text1"/>
          <w:szCs w:val="24"/>
          <w:lang w:eastAsia="lv-LV"/>
        </w:rPr>
        <w:t xml:space="preserve"> </w:t>
      </w:r>
      <w:r w:rsidR="00ED50C7" w:rsidRPr="0028142F">
        <w:rPr>
          <w:rFonts w:eastAsia="Times New Roman" w:cs="Times New Roman"/>
          <w:color w:val="000000" w:themeColor="text1"/>
          <w:szCs w:val="24"/>
          <w:lang w:eastAsia="lv-LV"/>
        </w:rPr>
        <w:t xml:space="preserve">projektu iesniegumu vērtēšanas kritēriju piemērošanas metodikā noteikto </w:t>
      </w:r>
      <w:r w:rsidR="0043459A" w:rsidRPr="0028142F">
        <w:rPr>
          <w:rFonts w:eastAsia="Times New Roman" w:cs="Times New Roman"/>
          <w:color w:val="000000" w:themeColor="text1"/>
          <w:szCs w:val="24"/>
          <w:lang w:eastAsia="lv-LV"/>
        </w:rPr>
        <w:t>(nolikuma</w:t>
      </w:r>
      <w:r w:rsidR="00A35965">
        <w:rPr>
          <w:rFonts w:eastAsia="Times New Roman" w:cs="Times New Roman"/>
          <w:color w:val="000000" w:themeColor="text1"/>
          <w:szCs w:val="24"/>
          <w:lang w:eastAsia="lv-LV"/>
        </w:rPr>
        <w:t xml:space="preserve"> 4.</w:t>
      </w:r>
      <w:r w:rsidR="00BC43BD">
        <w:rPr>
          <w:rFonts w:eastAsia="Times New Roman" w:cs="Times New Roman"/>
          <w:color w:val="000000" w:themeColor="text1"/>
          <w:szCs w:val="24"/>
          <w:lang w:eastAsia="lv-LV"/>
        </w:rPr>
        <w:t> </w:t>
      </w:r>
      <w:r w:rsidR="0043459A" w:rsidRPr="0028142F">
        <w:rPr>
          <w:rFonts w:eastAsia="Times New Roman" w:cs="Times New Roman"/>
          <w:color w:val="000000" w:themeColor="text1"/>
          <w:szCs w:val="24"/>
          <w:lang w:eastAsia="lv-LV"/>
        </w:rPr>
        <w:t>pielikums) un</w:t>
      </w:r>
      <w:r w:rsidR="00D537C1" w:rsidRPr="0028142F">
        <w:rPr>
          <w:rFonts w:eastAsia="Times New Roman" w:cs="Times New Roman"/>
          <w:color w:val="000000" w:themeColor="text1"/>
          <w:szCs w:val="24"/>
          <w:lang w:eastAsia="lv-LV"/>
        </w:rPr>
        <w:t xml:space="preserve"> </w:t>
      </w:r>
      <w:r w:rsidR="005922B8" w:rsidRPr="0028142F">
        <w:rPr>
          <w:rFonts w:eastAsia="Times New Roman" w:cs="Times New Roman"/>
          <w:color w:val="000000" w:themeColor="text1"/>
          <w:szCs w:val="24"/>
          <w:lang w:eastAsia="lv-LV"/>
        </w:rPr>
        <w:t xml:space="preserve">Projektu portālā </w:t>
      </w:r>
      <w:r w:rsidR="00D537C1" w:rsidRPr="0028142F">
        <w:rPr>
          <w:rFonts w:cs="Times New Roman"/>
          <w:szCs w:val="24"/>
        </w:rPr>
        <w:t>aizpildot projekt</w:t>
      </w:r>
      <w:r w:rsidR="00485091" w:rsidRPr="0028142F">
        <w:rPr>
          <w:rFonts w:cs="Times New Roman"/>
          <w:szCs w:val="24"/>
        </w:rPr>
        <w:t>a</w:t>
      </w:r>
      <w:r w:rsidR="00D537C1" w:rsidRPr="0028142F">
        <w:rPr>
          <w:rFonts w:cs="Times New Roman"/>
          <w:szCs w:val="24"/>
        </w:rPr>
        <w:t xml:space="preserve"> iesniegum</w:t>
      </w:r>
      <w:r w:rsidR="00485091" w:rsidRPr="0028142F">
        <w:rPr>
          <w:rFonts w:cs="Times New Roman"/>
          <w:szCs w:val="24"/>
        </w:rPr>
        <w:t>a</w:t>
      </w:r>
      <w:r w:rsidR="00D537C1" w:rsidRPr="0028142F">
        <w:rPr>
          <w:rFonts w:cs="Times New Roman"/>
          <w:szCs w:val="24"/>
        </w:rPr>
        <w:t xml:space="preserve"> vērtēšanas veidlapu.</w:t>
      </w:r>
      <w:bookmarkEnd w:id="7"/>
      <w:bookmarkEnd w:id="8"/>
    </w:p>
    <w:p w14:paraId="5117FB6E" w14:textId="655B272E" w:rsidR="00741E9C" w:rsidRPr="00741E9C" w:rsidRDefault="27F7F099" w:rsidP="009E4854">
      <w:pPr>
        <w:pStyle w:val="ListParagraph"/>
        <w:numPr>
          <w:ilvl w:val="0"/>
          <w:numId w:val="3"/>
        </w:numPr>
        <w:spacing w:before="0" w:after="0"/>
        <w:contextualSpacing w:val="0"/>
        <w:outlineLvl w:val="3"/>
        <w:rPr>
          <w:rFonts w:cs="Times New Roman"/>
          <w:szCs w:val="24"/>
        </w:rPr>
      </w:pPr>
      <w:r w:rsidRPr="00741E9C">
        <w:rPr>
          <w:rFonts w:cs="Times New Roman"/>
          <w:szCs w:val="24"/>
        </w:rPr>
        <w:t>Pirms</w:t>
      </w:r>
      <w:r w:rsidR="16799EEC" w:rsidRPr="00741E9C">
        <w:rPr>
          <w:rFonts w:cs="Times New Roman"/>
          <w:szCs w:val="24"/>
        </w:rPr>
        <w:t xml:space="preserve"> šī</w:t>
      </w:r>
      <w:r w:rsidRPr="00741E9C">
        <w:rPr>
          <w:rFonts w:cs="Times New Roman"/>
          <w:szCs w:val="24"/>
        </w:rPr>
        <w:t xml:space="preserve"> nolikuma </w:t>
      </w:r>
      <w:r w:rsidR="00FD66F1">
        <w:rPr>
          <w:rFonts w:cs="Times New Roman"/>
          <w:szCs w:val="24"/>
        </w:rPr>
        <w:fldChar w:fldCharType="begin"/>
      </w:r>
      <w:r w:rsidR="00FD66F1">
        <w:rPr>
          <w:rFonts w:cs="Times New Roman"/>
          <w:szCs w:val="24"/>
        </w:rPr>
        <w:instrText xml:space="preserve"> REF _Ref182328857 \r \h </w:instrText>
      </w:r>
      <w:r w:rsidR="00FD66F1">
        <w:rPr>
          <w:rFonts w:cs="Times New Roman"/>
          <w:szCs w:val="24"/>
        </w:rPr>
      </w:r>
      <w:r w:rsidR="00FD66F1">
        <w:rPr>
          <w:rFonts w:cs="Times New Roman"/>
          <w:szCs w:val="24"/>
        </w:rPr>
        <w:fldChar w:fldCharType="separate"/>
      </w:r>
      <w:r w:rsidR="00367EB4">
        <w:rPr>
          <w:rFonts w:cs="Times New Roman"/>
          <w:szCs w:val="24"/>
        </w:rPr>
        <w:t>26</w:t>
      </w:r>
      <w:r w:rsidR="00FD66F1">
        <w:rPr>
          <w:rFonts w:cs="Times New Roman"/>
          <w:szCs w:val="24"/>
        </w:rPr>
        <w:fldChar w:fldCharType="end"/>
      </w:r>
      <w:r w:rsidR="00A84BE6" w:rsidRPr="00741E9C">
        <w:rPr>
          <w:rFonts w:cs="Times New Roman"/>
          <w:szCs w:val="24"/>
        </w:rPr>
        <w:t>.</w:t>
      </w:r>
      <w:r w:rsidR="64AAF8A7" w:rsidRPr="00741E9C">
        <w:rPr>
          <w:rFonts w:cs="Times New Roman"/>
          <w:szCs w:val="24"/>
        </w:rPr>
        <w:t> punktā noteiktās vērtēšanas uzsākšanas komisija pārbauda projekta</w:t>
      </w:r>
      <w:r w:rsidR="4F750B0F" w:rsidRPr="00741E9C">
        <w:rPr>
          <w:rFonts w:cs="Times New Roman"/>
          <w:szCs w:val="24"/>
        </w:rPr>
        <w:t xml:space="preserve"> </w:t>
      </w:r>
      <w:r w:rsidR="64AAF8A7" w:rsidRPr="00741E9C">
        <w:rPr>
          <w:rFonts w:cs="Times New Roman"/>
          <w:szCs w:val="24"/>
        </w:rPr>
        <w:t>iesniedzēja</w:t>
      </w:r>
      <w:r w:rsidR="00331E0D">
        <w:rPr>
          <w:rFonts w:cs="Times New Roman"/>
          <w:szCs w:val="24"/>
        </w:rPr>
        <w:t xml:space="preserve"> </w:t>
      </w:r>
      <w:r w:rsidR="00D611F2" w:rsidRPr="00741E9C">
        <w:rPr>
          <w:rFonts w:cs="Times New Roman"/>
          <w:szCs w:val="24"/>
        </w:rPr>
        <w:t>un sadarbības partnera, ja tāds projektā ir paredzēts,</w:t>
      </w:r>
      <w:r w:rsidR="237E6C11" w:rsidRPr="00741E9C">
        <w:rPr>
          <w:rFonts w:cs="Times New Roman"/>
          <w:szCs w:val="24"/>
        </w:rPr>
        <w:t xml:space="preserve"> </w:t>
      </w:r>
      <w:r w:rsidR="10C97420" w:rsidRPr="00741E9C">
        <w:rPr>
          <w:rFonts w:cs="Times New Roman"/>
          <w:szCs w:val="24"/>
        </w:rPr>
        <w:t>atbilstību</w:t>
      </w:r>
      <w:r w:rsidR="40D4580A" w:rsidRPr="00741E9C">
        <w:rPr>
          <w:rFonts w:cs="Times New Roman"/>
          <w:szCs w:val="24"/>
        </w:rPr>
        <w:t xml:space="preserve"> Likuma 22. pantā noteiktajiem izslēgšanas noteikumiem</w:t>
      </w:r>
      <w:r w:rsidR="591ADAEE" w:rsidRPr="00741E9C">
        <w:rPr>
          <w:rFonts w:cs="Times New Roman"/>
          <w:szCs w:val="24"/>
        </w:rPr>
        <w:t>, ievērojot MK noteikumos Nr. </w:t>
      </w:r>
      <w:r w:rsidR="00EC1EAD">
        <w:rPr>
          <w:rFonts w:cs="Times New Roman"/>
          <w:szCs w:val="24"/>
        </w:rPr>
        <w:t>408</w:t>
      </w:r>
      <w:bookmarkStart w:id="9" w:name="_Ref184124623"/>
      <w:r w:rsidR="00702951" w:rsidRPr="00781BFB">
        <w:rPr>
          <w:rStyle w:val="FootnoteReference"/>
          <w:rFonts w:cs="Times New Roman"/>
          <w:szCs w:val="24"/>
        </w:rPr>
        <w:footnoteReference w:id="6"/>
      </w:r>
      <w:bookmarkEnd w:id="9"/>
      <w:r w:rsidR="591ADAEE" w:rsidRPr="00741E9C">
        <w:rPr>
          <w:rFonts w:cs="Times New Roman"/>
          <w:szCs w:val="24"/>
        </w:rPr>
        <w:t xml:space="preserve"> noteikto kārtību,</w:t>
      </w:r>
      <w:r w:rsidR="40D4580A" w:rsidRPr="00741E9C">
        <w:rPr>
          <w:rFonts w:cs="Times New Roman"/>
          <w:szCs w:val="24"/>
        </w:rPr>
        <w:t xml:space="preserve"> </w:t>
      </w:r>
      <w:r w:rsidR="591ADAEE" w:rsidRPr="00741E9C">
        <w:rPr>
          <w:rFonts w:cs="Times New Roman"/>
          <w:szCs w:val="24"/>
        </w:rPr>
        <w:t xml:space="preserve">un veic </w:t>
      </w:r>
      <w:r w:rsidR="6B556D70" w:rsidRPr="00741E9C">
        <w:rPr>
          <w:rFonts w:cs="Times New Roman"/>
          <w:szCs w:val="24"/>
        </w:rPr>
        <w:t xml:space="preserve">projekta iesniedzēja un sadarbības partnera, ja tāds projektā ir paredzēts, </w:t>
      </w:r>
      <w:r w:rsidR="40D4580A" w:rsidRPr="00741E9C">
        <w:rPr>
          <w:rFonts w:cs="Times New Roman"/>
          <w:szCs w:val="24"/>
        </w:rPr>
        <w:t>pārbaudi atbilstoši Starptautisko un Latvijas Republikas nacionālo sankciju likuma 11.</w:t>
      </w:r>
      <w:r w:rsidR="40D4580A" w:rsidRPr="00741E9C">
        <w:rPr>
          <w:rFonts w:cs="Times New Roman"/>
          <w:szCs w:val="24"/>
          <w:vertAlign w:val="superscript"/>
        </w:rPr>
        <w:t>2</w:t>
      </w:r>
      <w:r w:rsidR="40D4580A" w:rsidRPr="00741E9C">
        <w:rPr>
          <w:rFonts w:cs="Times New Roman"/>
          <w:szCs w:val="24"/>
        </w:rPr>
        <w:t> pantam</w:t>
      </w:r>
      <w:r w:rsidR="1202C425" w:rsidRPr="00741E9C">
        <w:rPr>
          <w:rFonts w:cs="Times New Roman"/>
          <w:szCs w:val="24"/>
        </w:rPr>
        <w:t xml:space="preserve">. </w:t>
      </w:r>
      <w:r w:rsidR="299B8616" w:rsidRPr="00741E9C">
        <w:rPr>
          <w:rFonts w:cs="Times New Roman"/>
          <w:szCs w:val="24"/>
        </w:rPr>
        <w:t xml:space="preserve">Ja projekta iesniedzējs atbilst kādam no minētajos normatīvajos aktos noteiktajiem </w:t>
      </w:r>
      <w:r w:rsidR="7FCC9A89" w:rsidRPr="00741E9C">
        <w:rPr>
          <w:rFonts w:cs="Times New Roman"/>
          <w:szCs w:val="24"/>
        </w:rPr>
        <w:t xml:space="preserve">nosacījumiem, lai projekta iesniedzēju izslēgtu no dalības projektu iesniegumu atlasē, </w:t>
      </w:r>
      <w:r w:rsidR="2F4CCA31" w:rsidRPr="00741E9C">
        <w:rPr>
          <w:rFonts w:cs="Times New Roman"/>
          <w:szCs w:val="24"/>
        </w:rPr>
        <w:t>projekta iesniegums uzskatāms par noraidītu</w:t>
      </w:r>
      <w:r w:rsidR="002A77B3">
        <w:rPr>
          <w:rFonts w:cs="Times New Roman"/>
          <w:szCs w:val="24"/>
        </w:rPr>
        <w:t xml:space="preserve">. </w:t>
      </w:r>
      <w:r w:rsidR="00D611F2" w:rsidRPr="00741E9C">
        <w:rPr>
          <w:rFonts w:cs="Times New Roman"/>
          <w:szCs w:val="24"/>
        </w:rPr>
        <w:t>Ja</w:t>
      </w:r>
      <w:r w:rsidR="00F55825" w:rsidRPr="00741E9C">
        <w:rPr>
          <w:rFonts w:cs="Times New Roman"/>
          <w:szCs w:val="24"/>
        </w:rPr>
        <w:t xml:space="preserve"> projekta iesniedzējs neatbilst, taču</w:t>
      </w:r>
      <w:r w:rsidR="00D611F2" w:rsidRPr="00741E9C">
        <w:rPr>
          <w:rFonts w:cs="Times New Roman"/>
          <w:szCs w:val="24"/>
        </w:rPr>
        <w:t xml:space="preserve"> s</w:t>
      </w:r>
      <w:r w:rsidR="004857B6" w:rsidRPr="00741E9C">
        <w:rPr>
          <w:rFonts w:cs="Times New Roman"/>
          <w:szCs w:val="24"/>
        </w:rPr>
        <w:t xml:space="preserve">adarbības partneris atbilst kādam no minētajos normatīvajos aktos noteiktajiem nosacījumiem, lai projekta iesniedzēju izslēgtu no dalības projektu iesniegumu atlasē, </w:t>
      </w:r>
      <w:r w:rsidR="009F6FDD" w:rsidRPr="00741E9C">
        <w:rPr>
          <w:rFonts w:cs="Times New Roman"/>
          <w:szCs w:val="24"/>
        </w:rPr>
        <w:t>projekta iesniegums nav uzskatāms par noraidītu,</w:t>
      </w:r>
      <w:r w:rsidR="00F61530" w:rsidRPr="00741E9C">
        <w:rPr>
          <w:rFonts w:cs="Times New Roman"/>
          <w:szCs w:val="24"/>
        </w:rPr>
        <w:t xml:space="preserve"> bet šī nolikuma</w:t>
      </w:r>
      <w:r w:rsidR="00F070EE" w:rsidRPr="00741E9C">
        <w:rPr>
          <w:rFonts w:cs="Times New Roman"/>
          <w:szCs w:val="24"/>
        </w:rPr>
        <w:t xml:space="preserve"> </w:t>
      </w:r>
      <w:r w:rsidR="00F070EE" w:rsidRPr="00741E9C">
        <w:rPr>
          <w:rFonts w:cs="Times New Roman"/>
          <w:szCs w:val="24"/>
        </w:rPr>
        <w:fldChar w:fldCharType="begin"/>
      </w:r>
      <w:r w:rsidR="00F070EE" w:rsidRPr="00741E9C">
        <w:rPr>
          <w:rFonts w:cs="Times New Roman"/>
          <w:szCs w:val="24"/>
        </w:rPr>
        <w:instrText xml:space="preserve"> REF _Ref120491837 \r \h </w:instrText>
      </w:r>
      <w:r w:rsidR="00F070EE" w:rsidRPr="00741E9C">
        <w:rPr>
          <w:rFonts w:cs="Times New Roman"/>
          <w:szCs w:val="24"/>
        </w:rPr>
      </w:r>
      <w:r w:rsidR="00F070EE" w:rsidRPr="00741E9C">
        <w:rPr>
          <w:rFonts w:cs="Times New Roman"/>
          <w:szCs w:val="24"/>
        </w:rPr>
        <w:fldChar w:fldCharType="separate"/>
      </w:r>
      <w:r w:rsidR="00367EB4">
        <w:rPr>
          <w:rFonts w:cs="Times New Roman"/>
          <w:szCs w:val="24"/>
        </w:rPr>
        <w:t>29</w:t>
      </w:r>
      <w:r w:rsidR="00F070EE" w:rsidRPr="00741E9C">
        <w:rPr>
          <w:rFonts w:cs="Times New Roman"/>
          <w:szCs w:val="24"/>
        </w:rPr>
        <w:fldChar w:fldCharType="end"/>
      </w:r>
      <w:r w:rsidR="00F61530" w:rsidRPr="00741E9C">
        <w:rPr>
          <w:rFonts w:cs="Times New Roman"/>
          <w:szCs w:val="24"/>
        </w:rPr>
        <w:t>. </w:t>
      </w:r>
      <w:r w:rsidR="00F61530" w:rsidRPr="00E47540">
        <w:rPr>
          <w:rFonts w:cs="Times New Roman"/>
          <w:szCs w:val="24"/>
        </w:rPr>
        <w:t>punktā</w:t>
      </w:r>
      <w:r w:rsidR="00F61530" w:rsidRPr="00741E9C">
        <w:rPr>
          <w:rFonts w:cs="Times New Roman"/>
          <w:szCs w:val="24"/>
        </w:rPr>
        <w:t xml:space="preserve"> </w:t>
      </w:r>
      <w:r w:rsidR="00C54F08" w:rsidRPr="00741E9C">
        <w:rPr>
          <w:rFonts w:cs="Times New Roman"/>
          <w:szCs w:val="24"/>
        </w:rPr>
        <w:t xml:space="preserve">noteiktajā </w:t>
      </w:r>
      <w:r w:rsidR="009F6FDD" w:rsidRPr="00741E9C">
        <w:rPr>
          <w:rFonts w:cs="Times New Roman"/>
          <w:szCs w:val="24"/>
        </w:rPr>
        <w:t>atzinumā</w:t>
      </w:r>
      <w:r w:rsidR="00C54F08" w:rsidRPr="00741E9C">
        <w:rPr>
          <w:rFonts w:cs="Times New Roman"/>
          <w:szCs w:val="24"/>
        </w:rPr>
        <w:t xml:space="preserve"> iekļauj nosacījumu izslēgt attiecīgo </w:t>
      </w:r>
      <w:r w:rsidR="0041408B" w:rsidRPr="00741E9C">
        <w:rPr>
          <w:rFonts w:cs="Times New Roman"/>
          <w:szCs w:val="24"/>
        </w:rPr>
        <w:t xml:space="preserve">sadarbības </w:t>
      </w:r>
      <w:r w:rsidR="00C54F08" w:rsidRPr="00741E9C">
        <w:rPr>
          <w:rFonts w:cs="Times New Roman"/>
          <w:szCs w:val="24"/>
        </w:rPr>
        <w:t xml:space="preserve">partneri no </w:t>
      </w:r>
      <w:r w:rsidR="00FA1D08" w:rsidRPr="00741E9C">
        <w:rPr>
          <w:rFonts w:cs="Times New Roman"/>
          <w:szCs w:val="24"/>
        </w:rPr>
        <w:t>dalības projektā.</w:t>
      </w:r>
      <w:bookmarkStart w:id="10" w:name="_Ref120489080"/>
    </w:p>
    <w:p w14:paraId="7DCBB967" w14:textId="0E66FA0B" w:rsidR="0020379A" w:rsidRPr="00741E9C" w:rsidRDefault="34A7FB25" w:rsidP="009E4854">
      <w:pPr>
        <w:pStyle w:val="ListParagraph"/>
        <w:numPr>
          <w:ilvl w:val="0"/>
          <w:numId w:val="3"/>
        </w:numPr>
        <w:spacing w:before="0" w:after="0"/>
        <w:contextualSpacing w:val="0"/>
        <w:outlineLvl w:val="3"/>
        <w:rPr>
          <w:rFonts w:cs="Times New Roman"/>
          <w:szCs w:val="24"/>
        </w:rPr>
      </w:pPr>
      <w:r w:rsidRPr="00741E9C">
        <w:rPr>
          <w:rFonts w:cs="Times New Roman"/>
          <w:szCs w:val="24"/>
        </w:rPr>
        <w:t>Projekta iesnieguma atbilstību projektu vērtēšanas kritērijiem vērtē šādā secībā:</w:t>
      </w:r>
      <w:bookmarkEnd w:id="10"/>
    </w:p>
    <w:p w14:paraId="2E3CECE5" w14:textId="11F323AB" w:rsidR="0020379A" w:rsidRPr="00997CE6" w:rsidRDefault="00DB6821" w:rsidP="009E4854">
      <w:pPr>
        <w:pStyle w:val="ListParagraph"/>
        <w:numPr>
          <w:ilvl w:val="1"/>
          <w:numId w:val="3"/>
        </w:numPr>
        <w:tabs>
          <w:tab w:val="left" w:pos="284"/>
        </w:tabs>
        <w:spacing w:before="0" w:after="0"/>
        <w:contextualSpacing w:val="0"/>
        <w:outlineLvl w:val="3"/>
        <w:rPr>
          <w:rFonts w:cs="Times New Roman"/>
          <w:szCs w:val="24"/>
        </w:rPr>
      </w:pPr>
      <w:r w:rsidRPr="00997CE6">
        <w:rPr>
          <w:rFonts w:cs="Times New Roman"/>
          <w:szCs w:val="24"/>
        </w:rPr>
        <w:t>vienotie kritēriji</w:t>
      </w:r>
      <w:r w:rsidR="00A226DC">
        <w:rPr>
          <w:rFonts w:cs="Times New Roman"/>
          <w:szCs w:val="24"/>
        </w:rPr>
        <w:t>;</w:t>
      </w:r>
    </w:p>
    <w:p w14:paraId="720C01FA" w14:textId="604DC852" w:rsidR="0020379A" w:rsidRPr="00997CE6" w:rsidRDefault="00DB6821" w:rsidP="009E4854">
      <w:pPr>
        <w:pStyle w:val="ListParagraph"/>
        <w:numPr>
          <w:ilvl w:val="1"/>
          <w:numId w:val="3"/>
        </w:numPr>
        <w:tabs>
          <w:tab w:val="left" w:pos="284"/>
        </w:tabs>
        <w:spacing w:before="0" w:after="0"/>
        <w:contextualSpacing w:val="0"/>
        <w:outlineLvl w:val="3"/>
        <w:rPr>
          <w:rFonts w:cs="Times New Roman"/>
          <w:szCs w:val="24"/>
        </w:rPr>
      </w:pPr>
      <w:r w:rsidRPr="00997CE6">
        <w:rPr>
          <w:rFonts w:cs="Times New Roman"/>
          <w:szCs w:val="24"/>
        </w:rPr>
        <w:t xml:space="preserve">vienotie izvēles kritēriji </w:t>
      </w:r>
      <w:r w:rsidR="005279DA">
        <w:rPr>
          <w:rFonts w:cs="Times New Roman"/>
          <w:szCs w:val="24"/>
        </w:rPr>
        <w:t>;</w:t>
      </w:r>
    </w:p>
    <w:p w14:paraId="3646BD65" w14:textId="143AC37C" w:rsidR="0020379A" w:rsidRPr="00997CE6" w:rsidRDefault="00DB6821" w:rsidP="00EE6ED2">
      <w:pPr>
        <w:pStyle w:val="ListParagraph"/>
        <w:numPr>
          <w:ilvl w:val="1"/>
          <w:numId w:val="3"/>
        </w:numPr>
        <w:tabs>
          <w:tab w:val="left" w:pos="284"/>
        </w:tabs>
        <w:spacing w:before="0"/>
        <w:contextualSpacing w:val="0"/>
        <w:outlineLvl w:val="3"/>
        <w:rPr>
          <w:rFonts w:cs="Times New Roman"/>
          <w:szCs w:val="24"/>
        </w:rPr>
      </w:pPr>
      <w:r w:rsidRPr="00997CE6">
        <w:rPr>
          <w:rFonts w:cs="Times New Roman"/>
          <w:szCs w:val="24"/>
        </w:rPr>
        <w:t>specifiskie atbilstības kritēriji</w:t>
      </w:r>
      <w:r w:rsidR="00EC48E4">
        <w:rPr>
          <w:rFonts w:cs="Times New Roman"/>
          <w:szCs w:val="24"/>
        </w:rPr>
        <w:t>.</w:t>
      </w:r>
    </w:p>
    <w:p w14:paraId="6DC8EF62" w14:textId="06FD8DED" w:rsidR="00E60B1A" w:rsidRPr="00BC022F" w:rsidRDefault="00D537C1" w:rsidP="009E4854">
      <w:pPr>
        <w:pStyle w:val="ListParagraph"/>
        <w:numPr>
          <w:ilvl w:val="0"/>
          <w:numId w:val="3"/>
        </w:numPr>
        <w:spacing w:before="0" w:after="0"/>
        <w:ind w:left="426" w:hanging="426"/>
        <w:contextualSpacing w:val="0"/>
        <w:outlineLvl w:val="3"/>
        <w:rPr>
          <w:rFonts w:eastAsia="Times New Roman" w:cs="Times New Roman"/>
          <w:bCs/>
          <w:color w:val="000000"/>
          <w:szCs w:val="24"/>
          <w:lang w:eastAsia="lv-LV"/>
        </w:rPr>
      </w:pPr>
      <w:bookmarkStart w:id="11"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11"/>
    </w:p>
    <w:p w14:paraId="36592662" w14:textId="5954C4B9" w:rsidR="00D537C1" w:rsidRPr="007B3651" w:rsidRDefault="00F31B42" w:rsidP="009E4854">
      <w:pPr>
        <w:pStyle w:val="ListParagraph"/>
        <w:numPr>
          <w:ilvl w:val="0"/>
          <w:numId w:val="3"/>
        </w:numPr>
        <w:spacing w:before="0" w:after="0"/>
        <w:contextualSpacing w:val="0"/>
        <w:outlineLvl w:val="3"/>
        <w:rPr>
          <w:rFonts w:eastAsia="Times New Roman" w:cs="Times New Roman"/>
          <w:color w:val="000000"/>
          <w:szCs w:val="24"/>
          <w:lang w:eastAsia="lv-LV"/>
        </w:rPr>
      </w:pPr>
      <w:bookmarkStart w:id="12"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12"/>
    </w:p>
    <w:p w14:paraId="3B9FA9EC" w14:textId="5D06FC92" w:rsidR="00D81216" w:rsidRPr="009423AE" w:rsidRDefault="00D81216" w:rsidP="00EE6ED2">
      <w:pPr>
        <w:pStyle w:val="ListParagraph"/>
        <w:numPr>
          <w:ilvl w:val="0"/>
          <w:numId w:val="3"/>
        </w:numPr>
        <w:spacing w:before="0"/>
        <w:rPr>
          <w:rFonts w:eastAsia="Times New Roman" w:cs="Times New Roman"/>
          <w:color w:val="000000"/>
          <w:szCs w:val="24"/>
          <w:lang w:eastAsia="lv-LV"/>
        </w:rPr>
      </w:pPr>
      <w:r w:rsidRPr="00D81216">
        <w:rPr>
          <w:rFonts w:eastAsia="Times New Roman" w:cs="Times New Roman"/>
          <w:color w:val="000000"/>
          <w:szCs w:val="24"/>
          <w:lang w:eastAsia="lv-LV"/>
        </w:rPr>
        <w:t xml:space="preserve">Nolikuma </w:t>
      </w:r>
      <w:r w:rsidR="00F8606C">
        <w:rPr>
          <w:rFonts w:eastAsia="Times New Roman" w:cs="Times New Roman"/>
          <w:color w:val="000000"/>
          <w:szCs w:val="24"/>
          <w:lang w:eastAsia="lv-LV"/>
        </w:rPr>
        <w:fldChar w:fldCharType="begin"/>
      </w:r>
      <w:r w:rsidR="00F8606C">
        <w:rPr>
          <w:rFonts w:eastAsia="Times New Roman" w:cs="Times New Roman"/>
          <w:color w:val="000000"/>
          <w:szCs w:val="24"/>
          <w:lang w:eastAsia="lv-LV"/>
        </w:rPr>
        <w:instrText xml:space="preserve"> REF _Ref120491666 \r \h </w:instrText>
      </w:r>
      <w:r w:rsidR="00F8606C">
        <w:rPr>
          <w:rFonts w:eastAsia="Times New Roman" w:cs="Times New Roman"/>
          <w:color w:val="000000"/>
          <w:szCs w:val="24"/>
          <w:lang w:eastAsia="lv-LV"/>
        </w:rPr>
      </w:r>
      <w:r w:rsidR="00F8606C">
        <w:rPr>
          <w:rFonts w:eastAsia="Times New Roman" w:cs="Times New Roman"/>
          <w:color w:val="000000"/>
          <w:szCs w:val="24"/>
          <w:lang w:eastAsia="lv-LV"/>
        </w:rPr>
        <w:fldChar w:fldCharType="separate"/>
      </w:r>
      <w:r w:rsidR="00367EB4">
        <w:rPr>
          <w:rFonts w:eastAsia="Times New Roman" w:cs="Times New Roman"/>
          <w:color w:val="000000"/>
          <w:szCs w:val="24"/>
          <w:lang w:eastAsia="lv-LV"/>
        </w:rPr>
        <w:t>30</w:t>
      </w:r>
      <w:r w:rsidR="00F8606C">
        <w:rPr>
          <w:rFonts w:eastAsia="Times New Roman" w:cs="Times New Roman"/>
          <w:color w:val="000000"/>
          <w:szCs w:val="24"/>
          <w:lang w:eastAsia="lv-LV"/>
        </w:rPr>
        <w:fldChar w:fldCharType="end"/>
      </w:r>
      <w:r w:rsidRPr="00D81216">
        <w:rPr>
          <w:rFonts w:eastAsia="Times New Roman" w:cs="Times New Roman"/>
          <w:color w:val="000000"/>
          <w:szCs w:val="24"/>
          <w:lang w:eastAsia="lv-LV"/>
        </w:rPr>
        <w:t>.</w:t>
      </w:r>
      <w:r w:rsidR="00AE6296">
        <w:rPr>
          <w:rFonts w:eastAsia="Times New Roman" w:cs="Times New Roman"/>
          <w:color w:val="000000"/>
          <w:szCs w:val="24"/>
          <w:lang w:eastAsia="lv-LV"/>
        </w:rPr>
        <w:t> </w:t>
      </w:r>
      <w:r w:rsidRPr="00D81216">
        <w:rPr>
          <w:rFonts w:eastAsia="Times New Roman" w:cs="Times New Roman"/>
          <w:color w:val="000000"/>
          <w:szCs w:val="24"/>
          <w:lang w:eastAsia="lv-LV"/>
        </w:rPr>
        <w:t xml:space="preserve">punktā minētajā gadījumā vērtēšanas komisijas balsstiesīgie locekļi projektam noteikto nosacījumu izpildes izvērtēšanā un kritēriju pārvērtēšanā iesaistās nolikuma </w:t>
      </w:r>
      <w:r w:rsidR="00F8606C">
        <w:rPr>
          <w:rFonts w:eastAsia="Times New Roman" w:cs="Times New Roman"/>
          <w:color w:val="000000"/>
          <w:szCs w:val="24"/>
          <w:lang w:eastAsia="lv-LV"/>
        </w:rPr>
        <w:fldChar w:fldCharType="begin"/>
      </w:r>
      <w:r w:rsidR="00F8606C">
        <w:rPr>
          <w:rFonts w:eastAsia="Times New Roman" w:cs="Times New Roman"/>
          <w:color w:val="000000"/>
          <w:szCs w:val="24"/>
          <w:lang w:eastAsia="lv-LV"/>
        </w:rPr>
        <w:instrText xml:space="preserve"> REF _Ref182328876 \r \h </w:instrText>
      </w:r>
      <w:r w:rsidR="00F8606C">
        <w:rPr>
          <w:rFonts w:eastAsia="Times New Roman" w:cs="Times New Roman"/>
          <w:color w:val="000000"/>
          <w:szCs w:val="24"/>
          <w:lang w:eastAsia="lv-LV"/>
        </w:rPr>
      </w:r>
      <w:r w:rsidR="00F8606C">
        <w:rPr>
          <w:rFonts w:eastAsia="Times New Roman" w:cs="Times New Roman"/>
          <w:color w:val="000000"/>
          <w:szCs w:val="24"/>
          <w:lang w:eastAsia="lv-LV"/>
        </w:rPr>
        <w:fldChar w:fldCharType="separate"/>
      </w:r>
      <w:r w:rsidR="00367EB4">
        <w:rPr>
          <w:rFonts w:eastAsia="Times New Roman" w:cs="Times New Roman"/>
          <w:color w:val="000000"/>
          <w:szCs w:val="24"/>
          <w:lang w:eastAsia="lv-LV"/>
        </w:rPr>
        <w:t>24</w:t>
      </w:r>
      <w:r w:rsidR="00F8606C">
        <w:rPr>
          <w:rFonts w:eastAsia="Times New Roman" w:cs="Times New Roman"/>
          <w:color w:val="000000"/>
          <w:szCs w:val="24"/>
          <w:lang w:eastAsia="lv-LV"/>
        </w:rPr>
        <w:fldChar w:fldCharType="end"/>
      </w:r>
      <w:r w:rsidRPr="00D81216">
        <w:rPr>
          <w:rFonts w:eastAsia="Times New Roman" w:cs="Times New Roman"/>
          <w:color w:val="000000"/>
          <w:szCs w:val="24"/>
          <w:lang w:eastAsia="lv-LV"/>
        </w:rPr>
        <w:t>.</w:t>
      </w:r>
      <w:r w:rsidR="00AE6296">
        <w:rPr>
          <w:rFonts w:eastAsia="Times New Roman" w:cs="Times New Roman"/>
          <w:color w:val="000000"/>
          <w:szCs w:val="24"/>
          <w:lang w:eastAsia="lv-LV"/>
        </w:rPr>
        <w:t> </w:t>
      </w:r>
      <w:r w:rsidRPr="00D81216">
        <w:rPr>
          <w:rFonts w:eastAsia="Times New Roman" w:cs="Times New Roman"/>
          <w:color w:val="000000"/>
          <w:szCs w:val="24"/>
          <w:lang w:eastAsia="lv-LV"/>
        </w:rPr>
        <w:t>punktā noteiktajā apjomā.</w:t>
      </w:r>
    </w:p>
    <w:p w14:paraId="5883F8B6" w14:textId="7F88CBB7" w:rsidR="0093766F" w:rsidRPr="00BC022F" w:rsidRDefault="0093766F" w:rsidP="009E4854">
      <w:pPr>
        <w:pStyle w:val="Headinggg1"/>
        <w:spacing w:before="0" w:after="0"/>
        <w:ind w:hanging="153"/>
      </w:pPr>
      <w:r w:rsidRPr="00BC022F">
        <w:t xml:space="preserve">Lēmuma </w:t>
      </w:r>
      <w:r w:rsidR="001A2736" w:rsidRPr="00BC022F">
        <w:t>pieņemšanas</w:t>
      </w:r>
      <w:r w:rsidR="007A6511" w:rsidRPr="00BC022F">
        <w:t xml:space="preserve"> un paziņošanas kārtība</w:t>
      </w:r>
    </w:p>
    <w:p w14:paraId="59E93123" w14:textId="233BA546" w:rsidR="0093766F" w:rsidRPr="00BC022F" w:rsidRDefault="00000595" w:rsidP="009E4854">
      <w:pPr>
        <w:pStyle w:val="naisf"/>
        <w:numPr>
          <w:ilvl w:val="0"/>
          <w:numId w:val="3"/>
        </w:numPr>
        <w:spacing w:before="0" w:beforeAutospacing="0" w:after="0" w:afterAutospacing="0"/>
      </w:pPr>
      <w:bookmarkStart w:id="13" w:name="_Ref120490735"/>
      <w:r>
        <w:t>S</w:t>
      </w:r>
      <w:r w:rsidR="002A370A">
        <w:t xml:space="preserve">adarbības iestāde, pamatojoties uz vērtēšanas komisijas sniegto atzinumu, pieņem lēmumu </w:t>
      </w:r>
      <w:r w:rsidR="0093766F">
        <w:t xml:space="preserve">(turpmāk </w:t>
      </w:r>
      <w:r w:rsidR="006C08DA">
        <w:t>-</w:t>
      </w:r>
      <w:r w:rsidR="0093766F">
        <w:t xml:space="preserve"> lēmums) par:</w:t>
      </w:r>
      <w:bookmarkEnd w:id="13"/>
    </w:p>
    <w:p w14:paraId="620EEF71" w14:textId="77777777" w:rsidR="0093766F" w:rsidRPr="00BC022F" w:rsidRDefault="0093766F" w:rsidP="009E4854">
      <w:pPr>
        <w:pStyle w:val="naisf"/>
        <w:numPr>
          <w:ilvl w:val="1"/>
          <w:numId w:val="3"/>
        </w:numPr>
        <w:spacing w:before="0" w:beforeAutospacing="0" w:after="0" w:afterAutospacing="0"/>
      </w:pPr>
      <w:bookmarkStart w:id="14" w:name="_Ref120521412"/>
      <w:r w:rsidRPr="00BC022F">
        <w:t>projekta iesnieguma apstiprināšanu;</w:t>
      </w:r>
      <w:bookmarkEnd w:id="14"/>
    </w:p>
    <w:p w14:paraId="7204B92F" w14:textId="77777777" w:rsidR="0093766F" w:rsidRPr="00BC022F" w:rsidRDefault="0093766F" w:rsidP="009E4854">
      <w:pPr>
        <w:pStyle w:val="naisf"/>
        <w:numPr>
          <w:ilvl w:val="1"/>
          <w:numId w:val="3"/>
        </w:numPr>
        <w:spacing w:before="0" w:beforeAutospacing="0" w:after="0" w:afterAutospacing="0"/>
      </w:pPr>
      <w:bookmarkStart w:id="15" w:name="_Ref120521415"/>
      <w:r w:rsidRPr="00BC022F">
        <w:t>projekta iesnieguma apstiprināšanu ar nosacījumu;</w:t>
      </w:r>
      <w:bookmarkEnd w:id="15"/>
    </w:p>
    <w:p w14:paraId="4273B6EA" w14:textId="77777777" w:rsidR="004D46FF" w:rsidRPr="00BC022F" w:rsidRDefault="0093766F" w:rsidP="00EE6ED2">
      <w:pPr>
        <w:pStyle w:val="naisf"/>
        <w:numPr>
          <w:ilvl w:val="1"/>
          <w:numId w:val="3"/>
        </w:numPr>
        <w:spacing w:before="0" w:beforeAutospacing="0" w:after="120" w:afterAutospacing="0"/>
      </w:pPr>
      <w:r w:rsidRPr="00BC022F">
        <w:t>projekta iesnieguma noraidīšanu.</w:t>
      </w:r>
    </w:p>
    <w:p w14:paraId="73320236" w14:textId="4B362A4C" w:rsidR="000F07BB" w:rsidRPr="00CF1A14" w:rsidRDefault="006E1557" w:rsidP="009E4854">
      <w:pPr>
        <w:pStyle w:val="naisf"/>
        <w:numPr>
          <w:ilvl w:val="0"/>
          <w:numId w:val="3"/>
        </w:numPr>
        <w:spacing w:before="0" w:beforeAutospacing="0" w:after="0" w:afterAutospacing="0"/>
      </w:pPr>
      <w:r w:rsidRPr="00CF1A14">
        <w:t xml:space="preserve">Lēmumu </w:t>
      </w:r>
      <w:r w:rsidR="00A47BBD" w:rsidRPr="00CF1A14">
        <w:t xml:space="preserve">sadarbības iestāde </w:t>
      </w:r>
      <w:r w:rsidRPr="00CF1A14">
        <w:t xml:space="preserve">pieņem </w:t>
      </w:r>
      <w:r w:rsidR="00DD0B30">
        <w:t>3 </w:t>
      </w:r>
      <w:r w:rsidR="00313AD7">
        <w:t>(</w:t>
      </w:r>
      <w:r w:rsidR="00DD0B30">
        <w:t>trīs</w:t>
      </w:r>
      <w:r w:rsidR="00313AD7">
        <w:t xml:space="preserve">) </w:t>
      </w:r>
      <w:r w:rsidRPr="00CF1A14">
        <w:t xml:space="preserve">mēnešu laikā pēc projektu iesniegumu iesniegšanas </w:t>
      </w:r>
      <w:r w:rsidR="00B05648" w:rsidRPr="00CF1A14">
        <w:t>Projektu portālā.</w:t>
      </w:r>
    </w:p>
    <w:p w14:paraId="017AD60E" w14:textId="592C7479" w:rsidR="004D7C6B" w:rsidRPr="003B31A9" w:rsidRDefault="23EA3721" w:rsidP="009E4854">
      <w:pPr>
        <w:pStyle w:val="ListParagraph"/>
        <w:numPr>
          <w:ilvl w:val="0"/>
          <w:numId w:val="3"/>
        </w:numPr>
        <w:tabs>
          <w:tab w:val="left" w:pos="284"/>
        </w:tabs>
        <w:spacing w:before="0" w:after="0"/>
        <w:contextualSpacing w:val="0"/>
        <w:outlineLvl w:val="3"/>
        <w:rPr>
          <w:rFonts w:cs="Times New Roman"/>
          <w:szCs w:val="24"/>
        </w:rPr>
      </w:pPr>
      <w:r w:rsidRPr="00CF1A14">
        <w:rPr>
          <w:rFonts w:cs="Times New Roman"/>
          <w:szCs w:val="24"/>
        </w:rPr>
        <w:t>Pirms nolikuma</w:t>
      </w:r>
      <w:r w:rsidR="00FA3264" w:rsidRPr="00CF1A14">
        <w:rPr>
          <w:rFonts w:cs="Times New Roman"/>
          <w:szCs w:val="24"/>
        </w:rPr>
        <w:t xml:space="preserve"> </w:t>
      </w:r>
      <w:r w:rsidR="00BD69E6">
        <w:rPr>
          <w:rFonts w:cs="Times New Roman"/>
          <w:szCs w:val="24"/>
        </w:rPr>
        <w:fldChar w:fldCharType="begin"/>
      </w:r>
      <w:r w:rsidR="00BD69E6">
        <w:rPr>
          <w:rFonts w:cs="Times New Roman"/>
          <w:szCs w:val="24"/>
        </w:rPr>
        <w:instrText xml:space="preserve"> REF _Ref120521412 \r \h </w:instrText>
      </w:r>
      <w:r w:rsidR="00BD69E6">
        <w:rPr>
          <w:rFonts w:cs="Times New Roman"/>
          <w:szCs w:val="24"/>
        </w:rPr>
      </w:r>
      <w:r w:rsidR="00BD69E6">
        <w:rPr>
          <w:rFonts w:cs="Times New Roman"/>
          <w:szCs w:val="24"/>
        </w:rPr>
        <w:fldChar w:fldCharType="separate"/>
      </w:r>
      <w:r w:rsidR="00367EB4">
        <w:rPr>
          <w:rFonts w:cs="Times New Roman"/>
          <w:szCs w:val="24"/>
        </w:rPr>
        <w:t>32.1</w:t>
      </w:r>
      <w:r w:rsidR="00BD69E6">
        <w:rPr>
          <w:rFonts w:cs="Times New Roman"/>
          <w:szCs w:val="24"/>
        </w:rPr>
        <w:fldChar w:fldCharType="end"/>
      </w:r>
      <w:r w:rsidR="00FA3264">
        <w:rPr>
          <w:rFonts w:cs="Times New Roman"/>
          <w:szCs w:val="24"/>
        </w:rPr>
        <w:t>.</w:t>
      </w:r>
      <w:r w:rsidR="00EE6ED2">
        <w:rPr>
          <w:rFonts w:cs="Times New Roman"/>
          <w:szCs w:val="24"/>
        </w:rPr>
        <w:t> </w:t>
      </w:r>
      <w:r w:rsidR="521EB46B" w:rsidRPr="003B31A9">
        <w:rPr>
          <w:rFonts w:cs="Times New Roman"/>
          <w:szCs w:val="24"/>
        </w:rPr>
        <w:t>apakš</w:t>
      </w:r>
      <w:r w:rsidRPr="003B31A9">
        <w:rPr>
          <w:rFonts w:cs="Times New Roman"/>
          <w:szCs w:val="24"/>
        </w:rPr>
        <w:t>punktā noteiktā</w:t>
      </w:r>
      <w:r w:rsidR="521EB46B" w:rsidRPr="003B31A9">
        <w:rPr>
          <w:rFonts w:cs="Times New Roman"/>
          <w:szCs w:val="24"/>
        </w:rPr>
        <w:t xml:space="preserve"> lēmuma pieņemšanas vai</w:t>
      </w:r>
      <w:r w:rsidR="00601A80">
        <w:rPr>
          <w:rFonts w:cs="Times New Roman"/>
          <w:szCs w:val="24"/>
        </w:rPr>
        <w:t xml:space="preserve"> </w:t>
      </w:r>
      <w:r w:rsidR="00E30963">
        <w:rPr>
          <w:rFonts w:cs="Times New Roman"/>
          <w:szCs w:val="24"/>
        </w:rPr>
        <w:fldChar w:fldCharType="begin"/>
      </w:r>
      <w:r w:rsidR="00E30963">
        <w:rPr>
          <w:rFonts w:cs="Times New Roman"/>
          <w:szCs w:val="24"/>
        </w:rPr>
        <w:instrText xml:space="preserve"> REF _Ref120521487 \r \h </w:instrText>
      </w:r>
      <w:r w:rsidR="00E30963">
        <w:rPr>
          <w:rFonts w:cs="Times New Roman"/>
          <w:szCs w:val="24"/>
        </w:rPr>
      </w:r>
      <w:r w:rsidR="00E30963">
        <w:rPr>
          <w:rFonts w:cs="Times New Roman"/>
          <w:szCs w:val="24"/>
        </w:rPr>
        <w:fldChar w:fldCharType="separate"/>
      </w:r>
      <w:r w:rsidR="00367EB4">
        <w:rPr>
          <w:rFonts w:cs="Times New Roman"/>
          <w:szCs w:val="24"/>
        </w:rPr>
        <w:t>39.1</w:t>
      </w:r>
      <w:r w:rsidR="00E30963">
        <w:rPr>
          <w:rFonts w:cs="Times New Roman"/>
          <w:szCs w:val="24"/>
        </w:rPr>
        <w:fldChar w:fldCharType="end"/>
      </w:r>
      <w:r w:rsidR="521EB46B" w:rsidRPr="003B31A9">
        <w:rPr>
          <w:rFonts w:cs="Times New Roman"/>
          <w:szCs w:val="24"/>
        </w:rPr>
        <w:t>.</w:t>
      </w:r>
      <w:r w:rsidR="00FA3264">
        <w:rPr>
          <w:rFonts w:cs="Times New Roman"/>
          <w:szCs w:val="24"/>
        </w:rPr>
        <w:t xml:space="preserve"> </w:t>
      </w:r>
      <w:r w:rsidR="521EB46B" w:rsidRPr="003B31A9">
        <w:rPr>
          <w:rFonts w:cs="Times New Roman"/>
          <w:szCs w:val="24"/>
        </w:rPr>
        <w:t xml:space="preserve">apakšpunktā noteiktā atzinuma izdošanas sadarbības iestāde atkārtoti </w:t>
      </w:r>
      <w:r w:rsidR="00A43C2C">
        <w:rPr>
          <w:rFonts w:cs="Times New Roman"/>
          <w:szCs w:val="24"/>
        </w:rPr>
        <w:t xml:space="preserve">pārbauda </w:t>
      </w:r>
      <w:r w:rsidRPr="003B31A9">
        <w:rPr>
          <w:rFonts w:cs="Times New Roman"/>
          <w:szCs w:val="24"/>
        </w:rPr>
        <w:t>projekta iesniedzēja</w:t>
      </w:r>
      <w:r w:rsidR="00FA3264" w:rsidRPr="00924FB8">
        <w:rPr>
          <w:rFonts w:cs="Times New Roman"/>
          <w:szCs w:val="24"/>
        </w:rPr>
        <w:t xml:space="preserve"> </w:t>
      </w:r>
      <w:r w:rsidR="00A900D0" w:rsidRPr="003B31A9">
        <w:rPr>
          <w:rFonts w:cs="Times New Roman"/>
          <w:szCs w:val="24"/>
        </w:rPr>
        <w:t xml:space="preserve">un </w:t>
      </w:r>
      <w:r w:rsidR="00A900D0" w:rsidRPr="00BC707B">
        <w:rPr>
          <w:rFonts w:cs="Times New Roman"/>
          <w:szCs w:val="24"/>
        </w:rPr>
        <w:t>sadarbības partnera, ja tāds projektā ir paredzēts,</w:t>
      </w:r>
      <w:r w:rsidR="00924FB8">
        <w:rPr>
          <w:rFonts w:cs="Times New Roman"/>
          <w:szCs w:val="24"/>
        </w:rPr>
        <w:t xml:space="preserve"> </w:t>
      </w:r>
      <w:r w:rsidRPr="00BC707B">
        <w:rPr>
          <w:rFonts w:cs="Times New Roman"/>
          <w:szCs w:val="24"/>
        </w:rPr>
        <w:t>atbilstību Likuma 22. pantā noteiktajiem izslēgšanas noteikumiem, ievērojot</w:t>
      </w:r>
      <w:r w:rsidRPr="003B31A9">
        <w:rPr>
          <w:rFonts w:cs="Times New Roman"/>
          <w:szCs w:val="24"/>
        </w:rPr>
        <w:t xml:space="preserve"> MK noteikumos Nr.</w:t>
      </w:r>
      <w:r w:rsidR="00945422">
        <w:rPr>
          <w:rFonts w:cs="Times New Roman"/>
          <w:szCs w:val="24"/>
        </w:rPr>
        <w:t> 408</w:t>
      </w:r>
      <w:r w:rsidR="00C82315" w:rsidRPr="00BD4B4B">
        <w:rPr>
          <w:rFonts w:cs="Times New Roman"/>
          <w:szCs w:val="24"/>
          <w:vertAlign w:val="superscript"/>
        </w:rPr>
        <w:fldChar w:fldCharType="begin"/>
      </w:r>
      <w:r w:rsidR="00C82315" w:rsidRPr="00BD4B4B">
        <w:rPr>
          <w:rFonts w:cs="Times New Roman"/>
          <w:szCs w:val="24"/>
          <w:vertAlign w:val="superscript"/>
        </w:rPr>
        <w:instrText xml:space="preserve"> NOTEREF _Ref184124623 \h </w:instrText>
      </w:r>
      <w:r w:rsidR="00BD4B4B" w:rsidRPr="00BD4B4B">
        <w:rPr>
          <w:rFonts w:cs="Times New Roman"/>
          <w:szCs w:val="24"/>
          <w:vertAlign w:val="superscript"/>
        </w:rPr>
        <w:instrText xml:space="preserve"> \* MERGEFORMAT </w:instrText>
      </w:r>
      <w:r w:rsidR="00C82315" w:rsidRPr="00BD4B4B">
        <w:rPr>
          <w:rFonts w:cs="Times New Roman"/>
          <w:szCs w:val="24"/>
          <w:vertAlign w:val="superscript"/>
        </w:rPr>
      </w:r>
      <w:r w:rsidR="00C82315" w:rsidRPr="00BD4B4B">
        <w:rPr>
          <w:rFonts w:cs="Times New Roman"/>
          <w:szCs w:val="24"/>
          <w:vertAlign w:val="superscript"/>
        </w:rPr>
        <w:fldChar w:fldCharType="separate"/>
      </w:r>
      <w:r w:rsidR="00367EB4">
        <w:rPr>
          <w:rFonts w:cs="Times New Roman"/>
          <w:szCs w:val="24"/>
          <w:vertAlign w:val="superscript"/>
        </w:rPr>
        <w:t>5</w:t>
      </w:r>
      <w:r w:rsidR="00C82315" w:rsidRPr="00BD4B4B">
        <w:rPr>
          <w:rFonts w:cs="Times New Roman"/>
          <w:szCs w:val="24"/>
          <w:vertAlign w:val="superscript"/>
        </w:rPr>
        <w:fldChar w:fldCharType="end"/>
      </w:r>
      <w:r w:rsidRPr="003B31A9">
        <w:rPr>
          <w:rFonts w:cs="Times New Roman"/>
          <w:szCs w:val="24"/>
        </w:rPr>
        <w:t xml:space="preserve"> noteikto kārtību, un veic </w:t>
      </w:r>
      <w:r w:rsidR="0D8258EF" w:rsidRPr="003B31A9">
        <w:rPr>
          <w:rFonts w:cs="Times New Roman"/>
          <w:szCs w:val="24"/>
        </w:rPr>
        <w:t>projekta un sadarbības partnera</w:t>
      </w:r>
      <w:r w:rsidR="007B29B3">
        <w:rPr>
          <w:rFonts w:cs="Times New Roman"/>
          <w:szCs w:val="24"/>
        </w:rPr>
        <w:t xml:space="preserve">, </w:t>
      </w:r>
      <w:r w:rsidR="007B29B3" w:rsidRPr="00BC707B">
        <w:rPr>
          <w:rFonts w:cs="Times New Roman"/>
          <w:szCs w:val="24"/>
        </w:rPr>
        <w:t>ja tāds</w:t>
      </w:r>
      <w:r w:rsidR="007B29B3" w:rsidRPr="0097182E">
        <w:rPr>
          <w:rFonts w:cs="Times New Roman"/>
          <w:szCs w:val="24"/>
        </w:rPr>
        <w:t xml:space="preserve"> projektā ir paredzēts</w:t>
      </w:r>
      <w:r w:rsidR="007B29B3">
        <w:rPr>
          <w:rFonts w:cs="Times New Roman"/>
          <w:szCs w:val="24"/>
        </w:rPr>
        <w:t>,</w:t>
      </w:r>
      <w:r w:rsidR="00F60301">
        <w:rPr>
          <w:rFonts w:cs="Times New Roman"/>
          <w:szCs w:val="24"/>
        </w:rPr>
        <w:t xml:space="preserve"> </w:t>
      </w:r>
      <w:r w:rsidRPr="003B31A9">
        <w:rPr>
          <w:rFonts w:cs="Times New Roman"/>
          <w:szCs w:val="24"/>
        </w:rPr>
        <w:t>pārbaudi atbilstoši Starptautisko un Latvijas Republikas nacionālo sankciju likuma 11.</w:t>
      </w:r>
      <w:r w:rsidRPr="003B31A9">
        <w:rPr>
          <w:rFonts w:cs="Times New Roman"/>
          <w:szCs w:val="24"/>
          <w:vertAlign w:val="superscript"/>
        </w:rPr>
        <w:t>2</w:t>
      </w:r>
      <w:r w:rsidRPr="003B31A9">
        <w:rPr>
          <w:rFonts w:cs="Times New Roman"/>
          <w:szCs w:val="24"/>
        </w:rPr>
        <w:t> pantam.</w:t>
      </w:r>
      <w:r w:rsidR="00525CAD">
        <w:rPr>
          <w:rFonts w:cs="Times New Roman"/>
          <w:szCs w:val="24"/>
        </w:rPr>
        <w:t xml:space="preserve"> </w:t>
      </w:r>
      <w:r w:rsidRPr="003B31A9">
        <w:rPr>
          <w:rFonts w:cs="Times New Roman"/>
          <w:szCs w:val="24"/>
        </w:rPr>
        <w:t xml:space="preserve">Ja </w:t>
      </w:r>
      <w:r w:rsidR="00BA2BCD">
        <w:rPr>
          <w:rFonts w:cs="Times New Roman"/>
          <w:szCs w:val="24"/>
        </w:rPr>
        <w:t xml:space="preserve">pirms </w:t>
      </w:r>
      <w:r w:rsidR="00F71987">
        <w:rPr>
          <w:rFonts w:cs="Times New Roman"/>
          <w:szCs w:val="24"/>
        </w:rPr>
        <w:fldChar w:fldCharType="begin"/>
      </w:r>
      <w:r w:rsidR="00F71987">
        <w:rPr>
          <w:rFonts w:cs="Times New Roman"/>
          <w:szCs w:val="24"/>
        </w:rPr>
        <w:instrText xml:space="preserve"> REF _Ref120521487 \r \h </w:instrText>
      </w:r>
      <w:r w:rsidR="00F71987">
        <w:rPr>
          <w:rFonts w:cs="Times New Roman"/>
          <w:szCs w:val="24"/>
        </w:rPr>
      </w:r>
      <w:r w:rsidR="00F71987">
        <w:rPr>
          <w:rFonts w:cs="Times New Roman"/>
          <w:szCs w:val="24"/>
        </w:rPr>
        <w:fldChar w:fldCharType="separate"/>
      </w:r>
      <w:r w:rsidR="00367EB4">
        <w:rPr>
          <w:rFonts w:cs="Times New Roman"/>
          <w:szCs w:val="24"/>
        </w:rPr>
        <w:t>39.1</w:t>
      </w:r>
      <w:r w:rsidR="00F71987">
        <w:rPr>
          <w:rFonts w:cs="Times New Roman"/>
          <w:szCs w:val="24"/>
        </w:rPr>
        <w:fldChar w:fldCharType="end"/>
      </w:r>
      <w:r w:rsidR="00DE370A" w:rsidRPr="003B31A9">
        <w:rPr>
          <w:rFonts w:cs="Times New Roman"/>
          <w:szCs w:val="24"/>
        </w:rPr>
        <w:t>.</w:t>
      </w:r>
      <w:r w:rsidR="00EE6ED2">
        <w:rPr>
          <w:rFonts w:cs="Times New Roman"/>
          <w:szCs w:val="24"/>
        </w:rPr>
        <w:t> </w:t>
      </w:r>
      <w:r w:rsidR="00BC707B" w:rsidRPr="003B31A9">
        <w:rPr>
          <w:rFonts w:cs="Times New Roman"/>
          <w:szCs w:val="24"/>
        </w:rPr>
        <w:t xml:space="preserve">apakšpunktā noteiktā </w:t>
      </w:r>
      <w:r w:rsidR="00985CBA">
        <w:rPr>
          <w:rFonts w:cs="Times New Roman"/>
          <w:szCs w:val="24"/>
        </w:rPr>
        <w:t>atzinuma</w:t>
      </w:r>
      <w:r w:rsidR="00BC707B" w:rsidRPr="003B31A9">
        <w:rPr>
          <w:rFonts w:cs="Times New Roman"/>
          <w:szCs w:val="24"/>
        </w:rPr>
        <w:t xml:space="preserve"> </w:t>
      </w:r>
      <w:r w:rsidR="00985CBA">
        <w:rPr>
          <w:rFonts w:cs="Times New Roman"/>
          <w:szCs w:val="24"/>
        </w:rPr>
        <w:t>izdošanas</w:t>
      </w:r>
      <w:r w:rsidR="00BC707B" w:rsidRPr="003B31A9">
        <w:rPr>
          <w:rFonts w:cs="Times New Roman"/>
          <w:szCs w:val="24"/>
        </w:rPr>
        <w:t xml:space="preserve"> </w:t>
      </w:r>
      <w:r w:rsidRPr="003B31A9">
        <w:rPr>
          <w:rFonts w:cs="Times New Roman"/>
          <w:szCs w:val="24"/>
        </w:rPr>
        <w:t xml:space="preserve">projekta iesniedzējs </w:t>
      </w:r>
      <w:r w:rsidR="00BC707B">
        <w:rPr>
          <w:rFonts w:cs="Times New Roman"/>
          <w:szCs w:val="24"/>
        </w:rPr>
        <w:t>vai</w:t>
      </w:r>
      <w:r w:rsidR="00A900D0" w:rsidRPr="003B31A9">
        <w:rPr>
          <w:rFonts w:cs="Times New Roman"/>
          <w:szCs w:val="24"/>
        </w:rPr>
        <w:t xml:space="preserve"> sadarbības </w:t>
      </w:r>
      <w:r w:rsidR="00A900D0" w:rsidRPr="00BC707B">
        <w:rPr>
          <w:rFonts w:cs="Times New Roman"/>
          <w:szCs w:val="24"/>
        </w:rPr>
        <w:t>partneri</w:t>
      </w:r>
      <w:r w:rsidR="00BC707B" w:rsidRPr="00BC707B">
        <w:rPr>
          <w:rFonts w:cs="Times New Roman"/>
          <w:szCs w:val="24"/>
        </w:rPr>
        <w:t>s</w:t>
      </w:r>
      <w:r w:rsidR="00A900D0" w:rsidRPr="00BC707B">
        <w:rPr>
          <w:rFonts w:cs="Times New Roman"/>
          <w:szCs w:val="24"/>
        </w:rPr>
        <w:t>, ja tāds</w:t>
      </w:r>
      <w:r w:rsidR="00A900D0" w:rsidRPr="0097182E">
        <w:rPr>
          <w:rFonts w:cs="Times New Roman"/>
          <w:szCs w:val="24"/>
        </w:rPr>
        <w:t xml:space="preserve"> projektā ir paredzēts</w:t>
      </w:r>
      <w:r w:rsidR="007B29B3" w:rsidRPr="00DE370A">
        <w:rPr>
          <w:rFonts w:cs="Times New Roman"/>
          <w:szCs w:val="24"/>
        </w:rPr>
        <w:t>,</w:t>
      </w:r>
      <w:r w:rsidR="00895FD7" w:rsidRPr="00DE370A">
        <w:rPr>
          <w:rFonts w:cs="Times New Roman"/>
          <w:szCs w:val="24"/>
        </w:rPr>
        <w:t xml:space="preserve"> </w:t>
      </w:r>
      <w:r w:rsidRPr="00DE370A">
        <w:rPr>
          <w:rFonts w:cs="Times New Roman"/>
          <w:szCs w:val="24"/>
        </w:rPr>
        <w:t xml:space="preserve">atbilst kādam </w:t>
      </w:r>
      <w:r w:rsidRPr="003B31A9">
        <w:rPr>
          <w:rFonts w:cs="Times New Roman"/>
          <w:szCs w:val="24"/>
        </w:rPr>
        <w:t>no minētajos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vērtēšanas komisijas</w:t>
      </w:r>
      <w:r w:rsidR="00835DD2">
        <w:rPr>
          <w:rFonts w:cs="Times New Roman"/>
          <w:szCs w:val="24"/>
        </w:rPr>
        <w:t xml:space="preserve"> </w:t>
      </w:r>
      <w:r w:rsidR="00F71987">
        <w:rPr>
          <w:rFonts w:cs="Times New Roman"/>
          <w:szCs w:val="24"/>
        </w:rPr>
        <w:fldChar w:fldCharType="begin"/>
      </w:r>
      <w:r w:rsidR="00F71987">
        <w:rPr>
          <w:rFonts w:cs="Times New Roman"/>
          <w:szCs w:val="24"/>
        </w:rPr>
        <w:instrText xml:space="preserve"> REF _Ref120491837 \r \h </w:instrText>
      </w:r>
      <w:r w:rsidR="00F71987">
        <w:rPr>
          <w:rFonts w:cs="Times New Roman"/>
          <w:szCs w:val="24"/>
        </w:rPr>
      </w:r>
      <w:r w:rsidR="00F71987">
        <w:rPr>
          <w:rFonts w:cs="Times New Roman"/>
          <w:szCs w:val="24"/>
        </w:rPr>
        <w:fldChar w:fldCharType="separate"/>
      </w:r>
      <w:r w:rsidR="00367EB4">
        <w:rPr>
          <w:rFonts w:cs="Times New Roman"/>
          <w:szCs w:val="24"/>
        </w:rPr>
        <w:t>29</w:t>
      </w:r>
      <w:r w:rsidR="00F71987">
        <w:rPr>
          <w:rFonts w:cs="Times New Roman"/>
          <w:szCs w:val="24"/>
        </w:rPr>
        <w:fldChar w:fldCharType="end"/>
      </w:r>
      <w:r w:rsidRPr="003B31A9">
        <w:rPr>
          <w:rFonts w:cs="Times New Roman"/>
          <w:szCs w:val="24"/>
        </w:rPr>
        <w:t>.</w:t>
      </w:r>
      <w:r w:rsidR="3F4AAF32" w:rsidRPr="003B31A9">
        <w:rPr>
          <w:rFonts w:cs="Times New Roman"/>
          <w:szCs w:val="24"/>
        </w:rPr>
        <w:t> punktā noteiktā atzinuma.</w:t>
      </w:r>
    </w:p>
    <w:p w14:paraId="60B32C28" w14:textId="5BDBFC88" w:rsidR="00E860CF" w:rsidRPr="00BC022F" w:rsidRDefault="00E860CF" w:rsidP="009E4854">
      <w:pPr>
        <w:pStyle w:val="naisf"/>
        <w:numPr>
          <w:ilvl w:val="0"/>
          <w:numId w:val="3"/>
        </w:numPr>
        <w:spacing w:before="0" w:beforeAutospacing="0" w:after="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16110">
        <w:t>tiek izpildīti visi turpmāk minētie nosacījumi</w:t>
      </w:r>
      <w:r w:rsidR="00E61DA7">
        <w:t>:</w:t>
      </w:r>
    </w:p>
    <w:p w14:paraId="06290CC6" w14:textId="71FA129B" w:rsidR="00E00D8D" w:rsidRDefault="00E00D8D" w:rsidP="009E4854">
      <w:pPr>
        <w:pStyle w:val="naisf"/>
        <w:numPr>
          <w:ilvl w:val="1"/>
          <w:numId w:val="3"/>
        </w:numPr>
        <w:spacing w:before="0" w:beforeAutospacing="0" w:after="0" w:afterAutospacing="0"/>
      </w:pPr>
      <w:r w:rsidRPr="00BC022F">
        <w:t>uz projekta iesniedzēju</w:t>
      </w:r>
      <w:r w:rsidR="000A584F">
        <w:t xml:space="preserve"> </w:t>
      </w:r>
      <w:r w:rsidR="000A584F" w:rsidRPr="003B31A9">
        <w:t>un sadarbības partner</w:t>
      </w:r>
      <w:r w:rsidR="000A584F">
        <w:t>i,</w:t>
      </w:r>
      <w:r w:rsidR="000A584F" w:rsidRPr="001115F5">
        <w:t xml:space="preserve"> </w:t>
      </w:r>
      <w:r w:rsidR="000A584F" w:rsidRPr="0097182E">
        <w:t>ja tāds projektā ir paredzēts</w:t>
      </w:r>
      <w:r w:rsidR="00215E6B">
        <w:t>,</w:t>
      </w:r>
      <w:r w:rsidR="000A584F">
        <w:t xml:space="preserve"> </w:t>
      </w:r>
      <w:r w:rsidRPr="00BC022F">
        <w:t>nav attiecināms neviens no Likuma 22.</w:t>
      </w:r>
      <w:r w:rsidR="00EE6ED2">
        <w:t> </w:t>
      </w:r>
      <w:r w:rsidRPr="00BC022F">
        <w:t>pantā minētajiem izslēgšanas noteikumiem;</w:t>
      </w:r>
    </w:p>
    <w:p w14:paraId="152FC263" w14:textId="09F401C2" w:rsidR="004B3C4A" w:rsidRPr="00BC022F" w:rsidRDefault="004B3C4A" w:rsidP="009E4854">
      <w:pPr>
        <w:pStyle w:val="naisf"/>
        <w:numPr>
          <w:ilvl w:val="1"/>
          <w:numId w:val="3"/>
        </w:numPr>
        <w:spacing w:before="0" w:beforeAutospacing="0" w:after="0" w:afterAutospacing="0"/>
      </w:pPr>
      <w:r w:rsidRPr="00D95D0B">
        <w:t>projekta iesniedzēj</w:t>
      </w:r>
      <w:r>
        <w:t>am</w:t>
      </w:r>
      <w:r w:rsidR="004F6CF5">
        <w:t>,</w:t>
      </w:r>
      <w:r w:rsidR="000A584F" w:rsidRPr="003B31A9">
        <w:t xml:space="preserve"> sadarbības partner</w:t>
      </w:r>
      <w:r w:rsidR="000A584F">
        <w:t>im,</w:t>
      </w:r>
      <w:r w:rsidR="000A584F" w:rsidRPr="001115F5">
        <w:t xml:space="preserve"> </w:t>
      </w:r>
      <w:r w:rsidR="000A584F" w:rsidRPr="0097182E">
        <w:t>ja tāds projektā ir paredzēts</w:t>
      </w:r>
      <w:r w:rsidR="00215E6B">
        <w:t>,</w:t>
      </w:r>
      <w:r w:rsidR="000A584F">
        <w:t xml:space="preserve"> </w:t>
      </w:r>
      <w:r>
        <w:t xml:space="preserve">un </w:t>
      </w:r>
      <w:r w:rsidRPr="000D53BF">
        <w:t xml:space="preserve">ar </w:t>
      </w:r>
      <w:r w:rsidR="00215E6B" w:rsidRPr="000D53BF">
        <w:t>tiem</w:t>
      </w:r>
      <w:r w:rsidRPr="000D53BF">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52D89C72" w:rsidR="00E00D8D" w:rsidRPr="00BC022F" w:rsidRDefault="00E00D8D" w:rsidP="00EE6ED2">
      <w:pPr>
        <w:pStyle w:val="naisf"/>
        <w:numPr>
          <w:ilvl w:val="1"/>
          <w:numId w:val="3"/>
        </w:numPr>
        <w:spacing w:before="0" w:beforeAutospacing="0" w:after="120" w:afterAutospacing="0"/>
      </w:pPr>
      <w:r w:rsidRPr="00BC022F">
        <w:t>projekta iesniegums atbilst projektu iesniegumu vērtēšanas kritērijiem.</w:t>
      </w:r>
    </w:p>
    <w:p w14:paraId="584A0BF6" w14:textId="768AE37E" w:rsidR="00E60B1A" w:rsidRPr="000D53BF" w:rsidRDefault="00E860CF" w:rsidP="009E4854">
      <w:pPr>
        <w:pStyle w:val="naisf"/>
        <w:numPr>
          <w:ilvl w:val="0"/>
          <w:numId w:val="3"/>
        </w:numPr>
        <w:spacing w:before="0" w:beforeAutospacing="0" w:after="0" w:afterAutospacing="0"/>
      </w:pPr>
      <w:r w:rsidRPr="008D3C05">
        <w:t>Lēmumu</w:t>
      </w:r>
      <w:r w:rsidRPr="000D53BF">
        <w:t xml:space="preserve"> var pieņemt par katru projektu atsevišķi, negaidot visu projektu vērtēšanas rezultātus</w:t>
      </w:r>
      <w:r w:rsidR="000D53BF" w:rsidRPr="000D53BF">
        <w:t>.</w:t>
      </w:r>
    </w:p>
    <w:p w14:paraId="6AF2D09B" w14:textId="003CAB75" w:rsidR="00E860CF" w:rsidRPr="00BC022F" w:rsidRDefault="00250E1E" w:rsidP="009E4854">
      <w:pPr>
        <w:pStyle w:val="naisf"/>
        <w:numPr>
          <w:ilvl w:val="0"/>
          <w:numId w:val="3"/>
        </w:numPr>
        <w:spacing w:before="0" w:beforeAutospacing="0" w:after="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3C4EA728" w:rsidR="00A053E0" w:rsidRPr="00BC022F" w:rsidRDefault="00A053E0" w:rsidP="009E4854">
      <w:pPr>
        <w:pStyle w:val="naisf"/>
        <w:numPr>
          <w:ilvl w:val="0"/>
          <w:numId w:val="3"/>
        </w:numPr>
        <w:spacing w:before="0" w:beforeAutospacing="0" w:after="0" w:afterAutospacing="0"/>
      </w:pPr>
      <w:r>
        <w:t>Lēmumu par projekta</w:t>
      </w:r>
      <w:r w:rsidR="00060FFB">
        <w:t xml:space="preserve"> iesnieguma</w:t>
      </w:r>
      <w:r>
        <w:t xml:space="preserve"> noraidīšanu </w:t>
      </w:r>
      <w:r w:rsidR="00A47BBD">
        <w:t xml:space="preserve">sadarbības iestāde </w:t>
      </w:r>
      <w:r>
        <w:t>pieņem, ja iestājas vismaz viens no nosacījumiem:</w:t>
      </w:r>
    </w:p>
    <w:p w14:paraId="30C5F896" w14:textId="7CCE97DE" w:rsidR="00F01066" w:rsidRDefault="00F01066" w:rsidP="009E4854">
      <w:pPr>
        <w:pStyle w:val="naisf"/>
        <w:numPr>
          <w:ilvl w:val="1"/>
          <w:numId w:val="3"/>
        </w:numPr>
        <w:spacing w:before="0" w:beforeAutospacing="0" w:after="0" w:afterAutospacing="0"/>
      </w:pPr>
      <w:r w:rsidRPr="00BC022F">
        <w:t>uz projekta iesniedzēju attiecas vismaz viens no Likuma 22.</w:t>
      </w:r>
      <w:r w:rsidR="00C25960">
        <w:t> </w:t>
      </w:r>
      <w:r w:rsidRPr="00BC022F">
        <w:t>pantā minētajiem izslēgšanas noteikumiem</w:t>
      </w:r>
      <w:r w:rsidR="00327999">
        <w:t>;</w:t>
      </w:r>
    </w:p>
    <w:p w14:paraId="4922DB0D" w14:textId="1EC5B9B9" w:rsidR="00327999" w:rsidRPr="009930F5" w:rsidRDefault="00327999" w:rsidP="009E4854">
      <w:pPr>
        <w:pStyle w:val="naisf"/>
        <w:numPr>
          <w:ilvl w:val="1"/>
          <w:numId w:val="3"/>
        </w:numPr>
        <w:spacing w:before="0" w:beforeAutospacing="0" w:after="0" w:afterAutospacing="0"/>
      </w:pPr>
      <w:r w:rsidRPr="007F7320">
        <w:t xml:space="preserve">attiecībā uz šo projekta iesniedzēju, tā valdes vai padomes locekli, patieso labuma guvēju, </w:t>
      </w:r>
      <w:r w:rsidR="001649E1" w:rsidRPr="007F7320">
        <w:t>pārstāvēt tiesīgo</w:t>
      </w:r>
      <w:r w:rsidRPr="007F732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9930F5">
        <w:t>;</w:t>
      </w:r>
    </w:p>
    <w:p w14:paraId="08DBB484" w14:textId="601339FE" w:rsidR="009930F5" w:rsidRPr="007F7320" w:rsidRDefault="009930F5" w:rsidP="00EE6ED2">
      <w:pPr>
        <w:pStyle w:val="naisf"/>
        <w:numPr>
          <w:ilvl w:val="1"/>
          <w:numId w:val="3"/>
        </w:numPr>
        <w:spacing w:before="0" w:beforeAutospacing="0" w:after="120" w:afterAutospacing="0"/>
      </w:pPr>
      <w:r w:rsidRPr="00BC022F">
        <w:t>projekta iesniedzējs nav uzaicināts iesniegt projekta iesniegumu</w:t>
      </w:r>
      <w:r>
        <w:t>.</w:t>
      </w:r>
    </w:p>
    <w:p w14:paraId="174DCF20" w14:textId="35A8A971" w:rsidR="008C6C65" w:rsidRPr="00BC022F" w:rsidRDefault="008C6C65" w:rsidP="009E4854">
      <w:pPr>
        <w:pStyle w:val="naisf"/>
        <w:numPr>
          <w:ilvl w:val="0"/>
          <w:numId w:val="3"/>
        </w:numPr>
        <w:spacing w:before="0" w:beforeAutospacing="0" w:after="0" w:afterAutospacing="0"/>
      </w:pPr>
      <w:r>
        <w:t>Ja projekta iesniegums ir apstiprināts ar nosacījumu, pēc precizētā projekta iesnieguma iesniegšanas</w:t>
      </w:r>
      <w:r w:rsidR="00E349B9">
        <w:t xml:space="preserve"> vērtēšanas komisija vērtē projekta iesniegumu.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E4854">
      <w:pPr>
        <w:pStyle w:val="naisf"/>
        <w:numPr>
          <w:ilvl w:val="1"/>
          <w:numId w:val="3"/>
        </w:numPr>
        <w:spacing w:before="0" w:beforeAutospacing="0" w:after="0" w:afterAutospacing="0"/>
      </w:pPr>
      <w:bookmarkStart w:id="16" w:name="_Ref120521487"/>
      <w:r w:rsidRPr="00BC022F">
        <w:t>lēmumā noteikto nosacījumu izpildi, ja precizētais projekta iesniegums iesniegts lēmumā noteiktajā termiņā un ar precizējumiem projekta iesniegumā ir izpildīti visi lēmumā izvirzītie nosacījumi;</w:t>
      </w:r>
      <w:bookmarkEnd w:id="16"/>
    </w:p>
    <w:p w14:paraId="38783DE3" w14:textId="77E7A2EA" w:rsidR="008C6C65" w:rsidRPr="00BC022F" w:rsidRDefault="009E55B3" w:rsidP="00EE6ED2">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r w:rsidR="00C901B7">
        <w:t xml:space="preserve"> Ja tiek konstatēts kāds no minētajiem aps</w:t>
      </w:r>
      <w:r w:rsidR="00117ED8">
        <w:t>t</w:t>
      </w:r>
      <w:r w:rsidR="00C901B7">
        <w:t>ākļiem, precizētā projekta iesnieguma vērtēšanu neturpina.</w:t>
      </w:r>
    </w:p>
    <w:p w14:paraId="327368D3" w14:textId="4953BE8E" w:rsidR="00E225A8" w:rsidRPr="00BC022F" w:rsidRDefault="005A65DD" w:rsidP="009E4854">
      <w:pPr>
        <w:pStyle w:val="ListParagraph"/>
        <w:numPr>
          <w:ilvl w:val="0"/>
          <w:numId w:val="3"/>
        </w:numPr>
        <w:spacing w:before="0" w:after="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 xml:space="preserve">dokumenta </w:t>
      </w:r>
      <w:r w:rsidR="00767AAC" w:rsidRPr="004C0A4B">
        <w:rPr>
          <w:rFonts w:eastAsia="Times New Roman" w:cs="Times New Roman"/>
          <w:szCs w:val="24"/>
          <w:lang w:eastAsia="lv-LV"/>
        </w:rPr>
        <w:t xml:space="preserve">formātā </w:t>
      </w:r>
      <w:r w:rsidRPr="004C0A4B">
        <w:rPr>
          <w:rFonts w:eastAsia="Times New Roman" w:cs="Times New Roman"/>
          <w:szCs w:val="24"/>
          <w:lang w:eastAsia="lv-LV"/>
        </w:rPr>
        <w:t>u</w:t>
      </w:r>
      <w:r w:rsidRPr="2C1C31AB">
        <w:rPr>
          <w:rFonts w:eastAsia="Times New Roman" w:cs="Times New Roman"/>
          <w:szCs w:val="24"/>
          <w:lang w:eastAsia="lv-LV"/>
        </w:rPr>
        <w:t xml:space="preserve">n projekta iesniedzējam paziņo normatīvajos aktos noteiktajā kārtībā. Lēmumā par projekta iesnieguma apstiprināšanu vai atzinumā par nosacījumu izpildi tiek iekļauta informācija par </w:t>
      </w:r>
      <w:r w:rsidR="009654BD" w:rsidRPr="00840A47">
        <w:rPr>
          <w:rFonts w:cs="Times New Roman"/>
        </w:rPr>
        <w:t>civiltiesisk</w:t>
      </w:r>
      <w:r w:rsidR="009654BD">
        <w:rPr>
          <w:rFonts w:cs="Times New Roman"/>
        </w:rPr>
        <w:t>ā</w:t>
      </w:r>
      <w:r w:rsidR="009654BD" w:rsidRPr="00840A47">
        <w:rPr>
          <w:rFonts w:cs="Times New Roman"/>
        </w:rPr>
        <w:t xml:space="preserve"> līgum</w:t>
      </w:r>
      <w:r w:rsidR="009654BD">
        <w:rPr>
          <w:rFonts w:cs="Times New Roman"/>
        </w:rPr>
        <w:t>a</w:t>
      </w:r>
      <w:r w:rsidR="009654BD" w:rsidRPr="00840A47">
        <w:rPr>
          <w:rFonts w:cs="Times New Roman"/>
        </w:rPr>
        <w:t xml:space="preserve"> vai vienošan</w:t>
      </w:r>
      <w:r w:rsidR="009654BD">
        <w:rPr>
          <w:rFonts w:cs="Times New Roman"/>
        </w:rPr>
        <w:t>ā</w:t>
      </w:r>
      <w:r w:rsidR="009654BD" w:rsidRPr="00840A47">
        <w:rPr>
          <w:rFonts w:cs="Times New Roman"/>
        </w:rPr>
        <w:t xml:space="preserve">s </w:t>
      </w:r>
      <w:r w:rsidRPr="2C1C31AB">
        <w:rPr>
          <w:rFonts w:eastAsia="Times New Roman" w:cs="Times New Roman"/>
          <w:szCs w:val="24"/>
          <w:lang w:eastAsia="lv-LV"/>
        </w:rPr>
        <w:t>slēgšanas procedūru.</w:t>
      </w:r>
    </w:p>
    <w:p w14:paraId="537366BC" w14:textId="308343EB" w:rsidR="00211D41" w:rsidRPr="00755C38" w:rsidRDefault="0093766F" w:rsidP="00EE6ED2">
      <w:pPr>
        <w:pStyle w:val="ListParagraph"/>
        <w:numPr>
          <w:ilvl w:val="0"/>
          <w:numId w:val="3"/>
        </w:numPr>
        <w:spacing w:before="0"/>
        <w:contextualSpacing w:val="0"/>
        <w:rPr>
          <w:rFonts w:eastAsia="Times New Roman" w:cs="Times New Roman"/>
          <w:szCs w:val="24"/>
          <w:lang w:eastAsia="lv-LV"/>
        </w:rPr>
      </w:pPr>
      <w:r w:rsidRPr="43D1CD1B">
        <w:rPr>
          <w:rFonts w:cs="Times New Roman"/>
          <w:szCs w:val="24"/>
        </w:rPr>
        <w:t xml:space="preserve">Informāciju </w:t>
      </w:r>
      <w:r w:rsidRPr="002C4694">
        <w:rPr>
          <w:rFonts w:cs="Times New Roman"/>
          <w:szCs w:val="24"/>
        </w:rPr>
        <w:t xml:space="preserve">par </w:t>
      </w:r>
      <w:r w:rsidR="009E0969" w:rsidRPr="002C4694">
        <w:rPr>
          <w:rFonts w:cs="Times New Roman"/>
          <w:szCs w:val="24"/>
        </w:rPr>
        <w:t>apstiprinātajiem projektu iesniegumiem</w:t>
      </w:r>
      <w:r w:rsidR="003F63A7" w:rsidRPr="002C4694">
        <w:rPr>
          <w:rFonts w:cs="Times New Roman"/>
          <w:szCs w:val="24"/>
        </w:rPr>
        <w:t xml:space="preserve"> </w:t>
      </w:r>
      <w:r w:rsidR="54CB2501" w:rsidRPr="002C4694">
        <w:rPr>
          <w:rFonts w:cs="Times New Roman"/>
          <w:szCs w:val="24"/>
        </w:rPr>
        <w:t>sadarbības iestāde</w:t>
      </w:r>
      <w:r w:rsidR="003F63A7" w:rsidRPr="002C4694">
        <w:rPr>
          <w:rFonts w:cs="Times New Roman"/>
          <w:szCs w:val="24"/>
        </w:rPr>
        <w:t xml:space="preserve"> </w:t>
      </w:r>
      <w:r w:rsidRPr="002C4694">
        <w:rPr>
          <w:rFonts w:cs="Times New Roman"/>
          <w:szCs w:val="24"/>
        </w:rPr>
        <w:t xml:space="preserve">publicē </w:t>
      </w:r>
      <w:r w:rsidR="00700F0A" w:rsidRPr="002C4694">
        <w:rPr>
          <w:rFonts w:cs="Times New Roman"/>
          <w:szCs w:val="24"/>
        </w:rPr>
        <w:t xml:space="preserve">tīmekļa </w:t>
      </w:r>
      <w:r w:rsidR="00700F0A" w:rsidRPr="43D1CD1B">
        <w:rPr>
          <w:rFonts w:cs="Times New Roman"/>
          <w:szCs w:val="24"/>
        </w:rPr>
        <w:t>vietnē</w:t>
      </w:r>
      <w:r w:rsidR="00211D41" w:rsidRPr="43D1CD1B">
        <w:rPr>
          <w:rFonts w:cs="Times New Roman"/>
          <w:szCs w:val="24"/>
        </w:rPr>
        <w:t xml:space="preserve"> </w:t>
      </w:r>
      <w:hyperlink r:id="rId19">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9E4854">
      <w:pPr>
        <w:pStyle w:val="Headinggg1"/>
        <w:spacing w:before="0" w:after="0"/>
        <w:ind w:hanging="153"/>
      </w:pPr>
      <w:r w:rsidRPr="00BC022F">
        <w:t>Papildu informācija</w:t>
      </w:r>
    </w:p>
    <w:p w14:paraId="4AEBC798" w14:textId="32D0D347" w:rsidR="00402A7F" w:rsidRDefault="00402A7F" w:rsidP="009E4854">
      <w:pPr>
        <w:pStyle w:val="ListParagraph"/>
        <w:numPr>
          <w:ilvl w:val="0"/>
          <w:numId w:val="3"/>
        </w:numPr>
        <w:spacing w:before="0" w:after="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396B7169" w:rsidR="00402A7F" w:rsidRDefault="00402A7F" w:rsidP="009E4854">
      <w:pPr>
        <w:pStyle w:val="ListParagraph"/>
        <w:numPr>
          <w:ilvl w:val="1"/>
          <w:numId w:val="3"/>
        </w:numPr>
        <w:spacing w:before="0" w:after="0"/>
        <w:contextualSpacing w:val="0"/>
        <w:rPr>
          <w:rFonts w:eastAsia="Times New Roman"/>
          <w:bCs/>
          <w:color w:val="000000"/>
          <w:szCs w:val="24"/>
          <w:lang w:eastAsia="lv-LV"/>
        </w:rPr>
      </w:pPr>
      <w:r w:rsidRPr="00DD7A55">
        <w:rPr>
          <w:rFonts w:eastAsia="Times New Roman"/>
          <w:bCs/>
          <w:color w:val="000000"/>
          <w:szCs w:val="24"/>
          <w:lang w:eastAsia="lv-LV"/>
        </w:rPr>
        <w:t>sūtīt uz tīmekļa vietn</w:t>
      </w:r>
      <w:r w:rsidR="006F4FB7">
        <w:rPr>
          <w:rFonts w:eastAsia="Times New Roman"/>
          <w:bCs/>
          <w:color w:val="000000"/>
          <w:szCs w:val="24"/>
          <w:lang w:eastAsia="lv-LV"/>
        </w:rPr>
        <w:t xml:space="preserve">ē </w:t>
      </w:r>
      <w:hyperlink r:id="rId20" w:history="1">
        <w:r w:rsidR="001E3992" w:rsidRPr="008D0C3C">
          <w:rPr>
            <w:rStyle w:val="Hyperlink"/>
          </w:rPr>
          <w:t>https://www.cfla.gov.lv/lv/1-3-1-1</w:t>
        </w:r>
      </w:hyperlink>
      <w:r w:rsidR="001E3992">
        <w:t xml:space="preserve"> </w:t>
      </w:r>
      <w:r w:rsidRPr="00DD7A55">
        <w:rPr>
          <w:rFonts w:eastAsia="Times New Roman"/>
          <w:bCs/>
          <w:color w:val="000000"/>
          <w:szCs w:val="24"/>
          <w:lang w:eastAsia="lv-LV"/>
        </w:rPr>
        <w:t xml:space="preserve">norādītās kontaktpersonas elektroniskā pasta adresi vai </w:t>
      </w:r>
      <w:hyperlink r:id="rId21"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vai </w:t>
      </w:r>
    </w:p>
    <w:p w14:paraId="20DC5702" w14:textId="21A8A6FE" w:rsidR="00402A7F" w:rsidRDefault="00402A7F" w:rsidP="00C763E2">
      <w:pPr>
        <w:pStyle w:val="ListParagraph"/>
        <w:numPr>
          <w:ilvl w:val="1"/>
          <w:numId w:val="3"/>
        </w:numPr>
        <w:spacing w:before="0"/>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w:t>
      </w:r>
      <w:r w:rsidR="00707D75">
        <w:rPr>
          <w:rFonts w:eastAsia="Times New Roman"/>
          <w:color w:val="000000" w:themeColor="text1"/>
          <w:szCs w:val="24"/>
          <w:lang w:eastAsia="lv-LV"/>
        </w:rPr>
        <w:t> </w:t>
      </w:r>
      <w:r w:rsidRPr="6E8310AD">
        <w:rPr>
          <w:rFonts w:eastAsia="Times New Roman"/>
          <w:color w:val="000000" w:themeColor="text1"/>
          <w:szCs w:val="24"/>
          <w:lang w:eastAsia="lv-LV"/>
        </w:rPr>
        <w:t xml:space="preserve">10, Rīgā, vai zvanot pa tālruni </w:t>
      </w:r>
      <w:r w:rsidR="00524B9B">
        <w:rPr>
          <w:rFonts w:eastAsia="Times New Roman"/>
          <w:color w:val="000000" w:themeColor="text1"/>
          <w:szCs w:val="24"/>
          <w:lang w:eastAsia="lv-LV"/>
        </w:rPr>
        <w:t>+371</w:t>
      </w:r>
      <w:r w:rsidR="00707D75">
        <w:rPr>
          <w:rFonts w:eastAsia="Times New Roman"/>
          <w:color w:val="000000" w:themeColor="text1"/>
          <w:szCs w:val="24"/>
          <w:lang w:eastAsia="lv-LV"/>
        </w:rPr>
        <w:t>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w:t>
      </w:r>
    </w:p>
    <w:p w14:paraId="4002B2F4" w14:textId="483D6A9E" w:rsidR="00402A7F" w:rsidRPr="004C7CD6" w:rsidRDefault="00402A7F" w:rsidP="009E4854">
      <w:pPr>
        <w:pStyle w:val="ListParagraph"/>
        <w:numPr>
          <w:ilvl w:val="0"/>
          <w:numId w:val="3"/>
        </w:numPr>
        <w:spacing w:before="0" w:after="0"/>
        <w:contextualSpacing w:val="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darb</w:t>
      </w:r>
      <w:r w:rsidR="007D66F1">
        <w:rPr>
          <w:rFonts w:eastAsia="Times New Roman"/>
          <w:color w:val="000000" w:themeColor="text1"/>
          <w:lang w:eastAsia="lv-LV"/>
        </w:rPr>
        <w:t xml:space="preserve">a </w:t>
      </w:r>
      <w:r w:rsidRPr="249C5527">
        <w:rPr>
          <w:rFonts w:eastAsia="Times New Roman"/>
          <w:color w:val="000000" w:themeColor="text1"/>
          <w:lang w:eastAsia="lv-LV"/>
        </w:rPr>
        <w:t xml:space="preserve">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9E4854">
      <w:pPr>
        <w:pStyle w:val="ListParagraph"/>
        <w:numPr>
          <w:ilvl w:val="0"/>
          <w:numId w:val="3"/>
        </w:numPr>
        <w:spacing w:before="0" w:after="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6A10E87E" w:rsidR="00402A7F" w:rsidRPr="00731BBA" w:rsidRDefault="00402A7F" w:rsidP="009E4854">
      <w:pPr>
        <w:pStyle w:val="ListParagraph"/>
        <w:numPr>
          <w:ilvl w:val="0"/>
          <w:numId w:val="3"/>
        </w:numPr>
        <w:spacing w:before="0" w:after="0"/>
        <w:contextualSpacing w:val="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3">
        <w:r w:rsidRPr="23F7370D">
          <w:rPr>
            <w:rStyle w:val="Hyperlink"/>
            <w:szCs w:val="24"/>
          </w:rPr>
          <w:t>vis@cfla.gov.lv</w:t>
        </w:r>
      </w:hyperlink>
      <w:r w:rsidRPr="23F7370D">
        <w:rPr>
          <w:szCs w:val="24"/>
        </w:rPr>
        <w:t xml:space="preserve"> vai zvanot uz </w:t>
      </w:r>
      <w:r w:rsidR="00524B9B">
        <w:rPr>
          <w:szCs w:val="24"/>
        </w:rPr>
        <w:t>+371</w:t>
      </w:r>
      <w:r w:rsidR="00707D75">
        <w:rPr>
          <w:szCs w:val="24"/>
        </w:rPr>
        <w:t> </w:t>
      </w:r>
      <w:r w:rsidRPr="23F7370D">
        <w:rPr>
          <w:szCs w:val="24"/>
        </w:rPr>
        <w:t>20003306.</w:t>
      </w:r>
    </w:p>
    <w:p w14:paraId="0491A020" w14:textId="084B9512" w:rsidR="00402A7F" w:rsidRPr="00B255A3" w:rsidRDefault="00402A7F" w:rsidP="009E4854">
      <w:pPr>
        <w:pStyle w:val="ListParagraph"/>
        <w:numPr>
          <w:ilvl w:val="0"/>
          <w:numId w:val="3"/>
        </w:numPr>
        <w:spacing w:before="0" w:after="0"/>
        <w:contextualSpacing w:val="0"/>
        <w:rPr>
          <w:szCs w:val="24"/>
        </w:rPr>
      </w:pPr>
      <w:r w:rsidRPr="43D1CD1B">
        <w:rPr>
          <w:szCs w:val="24"/>
        </w:rPr>
        <w:t xml:space="preserve">Aktuālā informācija par projektu iesniegumu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w:t>
      </w:r>
      <w:r w:rsidRPr="00B255A3">
        <w:rPr>
          <w:szCs w:val="24"/>
        </w:rPr>
        <w:t>vietn</w:t>
      </w:r>
      <w:r w:rsidR="007B0B2C" w:rsidRPr="00B255A3">
        <w:rPr>
          <w:szCs w:val="24"/>
        </w:rPr>
        <w:t xml:space="preserve">ē </w:t>
      </w:r>
      <w:hyperlink r:id="rId24" w:history="1">
        <w:r w:rsidR="00B255A3" w:rsidRPr="00AC32B4">
          <w:rPr>
            <w:rStyle w:val="Hyperlink"/>
            <w:rFonts w:eastAsia="Times New Roman"/>
            <w:szCs w:val="24"/>
            <w:lang w:eastAsia="lv-LV"/>
          </w:rPr>
          <w:t>https://www.cfla.gov.lv/lv/2021-2027-programmas</w:t>
        </w:r>
      </w:hyperlink>
      <w:r w:rsidRPr="00B255A3">
        <w:rPr>
          <w:szCs w:val="24"/>
        </w:rPr>
        <w:t>.</w:t>
      </w:r>
    </w:p>
    <w:p w14:paraId="61B8AD7C" w14:textId="3DA35431" w:rsidR="00402A7F" w:rsidRPr="00132874" w:rsidRDefault="000B52DD" w:rsidP="009E4854">
      <w:pPr>
        <w:pStyle w:val="ListParagraph"/>
        <w:numPr>
          <w:ilvl w:val="0"/>
          <w:numId w:val="3"/>
        </w:numPr>
        <w:spacing w:before="0" w:after="0"/>
        <w:contextualSpacing w:val="0"/>
        <w:rPr>
          <w:szCs w:val="24"/>
        </w:rPr>
      </w:pPr>
      <w:r>
        <w:rPr>
          <w:rFonts w:cs="Times New Roman"/>
        </w:rPr>
        <w:t>C</w:t>
      </w:r>
      <w:r w:rsidRPr="00840A47">
        <w:rPr>
          <w:rFonts w:cs="Times New Roman"/>
        </w:rPr>
        <w:t>iviltiesisk</w:t>
      </w:r>
      <w:r w:rsidR="00EF10A8">
        <w:rPr>
          <w:rFonts w:cs="Times New Roman"/>
        </w:rPr>
        <w:t>ā</w:t>
      </w:r>
      <w:r w:rsidRPr="00840A47">
        <w:rPr>
          <w:rFonts w:cs="Times New Roman"/>
        </w:rPr>
        <w:t xml:space="preserve"> līgum</w:t>
      </w:r>
      <w:r w:rsidR="00EF10A8">
        <w:rPr>
          <w:rFonts w:cs="Times New Roman"/>
        </w:rPr>
        <w:t>a</w:t>
      </w:r>
      <w:r w:rsidRPr="00840A47">
        <w:rPr>
          <w:rFonts w:cs="Times New Roman"/>
        </w:rPr>
        <w:t xml:space="preserve"> vai vienošan</w:t>
      </w:r>
      <w:r w:rsidR="00EF10A8">
        <w:rPr>
          <w:rFonts w:cs="Times New Roman"/>
        </w:rPr>
        <w:t>ā</w:t>
      </w:r>
      <w:r w:rsidRPr="00840A47">
        <w:rPr>
          <w:rFonts w:cs="Times New Roman"/>
        </w:rPr>
        <w:t>s</w:t>
      </w:r>
      <w:r w:rsidRPr="43D1CD1B">
        <w:rPr>
          <w:szCs w:val="24"/>
        </w:rPr>
        <w:t xml:space="preserve"> </w:t>
      </w:r>
      <w:r w:rsidR="00402A7F" w:rsidRPr="43D1CD1B">
        <w:rPr>
          <w:szCs w:val="24"/>
        </w:rPr>
        <w:t xml:space="preserve">par projekta īstenošanu projekta teksts </w:t>
      </w:r>
      <w:r w:rsidR="00EF10A8" w:rsidRPr="00840A47">
        <w:rPr>
          <w:rFonts w:cs="Times New Roman"/>
        </w:rPr>
        <w:t>līgum</w:t>
      </w:r>
      <w:r w:rsidR="00EF10A8">
        <w:rPr>
          <w:rFonts w:cs="Times New Roman"/>
        </w:rPr>
        <w:t>a</w:t>
      </w:r>
      <w:r w:rsidR="00EF10A8" w:rsidRPr="00840A47">
        <w:rPr>
          <w:rFonts w:cs="Times New Roman"/>
        </w:rPr>
        <w:t xml:space="preserve"> vai vienošan</w:t>
      </w:r>
      <w:r w:rsidR="00EF10A8">
        <w:rPr>
          <w:rFonts w:cs="Times New Roman"/>
        </w:rPr>
        <w:t>ā</w:t>
      </w:r>
      <w:r w:rsidR="00EF10A8" w:rsidRPr="00840A47">
        <w:rPr>
          <w:rFonts w:cs="Times New Roman"/>
        </w:rPr>
        <w:t>s</w:t>
      </w:r>
      <w:r w:rsidR="00EF10A8" w:rsidRPr="43D1CD1B">
        <w:rPr>
          <w:szCs w:val="24"/>
        </w:rPr>
        <w:t xml:space="preserve"> </w:t>
      </w:r>
      <w:r w:rsidR="00402A7F" w:rsidRPr="43D1CD1B">
        <w:rPr>
          <w:szCs w:val="24"/>
        </w:rPr>
        <w:t>slēgšanas procesā var tikt precizēts atbilstoši projekta specifikai.</w:t>
      </w:r>
    </w:p>
    <w:p w14:paraId="397D67ED" w14:textId="30A074CA" w:rsidR="001C2119" w:rsidRPr="00700799" w:rsidRDefault="00EE455A" w:rsidP="009E4854">
      <w:pPr>
        <w:pStyle w:val="ListParagraph"/>
        <w:numPr>
          <w:ilvl w:val="0"/>
          <w:numId w:val="3"/>
        </w:numPr>
        <w:spacing w:before="0" w:after="0"/>
        <w:contextualSpacing w:val="0"/>
        <w:rPr>
          <w:rFonts w:cs="Times New Roman"/>
          <w:szCs w:val="24"/>
        </w:rPr>
      </w:pPr>
      <w:r w:rsidRPr="00700799">
        <w:rPr>
          <w:rFonts w:cs="Times New Roman"/>
          <w:szCs w:val="24"/>
        </w:rPr>
        <w:t xml:space="preserve">Saskaņā ar </w:t>
      </w:r>
      <w:r w:rsidR="009946CB" w:rsidRPr="00700799">
        <w:rPr>
          <w:rFonts w:cs="Times New Roman"/>
          <w:szCs w:val="24"/>
        </w:rPr>
        <w:t>L</w:t>
      </w:r>
      <w:r w:rsidRPr="00700799">
        <w:rPr>
          <w:rFonts w:cs="Times New Roman"/>
          <w:szCs w:val="24"/>
        </w:rPr>
        <w:t>ikuma 2</w:t>
      </w:r>
      <w:r w:rsidR="008D7FDE" w:rsidRPr="00700799">
        <w:rPr>
          <w:rFonts w:cs="Times New Roman"/>
          <w:szCs w:val="24"/>
        </w:rPr>
        <w:t>6</w:t>
      </w:r>
      <w:r w:rsidRPr="00700799">
        <w:rPr>
          <w:rFonts w:cs="Times New Roman"/>
          <w:szCs w:val="24"/>
        </w:rPr>
        <w:t>.</w:t>
      </w:r>
      <w:r w:rsidR="008D7FDE" w:rsidRPr="00700799">
        <w:rPr>
          <w:rFonts w:cs="Times New Roman"/>
          <w:szCs w:val="24"/>
        </w:rPr>
        <w:t> </w:t>
      </w:r>
      <w:r w:rsidRPr="00700799">
        <w:rPr>
          <w:rFonts w:cs="Times New Roman"/>
          <w:szCs w:val="24"/>
        </w:rPr>
        <w:t xml:space="preserve">pantu </w:t>
      </w:r>
      <w:r w:rsidR="001C2119" w:rsidRPr="00700799">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9E4854">
      <w:pPr>
        <w:pStyle w:val="ListParagraph"/>
        <w:numPr>
          <w:ilvl w:val="1"/>
          <w:numId w:val="3"/>
        </w:numPr>
        <w:spacing w:before="0" w:after="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9E4854">
      <w:pPr>
        <w:pStyle w:val="ListParagraph"/>
        <w:numPr>
          <w:ilvl w:val="1"/>
          <w:numId w:val="3"/>
        </w:numPr>
        <w:spacing w:before="0" w:after="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707D75">
      <w:pPr>
        <w:pStyle w:val="ListParagraph"/>
        <w:numPr>
          <w:ilvl w:val="1"/>
          <w:numId w:val="3"/>
        </w:numPr>
        <w:spacing w:before="0" w:after="24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Default="00C70414" w:rsidP="00707D75">
      <w:pPr>
        <w:spacing w:after="240"/>
        <w:ind w:firstLine="0"/>
        <w:rPr>
          <w:rFonts w:cs="Times New Roman"/>
          <w:b/>
          <w:szCs w:val="24"/>
        </w:rPr>
      </w:pPr>
      <w:r w:rsidRPr="00BC022F">
        <w:rPr>
          <w:rFonts w:cs="Times New Roman"/>
          <w:b/>
          <w:szCs w:val="24"/>
        </w:rPr>
        <w:t>Pielikumi:</w:t>
      </w:r>
    </w:p>
    <w:p w14:paraId="601C98F0" w14:textId="6144754C" w:rsidR="007302AC" w:rsidRPr="00BC022F" w:rsidRDefault="00677E5D" w:rsidP="0619B4C7">
      <w:pPr>
        <w:ind w:left="1560" w:hanging="1276"/>
        <w:rPr>
          <w:rFonts w:cs="Times New Roman"/>
        </w:rPr>
      </w:pPr>
      <w:r w:rsidRPr="45160C95">
        <w:rPr>
          <w:rFonts w:cs="Times New Roman"/>
        </w:rPr>
        <w:t>1</w:t>
      </w:r>
      <w:r w:rsidR="00D71526" w:rsidRPr="45160C95">
        <w:rPr>
          <w:rFonts w:cs="Times New Roman"/>
        </w:rPr>
        <w:t>.</w:t>
      </w:r>
      <w:r w:rsidRPr="45160C95">
        <w:rPr>
          <w:rFonts w:cs="Times New Roman"/>
        </w:rPr>
        <w:t> </w:t>
      </w:r>
      <w:r w:rsidR="00D71526" w:rsidRPr="45160C95">
        <w:rPr>
          <w:rFonts w:cs="Times New Roman"/>
        </w:rPr>
        <w:t>pielikums</w:t>
      </w:r>
      <w:r w:rsidR="00EE6ED2">
        <w:rPr>
          <w:rFonts w:cs="Times New Roman"/>
        </w:rPr>
        <w:t> </w:t>
      </w:r>
      <w:r w:rsidR="01A001B5" w:rsidRPr="45160C95">
        <w:rPr>
          <w:rFonts w:cs="Times New Roman"/>
        </w:rPr>
        <w:t>Projekta iesnieguma aizpildīšanas metodika</w:t>
      </w:r>
      <w:r w:rsidR="5A3669CA" w:rsidRPr="45160C95">
        <w:rPr>
          <w:rFonts w:cs="Times New Roman"/>
        </w:rPr>
        <w:t xml:space="preserve"> uz</w:t>
      </w:r>
      <w:r w:rsidR="01A001B5" w:rsidRPr="45160C95">
        <w:rPr>
          <w:rFonts w:cs="Times New Roman"/>
        </w:rPr>
        <w:t xml:space="preserve"> </w:t>
      </w:r>
      <w:r w:rsidR="7EEB1E5F" w:rsidRPr="1A2F62A0">
        <w:rPr>
          <w:rFonts w:cs="Times New Roman"/>
        </w:rPr>
        <w:t>40</w:t>
      </w:r>
      <w:r w:rsidR="00707D75">
        <w:rPr>
          <w:rFonts w:cs="Times New Roman"/>
        </w:rPr>
        <w:t> </w:t>
      </w:r>
      <w:r w:rsidR="00B445B2" w:rsidRPr="45160C95">
        <w:rPr>
          <w:rFonts w:cs="Times New Roman"/>
        </w:rPr>
        <w:t>lap</w:t>
      </w:r>
      <w:r w:rsidR="00B445B2">
        <w:rPr>
          <w:rFonts w:cs="Times New Roman"/>
        </w:rPr>
        <w:t>ām</w:t>
      </w:r>
      <w:r w:rsidR="000B52DD" w:rsidRPr="45160C95">
        <w:rPr>
          <w:rFonts w:cs="Times New Roman"/>
        </w:rPr>
        <w:t>;</w:t>
      </w:r>
    </w:p>
    <w:p w14:paraId="3E85DA09" w14:textId="2E53DA26" w:rsidR="006D429F" w:rsidRPr="007117C4" w:rsidRDefault="006D429F" w:rsidP="009E4854">
      <w:pPr>
        <w:ind w:left="1560" w:hanging="1276"/>
        <w:rPr>
          <w:rFonts w:cs="Times New Roman"/>
          <w:szCs w:val="24"/>
        </w:rPr>
      </w:pPr>
      <w:r>
        <w:rPr>
          <w:rFonts w:cs="Times New Roman"/>
          <w:szCs w:val="24"/>
        </w:rPr>
        <w:t>2</w:t>
      </w:r>
      <w:r w:rsidRPr="007117C4" w:rsidDel="00EF0F35">
        <w:rPr>
          <w:rFonts w:cs="Times New Roman"/>
          <w:szCs w:val="24"/>
        </w:rPr>
        <w:t>.</w:t>
      </w:r>
      <w:r>
        <w:rPr>
          <w:rFonts w:cs="Times New Roman"/>
          <w:szCs w:val="24"/>
        </w:rPr>
        <w:t> </w:t>
      </w:r>
      <w:r w:rsidRPr="007117C4" w:rsidDel="00EF0F35">
        <w:rPr>
          <w:rFonts w:cs="Times New Roman"/>
          <w:szCs w:val="24"/>
        </w:rPr>
        <w:t>pielikums</w:t>
      </w:r>
      <w:r w:rsidR="00EE6ED2">
        <w:rPr>
          <w:rFonts w:cs="Times New Roman"/>
          <w:szCs w:val="24"/>
        </w:rPr>
        <w:t> </w:t>
      </w:r>
      <w:r w:rsidRPr="007117C4" w:rsidDel="00461089">
        <w:rPr>
          <w:rFonts w:cs="Times New Roman"/>
          <w:szCs w:val="24"/>
        </w:rPr>
        <w:t>Izmaksu un ieguvumu analīzes</w:t>
      </w:r>
      <w:r w:rsidRPr="007117C4" w:rsidDel="002F0FAB">
        <w:rPr>
          <w:rFonts w:cs="Times New Roman"/>
          <w:szCs w:val="24"/>
        </w:rPr>
        <w:t xml:space="preserve"> modelis</w:t>
      </w:r>
      <w:r w:rsidRPr="007117C4">
        <w:rPr>
          <w:rFonts w:eastAsia="Times New Roman" w:cs="Times New Roman"/>
          <w:szCs w:val="24"/>
        </w:rPr>
        <w:t xml:space="preserve"> (MS Excel datne)</w:t>
      </w:r>
      <w:r>
        <w:rPr>
          <w:rFonts w:cs="Times New Roman"/>
          <w:szCs w:val="24"/>
        </w:rPr>
        <w:t>;</w:t>
      </w:r>
    </w:p>
    <w:p w14:paraId="300A7046" w14:textId="1EA57C1E" w:rsidR="006D429F" w:rsidRDefault="006D429F" w:rsidP="0B07938E">
      <w:pPr>
        <w:ind w:left="1560" w:hanging="1276"/>
        <w:rPr>
          <w:rFonts w:cs="Times New Roman"/>
        </w:rPr>
      </w:pPr>
      <w:r w:rsidRPr="0619B4C7">
        <w:rPr>
          <w:rFonts w:eastAsia="Times New Roman" w:cs="Times New Roman"/>
        </w:rPr>
        <w:t>3. pielikums</w:t>
      </w:r>
      <w:r w:rsidR="00EE6ED2">
        <w:rPr>
          <w:rFonts w:eastAsia="Times New Roman" w:cs="Times New Roman"/>
        </w:rPr>
        <w:t> </w:t>
      </w:r>
      <w:r w:rsidRPr="0619B4C7">
        <w:rPr>
          <w:rFonts w:eastAsia="Times New Roman" w:cs="Times New Roman"/>
        </w:rPr>
        <w:t>Izmaksu un ieguvumu analīzes modeļa aizpildīšanas metodika</w:t>
      </w:r>
      <w:r w:rsidRPr="0619B4C7">
        <w:rPr>
          <w:rFonts w:eastAsia="Times New Roman" w:cs="Times New Roman"/>
          <w:lang w:eastAsia="lv-LV"/>
        </w:rPr>
        <w:t xml:space="preserve"> uz </w:t>
      </w:r>
      <w:r w:rsidR="002F0A57">
        <w:rPr>
          <w:rFonts w:eastAsia="Times New Roman" w:cs="Times New Roman"/>
          <w:lang w:eastAsia="lv-LV"/>
        </w:rPr>
        <w:t>18</w:t>
      </w:r>
      <w:r w:rsidR="00707D75">
        <w:rPr>
          <w:rFonts w:eastAsia="Times New Roman" w:cs="Times New Roman"/>
          <w:lang w:eastAsia="lv-LV"/>
        </w:rPr>
        <w:t> </w:t>
      </w:r>
      <w:r w:rsidRPr="0619B4C7">
        <w:rPr>
          <w:rFonts w:cs="Times New Roman"/>
        </w:rPr>
        <w:t>lapām;</w:t>
      </w:r>
    </w:p>
    <w:p w14:paraId="28C77EFD" w14:textId="3F82AC10" w:rsidR="004B20D5" w:rsidRPr="00BC022F" w:rsidRDefault="006D429F" w:rsidP="009E4854">
      <w:pPr>
        <w:ind w:left="1560" w:hanging="1276"/>
        <w:rPr>
          <w:rFonts w:cs="Times New Roman"/>
        </w:rPr>
      </w:pPr>
      <w:r w:rsidRPr="7D041261">
        <w:rPr>
          <w:rFonts w:cs="Times New Roman"/>
        </w:rPr>
        <w:t>4</w:t>
      </w:r>
      <w:r w:rsidR="001F2114" w:rsidRPr="7D041261">
        <w:rPr>
          <w:rFonts w:cs="Times New Roman"/>
        </w:rPr>
        <w:t>.</w:t>
      </w:r>
      <w:r w:rsidR="00677E5D" w:rsidRPr="7D041261">
        <w:rPr>
          <w:rFonts w:cs="Times New Roman"/>
        </w:rPr>
        <w:t> </w:t>
      </w:r>
      <w:r w:rsidR="001F2114" w:rsidRPr="7D041261">
        <w:rPr>
          <w:rFonts w:cs="Times New Roman"/>
        </w:rPr>
        <w:t>pielikums</w:t>
      </w:r>
      <w:r w:rsidR="00EE6ED2">
        <w:rPr>
          <w:rFonts w:cs="Times New Roman"/>
        </w:rPr>
        <w:t> </w:t>
      </w:r>
      <w:r w:rsidR="3ECC83F2" w:rsidRPr="7D041261">
        <w:rPr>
          <w:rFonts w:cs="Times New Roman"/>
        </w:rPr>
        <w:t>Projektu iesniegumu vērtēšanas kritēriji un to</w:t>
      </w:r>
      <w:r w:rsidR="3ECC83F2" w:rsidRPr="7D041261">
        <w:rPr>
          <w:rFonts w:eastAsia="Times New Roman" w:cs="Times New Roman"/>
          <w:lang w:eastAsia="lv-LV"/>
        </w:rPr>
        <w:t xml:space="preserve"> piemērošanas metodika </w:t>
      </w:r>
      <w:r w:rsidR="359D70D5" w:rsidRPr="7D041261">
        <w:rPr>
          <w:rFonts w:eastAsia="Times New Roman" w:cs="Times New Roman"/>
          <w:lang w:eastAsia="lv-LV"/>
        </w:rPr>
        <w:t xml:space="preserve">uz </w:t>
      </w:r>
      <w:r w:rsidR="1DAD69C0" w:rsidRPr="7D041261">
        <w:rPr>
          <w:rFonts w:eastAsia="Times New Roman" w:cs="Times New Roman"/>
          <w:lang w:eastAsia="lv-LV"/>
        </w:rPr>
        <w:t>20</w:t>
      </w:r>
      <w:r w:rsidR="000F3E1D" w:rsidRPr="7D041261">
        <w:rPr>
          <w:rFonts w:cs="Times New Roman"/>
        </w:rPr>
        <w:t> </w:t>
      </w:r>
      <w:r w:rsidR="3ECC83F2" w:rsidRPr="7D041261">
        <w:rPr>
          <w:rFonts w:cs="Times New Roman"/>
        </w:rPr>
        <w:t>lapām</w:t>
      </w:r>
      <w:r w:rsidR="000B52DD" w:rsidRPr="7D041261">
        <w:rPr>
          <w:rFonts w:cs="Times New Roman"/>
        </w:rPr>
        <w:t>;</w:t>
      </w:r>
    </w:p>
    <w:p w14:paraId="44242580" w14:textId="40624C14" w:rsidR="007302AC" w:rsidRPr="00BC022F" w:rsidRDefault="006D429F" w:rsidP="00EF310B">
      <w:pPr>
        <w:ind w:left="1560" w:hanging="1276"/>
        <w:rPr>
          <w:rFonts w:eastAsia="Times New Roman" w:cs="Times New Roman"/>
          <w:lang w:eastAsia="lv-LV"/>
        </w:rPr>
      </w:pPr>
      <w:r>
        <w:rPr>
          <w:rFonts w:eastAsia="Times New Roman" w:cs="Times New Roman"/>
          <w:lang w:eastAsia="lv-LV"/>
        </w:rPr>
        <w:t>5</w:t>
      </w:r>
      <w:r w:rsidR="00CF6E17" w:rsidRPr="249C5527">
        <w:rPr>
          <w:rFonts w:eastAsia="Times New Roman" w:cs="Times New Roman"/>
          <w:lang w:eastAsia="lv-LV"/>
        </w:rPr>
        <w:t>.</w:t>
      </w:r>
      <w:r w:rsidR="00677E5D">
        <w:t> </w:t>
      </w:r>
      <w:r w:rsidR="007302AC" w:rsidRPr="249C5527">
        <w:rPr>
          <w:rFonts w:eastAsia="Times New Roman" w:cs="Times New Roman"/>
          <w:lang w:eastAsia="lv-LV"/>
        </w:rPr>
        <w:t>pielikums</w:t>
      </w:r>
      <w:r w:rsidR="00EE6ED2">
        <w:rPr>
          <w:rFonts w:eastAsia="Times New Roman" w:cs="Times New Roman"/>
          <w:lang w:eastAsia="lv-LV"/>
        </w:rPr>
        <w:t> </w:t>
      </w:r>
      <w:r w:rsidR="00553888">
        <w:rPr>
          <w:rFonts w:cs="Times New Roman"/>
        </w:rPr>
        <w:t>C</w:t>
      </w:r>
      <w:r w:rsidR="000B52DD" w:rsidRPr="00840A47">
        <w:rPr>
          <w:rFonts w:cs="Times New Roman"/>
        </w:rPr>
        <w:t>iviltiesisk</w:t>
      </w:r>
      <w:r w:rsidR="000B52DD">
        <w:rPr>
          <w:rFonts w:cs="Times New Roman"/>
        </w:rPr>
        <w:t>ā</w:t>
      </w:r>
      <w:r w:rsidR="000B52DD" w:rsidRPr="00840A47">
        <w:rPr>
          <w:rFonts w:cs="Times New Roman"/>
        </w:rPr>
        <w:t xml:space="preserve"> līgum</w:t>
      </w:r>
      <w:r w:rsidR="000B52DD">
        <w:rPr>
          <w:rFonts w:cs="Times New Roman"/>
        </w:rPr>
        <w:t>a</w:t>
      </w:r>
      <w:r w:rsidR="00B255A3">
        <w:rPr>
          <w:rFonts w:cs="Times New Roman"/>
        </w:rPr>
        <w:t>/</w:t>
      </w:r>
      <w:r w:rsidR="000B52DD" w:rsidRPr="00840A47">
        <w:rPr>
          <w:rFonts w:cs="Times New Roman"/>
        </w:rPr>
        <w:t>vienošan</w:t>
      </w:r>
      <w:r w:rsidR="000B52DD">
        <w:rPr>
          <w:rFonts w:cs="Times New Roman"/>
        </w:rPr>
        <w:t>ā</w:t>
      </w:r>
      <w:r w:rsidR="000B52DD" w:rsidRPr="00840A47">
        <w:rPr>
          <w:rFonts w:cs="Times New Roman"/>
        </w:rPr>
        <w:t>s</w:t>
      </w:r>
      <w:r w:rsidR="000B52DD" w:rsidRPr="249C5527">
        <w:rPr>
          <w:rFonts w:eastAsia="Times New Roman" w:cs="Times New Roman"/>
          <w:lang w:eastAsia="lv-LV"/>
        </w:rPr>
        <w:t xml:space="preserve"> </w:t>
      </w:r>
      <w:r w:rsidR="008A35FB" w:rsidRPr="249C5527">
        <w:rPr>
          <w:rFonts w:eastAsia="Times New Roman" w:cs="Times New Roman"/>
          <w:lang w:eastAsia="lv-LV"/>
        </w:rPr>
        <w:t>par projekta īstenošanu</w:t>
      </w:r>
      <w:r w:rsidR="00214F24" w:rsidRPr="7D041261">
        <w:rPr>
          <w:rStyle w:val="FootnoteReference"/>
          <w:rFonts w:eastAsia="Times New Roman" w:cs="Times New Roman"/>
          <w:lang w:eastAsia="lv-LV"/>
        </w:rPr>
        <w:footnoteReference w:id="7"/>
      </w:r>
      <w:r w:rsidR="008A35FB" w:rsidRPr="249C5527">
        <w:rPr>
          <w:rFonts w:eastAsia="Times New Roman" w:cs="Times New Roman"/>
          <w:lang w:eastAsia="lv-LV"/>
        </w:rPr>
        <w:t xml:space="preserve"> projekts</w:t>
      </w:r>
      <w:r w:rsidR="00F4346B" w:rsidRPr="249C5527">
        <w:rPr>
          <w:rFonts w:eastAsia="Times New Roman" w:cs="Times New Roman"/>
          <w:lang w:eastAsia="lv-LV"/>
        </w:rPr>
        <w:t xml:space="preserve"> </w:t>
      </w:r>
      <w:r w:rsidR="117932E3" w:rsidRPr="249C5527">
        <w:rPr>
          <w:rFonts w:eastAsia="Times New Roman" w:cs="Times New Roman"/>
          <w:lang w:eastAsia="lv-LV"/>
        </w:rPr>
        <w:t>uz</w:t>
      </w:r>
      <w:r w:rsidR="00F4346B" w:rsidRPr="249C5527">
        <w:rPr>
          <w:rFonts w:eastAsia="Times New Roman" w:cs="Times New Roman"/>
          <w:lang w:eastAsia="lv-LV"/>
        </w:rPr>
        <w:t xml:space="preserve"> </w:t>
      </w:r>
      <w:r w:rsidR="50829357" w:rsidRPr="249C5527">
        <w:rPr>
          <w:rFonts w:eastAsia="Times New Roman" w:cs="Times New Roman"/>
          <w:lang w:eastAsia="lv-LV"/>
        </w:rPr>
        <w:t>23</w:t>
      </w:r>
      <w:r w:rsidR="00707D75" w:rsidRPr="7D041261">
        <w:rPr>
          <w:rFonts w:cs="Times New Roman"/>
        </w:rPr>
        <w:t> </w:t>
      </w:r>
      <w:r w:rsidR="00A5225F" w:rsidRPr="249C5527">
        <w:rPr>
          <w:rFonts w:cs="Times New Roman"/>
        </w:rPr>
        <w:t>lapām</w:t>
      </w:r>
      <w:r w:rsidR="000B52DD">
        <w:rPr>
          <w:rFonts w:cs="Times New Roman"/>
        </w:rPr>
        <w:t>;</w:t>
      </w:r>
    </w:p>
    <w:p w14:paraId="2D3722E2" w14:textId="362C7967" w:rsidR="00EF310B" w:rsidRDefault="00EF310B" w:rsidP="00EE6ED2">
      <w:pPr>
        <w:spacing w:after="360"/>
        <w:ind w:left="1560" w:hanging="1276"/>
        <w:rPr>
          <w:rFonts w:cs="Times New Roman"/>
        </w:rPr>
      </w:pPr>
      <w:r>
        <w:rPr>
          <w:rFonts w:cs="Times New Roman"/>
        </w:rPr>
        <w:t>6.</w:t>
      </w:r>
      <w:r w:rsidR="00EE6ED2">
        <w:rPr>
          <w:rFonts w:cs="Times New Roman"/>
        </w:rPr>
        <w:t> </w:t>
      </w:r>
      <w:r>
        <w:rPr>
          <w:rFonts w:cs="Times New Roman"/>
        </w:rPr>
        <w:t>pielikums</w:t>
      </w:r>
      <w:r w:rsidR="00EE6ED2">
        <w:rPr>
          <w:rFonts w:cs="Times New Roman"/>
        </w:rPr>
        <w:t> </w:t>
      </w:r>
      <w:r w:rsidR="00EA3205" w:rsidRPr="00EA3205">
        <w:rPr>
          <w:rFonts w:cs="Times New Roman"/>
        </w:rPr>
        <w:t>Apliecinājums par informētību attiecībā uz interešu konflikta jautājumu regulējumu un to integrāciju iekšējās kontroles sistēmā</w:t>
      </w:r>
      <w:r w:rsidR="55E55C53" w:rsidRPr="1F80FB4C">
        <w:rPr>
          <w:rFonts w:cs="Times New Roman"/>
        </w:rPr>
        <w:t xml:space="preserve"> uz </w:t>
      </w:r>
      <w:r w:rsidR="00215BA4">
        <w:rPr>
          <w:rFonts w:cs="Times New Roman"/>
        </w:rPr>
        <w:t>2</w:t>
      </w:r>
      <w:r w:rsidR="00EE6ED2">
        <w:rPr>
          <w:rFonts w:cs="Times New Roman"/>
        </w:rPr>
        <w:t> </w:t>
      </w:r>
      <w:r w:rsidR="00215BA4">
        <w:rPr>
          <w:rFonts w:cs="Times New Roman"/>
        </w:rPr>
        <w:t>lapām</w:t>
      </w:r>
      <w:r w:rsidR="55E55C53" w:rsidRPr="1F80FB4C">
        <w:rPr>
          <w:rFonts w:cs="Times New Roman"/>
        </w:rPr>
        <w:t>.</w:t>
      </w:r>
    </w:p>
    <w:p w14:paraId="75D5B208" w14:textId="31E08E95" w:rsidR="00B255A3" w:rsidRPr="00052AFF" w:rsidRDefault="00B255A3" w:rsidP="009E4854">
      <w:pPr>
        <w:ind w:firstLine="0"/>
        <w:rPr>
          <w:rFonts w:eastAsia="Times New Roman" w:cs="Times New Roman"/>
          <w:i/>
          <w:iCs/>
          <w:sz w:val="20"/>
          <w:szCs w:val="20"/>
          <w:lang w:eastAsia="lv-LV"/>
        </w:rPr>
      </w:pPr>
      <w:r>
        <w:rPr>
          <w:rFonts w:eastAsia="Times New Roman" w:cs="Times New Roman"/>
          <w:i/>
          <w:iCs/>
          <w:sz w:val="20"/>
          <w:szCs w:val="20"/>
          <w:lang w:eastAsia="lv-LV"/>
        </w:rPr>
        <w:t>V.</w:t>
      </w:r>
      <w:r w:rsidR="00927512">
        <w:rPr>
          <w:rFonts w:eastAsia="Times New Roman" w:cs="Times New Roman"/>
          <w:i/>
          <w:iCs/>
          <w:sz w:val="20"/>
          <w:szCs w:val="20"/>
          <w:lang w:eastAsia="lv-LV"/>
        </w:rPr>
        <w:t> </w:t>
      </w:r>
      <w:r w:rsidRPr="00052AFF">
        <w:rPr>
          <w:rFonts w:eastAsia="Times New Roman" w:cs="Times New Roman"/>
          <w:i/>
          <w:iCs/>
          <w:sz w:val="20"/>
          <w:szCs w:val="20"/>
          <w:lang w:eastAsia="lv-LV"/>
        </w:rPr>
        <w:t>Teličene</w:t>
      </w:r>
    </w:p>
    <w:p w14:paraId="221BE222" w14:textId="6B2B6FC8" w:rsidR="00B255A3" w:rsidRPr="00052AFF" w:rsidRDefault="00B255A3" w:rsidP="009E4854">
      <w:pPr>
        <w:ind w:firstLine="0"/>
        <w:rPr>
          <w:rFonts w:eastAsia="Times New Roman" w:cs="Times New Roman"/>
          <w:i/>
          <w:iCs/>
          <w:sz w:val="20"/>
          <w:szCs w:val="20"/>
          <w:lang w:eastAsia="lv-LV"/>
        </w:rPr>
      </w:pPr>
      <w:hyperlink r:id="rId25" w:history="1">
        <w:r w:rsidRPr="0276D9CB">
          <w:rPr>
            <w:rStyle w:val="Hyperlink"/>
            <w:rFonts w:eastAsia="Times New Roman" w:cs="Times New Roman"/>
            <w:i/>
            <w:iCs/>
            <w:sz w:val="20"/>
            <w:szCs w:val="20"/>
            <w:lang w:eastAsia="lv-LV"/>
          </w:rPr>
          <w:t>viktorija.telicene@cfla.gov.lv</w:t>
        </w:r>
      </w:hyperlink>
    </w:p>
    <w:p w14:paraId="7863DAE7" w14:textId="77777777" w:rsidR="00EF6A37" w:rsidRDefault="00B255A3" w:rsidP="009E4854">
      <w:pPr>
        <w:ind w:firstLine="0"/>
        <w:rPr>
          <w:rFonts w:eastAsia="Times New Roman" w:cs="Times New Roman"/>
          <w:i/>
          <w:iCs/>
          <w:sz w:val="20"/>
          <w:szCs w:val="20"/>
          <w:lang w:eastAsia="lv-LV"/>
        </w:rPr>
      </w:pPr>
      <w:r w:rsidRPr="00052AFF">
        <w:rPr>
          <w:rFonts w:eastAsia="Times New Roman" w:cs="Times New Roman"/>
          <w:i/>
          <w:iCs/>
          <w:sz w:val="20"/>
          <w:szCs w:val="20"/>
          <w:lang w:eastAsia="lv-LV"/>
        </w:rPr>
        <w:t>t. 28235882</w:t>
      </w:r>
    </w:p>
    <w:sectPr w:rsidR="00EF6A37" w:rsidSect="00B532AE">
      <w:headerReference w:type="default" r:id="rId26"/>
      <w:foot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BBC1C" w14:textId="77777777" w:rsidR="009815FF" w:rsidRDefault="009815FF">
      <w:r>
        <w:separator/>
      </w:r>
    </w:p>
  </w:endnote>
  <w:endnote w:type="continuationSeparator" w:id="0">
    <w:p w14:paraId="00B4506C" w14:textId="77777777" w:rsidR="009815FF" w:rsidRDefault="009815FF">
      <w:r>
        <w:continuationSeparator/>
      </w:r>
    </w:p>
  </w:endnote>
  <w:endnote w:type="continuationNotice" w:id="1">
    <w:p w14:paraId="1CA6ACD8" w14:textId="77777777" w:rsidR="009815FF" w:rsidRDefault="009815FF"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BDE32" w14:textId="77777777" w:rsidR="000878BE" w:rsidRDefault="00087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E4239" w14:textId="77777777" w:rsidR="009815FF" w:rsidRDefault="009815FF" w:rsidP="00F25516">
      <w:r>
        <w:separator/>
      </w:r>
    </w:p>
  </w:footnote>
  <w:footnote w:type="continuationSeparator" w:id="0">
    <w:p w14:paraId="23E5E0D5" w14:textId="77777777" w:rsidR="009815FF" w:rsidRDefault="009815FF" w:rsidP="00F25516">
      <w:r>
        <w:continuationSeparator/>
      </w:r>
    </w:p>
  </w:footnote>
  <w:footnote w:type="continuationNotice" w:id="1">
    <w:p w14:paraId="22434BBF" w14:textId="77777777" w:rsidR="009815FF" w:rsidRDefault="009815FF" w:rsidP="00152F67"/>
  </w:footnote>
  <w:footnote w:id="2">
    <w:p w14:paraId="0CAEAEE1" w14:textId="36E6E024" w:rsidR="004801CB" w:rsidRPr="009F4FBA" w:rsidRDefault="004801CB" w:rsidP="004801CB">
      <w:pPr>
        <w:pStyle w:val="FootnoteText"/>
        <w:ind w:left="181" w:hanging="181"/>
        <w:rPr>
          <w:rFonts w:cs="Times New Roman"/>
        </w:rPr>
      </w:pPr>
      <w:r w:rsidRPr="009F4FBA">
        <w:rPr>
          <w:rStyle w:val="FootnoteReference"/>
          <w:rFonts w:cs="Times New Roman"/>
        </w:rPr>
        <w:footnoteRef/>
      </w:r>
      <w:r w:rsidRPr="009F4FBA">
        <w:rPr>
          <w:rFonts w:cs="Times New Roman"/>
        </w:rPr>
        <w:t xml:space="preserve"> </w:t>
      </w:r>
      <w:r>
        <w:rPr>
          <w:rFonts w:cs="Times New Roman"/>
        </w:rPr>
        <w:t>P</w:t>
      </w:r>
      <w:r w:rsidRPr="009F4FBA">
        <w:rPr>
          <w:rFonts w:cs="Times New Roman"/>
        </w:rPr>
        <w:t>ieejam</w:t>
      </w:r>
      <w:r>
        <w:rPr>
          <w:rFonts w:cs="Times New Roman"/>
        </w:rPr>
        <w:t>a</w:t>
      </w:r>
      <w:r w:rsidRPr="009F4FBA">
        <w:rPr>
          <w:rFonts w:cs="Times New Roman"/>
        </w:rPr>
        <w:t>s</w:t>
      </w:r>
      <w:r>
        <w:rPr>
          <w:rFonts w:cs="Times New Roman"/>
        </w:rPr>
        <w:t xml:space="preserve"> </w:t>
      </w:r>
      <w:hyperlink r:id="rId1" w:history="1">
        <w:r w:rsidRPr="004801CB">
          <w:rPr>
            <w:rStyle w:val="Hyperlink"/>
            <w:rFonts w:cs="Times New Roman"/>
          </w:rPr>
          <w:t>šeit</w:t>
        </w:r>
      </w:hyperlink>
    </w:p>
  </w:footnote>
  <w:footnote w:id="3">
    <w:p w14:paraId="2477A6FC" w14:textId="52318B96" w:rsidR="004801CB" w:rsidRPr="009F4FBA" w:rsidRDefault="004801CB" w:rsidP="004801CB">
      <w:pPr>
        <w:pStyle w:val="FootnoteText"/>
        <w:ind w:left="181" w:hanging="181"/>
        <w:rPr>
          <w:rFonts w:cs="Times New Roman"/>
        </w:rPr>
      </w:pPr>
      <w:r w:rsidRPr="009F4FBA">
        <w:rPr>
          <w:rStyle w:val="FootnoteReference"/>
          <w:rFonts w:cs="Times New Roman"/>
        </w:rPr>
        <w:footnoteRef/>
      </w:r>
      <w:r>
        <w:rPr>
          <w:rFonts w:cs="Times New Roman"/>
        </w:rPr>
        <w:t xml:space="preserve"> P</w:t>
      </w:r>
      <w:r w:rsidRPr="009F4FBA">
        <w:rPr>
          <w:rFonts w:cs="Times New Roman"/>
        </w:rPr>
        <w:t>ieejamas</w:t>
      </w:r>
      <w:r>
        <w:rPr>
          <w:rFonts w:cs="Times New Roman"/>
        </w:rPr>
        <w:t xml:space="preserve"> </w:t>
      </w:r>
      <w:hyperlink r:id="rId2" w:history="1">
        <w:r w:rsidRPr="004801CB">
          <w:rPr>
            <w:rStyle w:val="Hyperlink"/>
            <w:rFonts w:cs="Times New Roman"/>
          </w:rPr>
          <w:t>šeit</w:t>
        </w:r>
      </w:hyperlink>
    </w:p>
  </w:footnote>
  <w:footnote w:id="4">
    <w:p w14:paraId="19609B8B" w14:textId="57D5BB0E" w:rsidR="00963CC2" w:rsidRPr="00963CC2" w:rsidRDefault="00963CC2" w:rsidP="00201E86">
      <w:pPr>
        <w:pStyle w:val="FootnoteText"/>
        <w:ind w:firstLine="0"/>
      </w:pPr>
      <w:r>
        <w:rPr>
          <w:rStyle w:val="FootnoteReference"/>
        </w:rPr>
        <w:footnoteRef/>
      </w:r>
      <w:r>
        <w:t xml:space="preserve"> </w:t>
      </w:r>
      <w:r w:rsidRPr="00395CDD">
        <w:rPr>
          <w:sz w:val="18"/>
          <w:szCs w:val="18"/>
        </w:rPr>
        <w:t xml:space="preserve">Nosūtot uzaicinājumu iesniegt projektu iesniegumus, sadarbības iestāde nosaka projekta iesnieguma iesniegšanas un projekta iesnieguma iesniegšanas priekšizskatīšanā termiņu, kas katram </w:t>
      </w:r>
      <w:r>
        <w:rPr>
          <w:sz w:val="18"/>
          <w:szCs w:val="18"/>
        </w:rPr>
        <w:t>iesniedzējam</w:t>
      </w:r>
      <w:r w:rsidRPr="00395CDD">
        <w:rPr>
          <w:sz w:val="18"/>
          <w:szCs w:val="18"/>
        </w:rPr>
        <w:t xml:space="preserve"> var būt atšķirīgs</w:t>
      </w:r>
      <w:r w:rsidR="00E45E49">
        <w:rPr>
          <w:sz w:val="18"/>
          <w:szCs w:val="18"/>
        </w:rPr>
        <w:t>.</w:t>
      </w:r>
    </w:p>
  </w:footnote>
  <w:footnote w:id="5">
    <w:p w14:paraId="64F6E7F6" w14:textId="4CB2DC6D" w:rsidR="00FB4B0B" w:rsidRPr="004801CB"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EA3EDE">
        <w:rPr>
          <w:rFonts w:cs="Times New Roman"/>
          <w:sz w:val="20"/>
          <w:szCs w:val="20"/>
          <w:shd w:val="clear" w:color="auto" w:fill="FFFFFF"/>
        </w:rPr>
        <w:t>2024</w:t>
      </w:r>
      <w:r w:rsidR="006319E9">
        <w:rPr>
          <w:rFonts w:cs="Times New Roman"/>
          <w:sz w:val="20"/>
          <w:szCs w:val="20"/>
          <w:shd w:val="clear" w:color="auto" w:fill="FFFFFF"/>
        </w:rPr>
        <w:t xml:space="preserve">. gada </w:t>
      </w:r>
      <w:r w:rsidR="00D541AC">
        <w:rPr>
          <w:rFonts w:cs="Times New Roman"/>
          <w:sz w:val="20"/>
          <w:szCs w:val="20"/>
          <w:shd w:val="clear" w:color="auto" w:fill="FFFFFF"/>
        </w:rPr>
        <w:t>23. septembra</w:t>
      </w:r>
      <w:r w:rsidR="006319E9" w:rsidRPr="006A13A8">
        <w:rPr>
          <w:rFonts w:cs="Times New Roman"/>
          <w:sz w:val="20"/>
          <w:szCs w:val="20"/>
          <w:shd w:val="clear" w:color="auto" w:fill="FFFFFF"/>
        </w:rPr>
        <w:t xml:space="preserve"> </w:t>
      </w:r>
      <w:r w:rsidR="006319E9">
        <w:rPr>
          <w:rFonts w:cs="Times New Roman"/>
          <w:sz w:val="20"/>
          <w:szCs w:val="20"/>
          <w:shd w:val="clear" w:color="auto" w:fill="FFFFFF"/>
        </w:rPr>
        <w:t>r</w:t>
      </w:r>
      <w:r w:rsidRPr="006A13A8">
        <w:rPr>
          <w:rFonts w:cs="Times New Roman"/>
          <w:sz w:val="20"/>
          <w:szCs w:val="20"/>
          <w:shd w:val="clear" w:color="auto" w:fill="FFFFFF"/>
        </w:rPr>
        <w:t xml:space="preserve">egula (ES, Euratom) </w:t>
      </w:r>
      <w:r w:rsidR="00D541AC">
        <w:rPr>
          <w:rFonts w:cs="Times New Roman"/>
          <w:sz w:val="20"/>
          <w:szCs w:val="20"/>
          <w:shd w:val="clear" w:color="auto" w:fill="FFFFFF"/>
        </w:rPr>
        <w:t>2024/2509</w:t>
      </w:r>
      <w:r w:rsidRPr="006A13A8">
        <w:rPr>
          <w:rFonts w:cs="Times New Roman"/>
          <w:sz w:val="20"/>
          <w:szCs w:val="20"/>
          <w:shd w:val="clear" w:color="auto" w:fill="FFFFFF"/>
        </w:rPr>
        <w:t xml:space="preserve"> par finanšu noteikumiem, ko piemēro Savienības vispārējam budžetam </w:t>
      </w:r>
      <w:r w:rsidR="00AD5FFA" w:rsidRPr="00EA3EDE">
        <w:rPr>
          <w:rFonts w:cs="Times New Roman"/>
          <w:sz w:val="20"/>
          <w:szCs w:val="20"/>
          <w:shd w:val="clear" w:color="auto" w:fill="FFFFFF"/>
        </w:rPr>
        <w:t>(pārstrādāta redakcija)</w:t>
      </w:r>
      <w:r w:rsidR="00731C9A">
        <w:rPr>
          <w:rFonts w:cs="Times New Roman"/>
          <w:sz w:val="20"/>
          <w:szCs w:val="20"/>
          <w:shd w:val="clear" w:color="auto" w:fill="FFFFFF"/>
        </w:rPr>
        <w:t xml:space="preserve">, pieejama </w:t>
      </w:r>
      <w:hyperlink r:id="rId3" w:history="1">
        <w:r w:rsidR="00731C9A" w:rsidRPr="00731C9A">
          <w:rPr>
            <w:rStyle w:val="Hyperlink"/>
            <w:rFonts w:cs="Times New Roman"/>
            <w:sz w:val="20"/>
            <w:szCs w:val="20"/>
            <w:shd w:val="clear" w:color="auto" w:fill="FFFFFF"/>
          </w:rPr>
          <w:t>šeit</w:t>
        </w:r>
      </w:hyperlink>
    </w:p>
  </w:footnote>
  <w:footnote w:id="6">
    <w:p w14:paraId="57DFA17B" w14:textId="25C93D90" w:rsidR="00702951" w:rsidRPr="00D611F2" w:rsidRDefault="00702951" w:rsidP="00D96CCA">
      <w:pPr>
        <w:pStyle w:val="FootnoteText"/>
        <w:ind w:left="284" w:firstLine="0"/>
      </w:pPr>
      <w:r w:rsidRPr="00702951">
        <w:rPr>
          <w:rStyle w:val="FootnoteReference"/>
          <w:rFonts w:cs="Times New Roman"/>
        </w:rPr>
        <w:footnoteRef/>
      </w:r>
      <w:r w:rsidRPr="00702951">
        <w:rPr>
          <w:rFonts w:cs="Times New Roman"/>
        </w:rPr>
        <w:t xml:space="preserve"> </w:t>
      </w:r>
      <w:r w:rsidRPr="00EC1EAD">
        <w:rPr>
          <w:rFonts w:cs="Times New Roman"/>
        </w:rPr>
        <w:t xml:space="preserve">Ministru kabineta </w:t>
      </w:r>
      <w:r w:rsidR="00DD207E" w:rsidRPr="00EC1EAD">
        <w:rPr>
          <w:rFonts w:eastAsia="Times New Roman" w:cs="Times New Roman"/>
          <w:lang w:eastAsia="lv-LV"/>
        </w:rPr>
        <w:t>2023</w:t>
      </w:r>
      <w:r w:rsidRPr="00EC1EAD">
        <w:rPr>
          <w:rFonts w:eastAsia="Times New Roman" w:cs="Times New Roman"/>
          <w:lang w:eastAsia="lv-LV"/>
        </w:rPr>
        <w:t>.</w:t>
      </w:r>
      <w:r w:rsidR="00EC1EAD" w:rsidRPr="00EC1EAD">
        <w:rPr>
          <w:rFonts w:eastAsia="Times New Roman" w:cs="Times New Roman"/>
          <w:lang w:eastAsia="lv-LV"/>
        </w:rPr>
        <w:t xml:space="preserve"> </w:t>
      </w:r>
      <w:r w:rsidRPr="00EC1EAD">
        <w:rPr>
          <w:rFonts w:eastAsia="Times New Roman" w:cs="Times New Roman"/>
          <w:lang w:eastAsia="lv-LV"/>
        </w:rPr>
        <w:t xml:space="preserve">gada </w:t>
      </w:r>
      <w:r w:rsidR="00DD207E">
        <w:rPr>
          <w:rFonts w:eastAsia="Times New Roman" w:cs="Times New Roman"/>
          <w:lang w:eastAsia="lv-LV"/>
        </w:rPr>
        <w:t xml:space="preserve">13. </w:t>
      </w:r>
      <w:r w:rsidR="00DD207E" w:rsidRPr="00F564E1">
        <w:rPr>
          <w:rFonts w:eastAsia="Times New Roman" w:cs="Times New Roman"/>
          <w:lang w:eastAsia="lv-LV"/>
        </w:rPr>
        <w:t>jūlija</w:t>
      </w:r>
      <w:r w:rsidRPr="00F564E1">
        <w:rPr>
          <w:rFonts w:eastAsia="Times New Roman" w:cs="Times New Roman"/>
          <w:lang w:eastAsia="lv-LV"/>
        </w:rPr>
        <w:t xml:space="preserve"> n</w:t>
      </w:r>
      <w:r w:rsidRPr="00781BFB">
        <w:rPr>
          <w:rFonts w:eastAsia="Times New Roman" w:cs="Times New Roman"/>
          <w:lang w:eastAsia="lv-LV"/>
        </w:rPr>
        <w:t>oteikumi Nr. </w:t>
      </w:r>
      <w:r w:rsidR="00EC1EAD">
        <w:rPr>
          <w:rFonts w:eastAsia="Times New Roman" w:cs="Times New Roman"/>
          <w:lang w:eastAsia="lv-LV"/>
        </w:rPr>
        <w:t>408</w:t>
      </w:r>
      <w:r w:rsidR="00F564E1">
        <w:rPr>
          <w:rFonts w:eastAsia="Times New Roman" w:cs="Times New Roman"/>
          <w:lang w:eastAsia="lv-LV"/>
        </w:rPr>
        <w:t xml:space="preserve"> </w:t>
      </w:r>
      <w:r w:rsidR="00781BFB" w:rsidRPr="00781BFB">
        <w:rPr>
          <w:rFonts w:eastAsia="Times New Roman" w:cs="Times New Roman"/>
          <w:lang w:eastAsia="lv-LV"/>
        </w:rPr>
        <w:t>“</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r w:rsidR="00F564E1">
        <w:rPr>
          <w:rFonts w:eastAsia="Times New Roman" w:cs="Times New Roman"/>
          <w:lang w:eastAsia="lv-LV"/>
        </w:rPr>
        <w:t xml:space="preserve">, pieejami </w:t>
      </w:r>
      <w:hyperlink r:id="rId4" w:history="1">
        <w:r w:rsidR="00F564E1" w:rsidRPr="006375F5">
          <w:rPr>
            <w:rStyle w:val="Hyperlink"/>
            <w:rFonts w:eastAsia="Times New Roman" w:cs="Times New Roman"/>
            <w:lang w:eastAsia="lv-LV"/>
          </w:rPr>
          <w:t>šeit</w:t>
        </w:r>
      </w:hyperlink>
      <w:r w:rsidR="00D96CCA">
        <w:rPr>
          <w:rFonts w:eastAsia="Times New Roman" w:cs="Times New Roman"/>
          <w:lang w:eastAsia="lv-LV"/>
        </w:rPr>
        <w:t>.</w:t>
      </w:r>
    </w:p>
  </w:footnote>
  <w:footnote w:id="7">
    <w:p w14:paraId="7CCD445F" w14:textId="08837BC1" w:rsidR="00214F24" w:rsidRPr="00214F24" w:rsidRDefault="00214F24" w:rsidP="006F4FB7">
      <w:pPr>
        <w:pStyle w:val="FootnoteText"/>
        <w:ind w:firstLine="0"/>
      </w:pPr>
      <w:r>
        <w:rPr>
          <w:rStyle w:val="FootnoteReference"/>
        </w:rPr>
        <w:footnoteRef/>
      </w:r>
      <w:r w:rsidR="249C5527">
        <w:t xml:space="preserve"> </w:t>
      </w:r>
      <w:r w:rsidR="000570CE" w:rsidRPr="002C7873">
        <w:rPr>
          <w:i/>
          <w:iCs/>
        </w:rPr>
        <w:t>Lī</w:t>
      </w:r>
      <w:r w:rsidR="00DD121B" w:rsidRPr="002C7873">
        <w:rPr>
          <w:i/>
          <w:iCs/>
        </w:rPr>
        <w:t>gums</w:t>
      </w:r>
      <w:r w:rsidR="00DD121B">
        <w:t>/</w:t>
      </w:r>
      <w:r w:rsidR="249C5527" w:rsidRPr="249C5527">
        <w:rPr>
          <w:rFonts w:eastAsia="Times New Roman" w:cs="Arial"/>
          <w:i/>
          <w:iCs/>
        </w:rPr>
        <w:t>Vienošanās par projekta īstenošanu tiek parakstīt</w:t>
      </w:r>
      <w:r w:rsidR="00DD121B">
        <w:rPr>
          <w:rFonts w:eastAsia="Times New Roman" w:cs="Arial"/>
          <w:i/>
          <w:iCs/>
        </w:rPr>
        <w:t>s</w:t>
      </w:r>
      <w:r w:rsidR="003319D9">
        <w:rPr>
          <w:rFonts w:eastAsia="Times New Roman" w:cs="Arial"/>
          <w:i/>
          <w:iCs/>
        </w:rPr>
        <w:t>/-</w:t>
      </w:r>
      <w:proofErr w:type="spellStart"/>
      <w:r w:rsidR="003319D9">
        <w:rPr>
          <w:rFonts w:eastAsia="Times New Roman" w:cs="Arial"/>
          <w:i/>
          <w:iCs/>
        </w:rPr>
        <w:t>ta</w:t>
      </w:r>
      <w:proofErr w:type="spellEnd"/>
      <w:r w:rsidR="249C5527" w:rsidRPr="249C5527">
        <w:rPr>
          <w:rFonts w:eastAsia="Times New Roman" w:cs="Arial"/>
          <w:i/>
          <w:iCs/>
        </w:rPr>
        <w:t xml:space="preserve"> </w:t>
      </w:r>
      <w:r w:rsidR="0064684C">
        <w:rPr>
          <w:rFonts w:eastAsia="Times New Roman" w:cs="Arial"/>
          <w:i/>
          <w:iCs/>
        </w:rPr>
        <w:t>Projektu portālā</w:t>
      </w:r>
      <w:r w:rsidR="249C5527" w:rsidRPr="249C5527">
        <w:rPr>
          <w:rFonts w:eastAsia="Times New Roman" w:cs="Arial"/>
          <w:i/>
          <w:iCs/>
        </w:rPr>
        <w:t xml:space="preserve"> un netiek noformēt</w:t>
      </w:r>
      <w:r w:rsidR="003319D9">
        <w:rPr>
          <w:rFonts w:eastAsia="Times New Roman" w:cs="Arial"/>
          <w:i/>
          <w:iCs/>
        </w:rPr>
        <w:t>s</w:t>
      </w:r>
      <w:r w:rsidR="00B255A3">
        <w:rPr>
          <w:rFonts w:eastAsia="Times New Roman" w:cs="Arial"/>
          <w:i/>
          <w:iCs/>
        </w:rPr>
        <w:t>/</w:t>
      </w:r>
      <w:r w:rsidR="003319D9">
        <w:rPr>
          <w:rFonts w:eastAsia="Times New Roman" w:cs="Arial"/>
          <w:i/>
          <w:iCs/>
        </w:rPr>
        <w:t>-</w:t>
      </w:r>
      <w:proofErr w:type="spellStart"/>
      <w:r w:rsidR="003319D9">
        <w:rPr>
          <w:rFonts w:eastAsia="Times New Roman" w:cs="Arial"/>
          <w:i/>
          <w:iCs/>
        </w:rPr>
        <w:t>t</w:t>
      </w:r>
      <w:r w:rsidR="249C5527" w:rsidRPr="249C5527">
        <w:rPr>
          <w:rFonts w:eastAsia="Times New Roman" w:cs="Arial"/>
          <w:i/>
          <w:iCs/>
        </w:rPr>
        <w:t>a</w:t>
      </w:r>
      <w:proofErr w:type="spellEnd"/>
      <w:r w:rsidR="249C5527" w:rsidRPr="249C5527">
        <w:rPr>
          <w:rFonts w:eastAsia="Times New Roman" w:cs="Arial"/>
          <w:i/>
          <w:iCs/>
        </w:rPr>
        <w:t xml:space="preserve"> atsevišķa elektroniska dokumenta formā. Nolikuma pielikumā pievienota </w:t>
      </w:r>
      <w:r w:rsidR="003319D9">
        <w:rPr>
          <w:rFonts w:eastAsia="Times New Roman" w:cs="Arial"/>
          <w:i/>
          <w:iCs/>
        </w:rPr>
        <w:t>Līguma/</w:t>
      </w:r>
      <w:r w:rsidR="249C5527" w:rsidRPr="249C5527">
        <w:rPr>
          <w:rFonts w:eastAsia="Times New Roman" w:cs="Arial"/>
          <w:i/>
          <w:iCs/>
        </w:rPr>
        <w:t xml:space="preserve">Vienošanās par projekta īstenošanu </w:t>
      </w:r>
      <w:proofErr w:type="spellStart"/>
      <w:r w:rsidR="249C5527" w:rsidRPr="249C5527">
        <w:rPr>
          <w:rFonts w:eastAsia="Times New Roman" w:cs="Arial"/>
          <w:i/>
          <w:iCs/>
        </w:rPr>
        <w:t>standartformas</w:t>
      </w:r>
      <w:proofErr w:type="spellEnd"/>
      <w:r w:rsidR="249C5527"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922"/>
    <w:multiLevelType w:val="multilevel"/>
    <w:tmpl w:val="358EFD56"/>
    <w:lvl w:ilvl="0">
      <w:start w:val="1"/>
      <w:numFmt w:val="decimal"/>
      <w:lvlText w:val="%1."/>
      <w:lvlJc w:val="left"/>
      <w:pPr>
        <w:ind w:left="502" w:hanging="360"/>
      </w:pPr>
    </w:lvl>
    <w:lvl w:ilvl="1">
      <w:start w:val="1"/>
      <w:numFmt w:val="decimal"/>
      <w:lvlText w:val="%1.%2."/>
      <w:lvlJc w:val="left"/>
      <w:pPr>
        <w:ind w:left="934" w:hanging="432"/>
      </w:pPr>
      <w:rPr>
        <w:b w:val="0"/>
        <w:bCs/>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319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DB2840"/>
    <w:multiLevelType w:val="multilevel"/>
    <w:tmpl w:val="CCC63F28"/>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EC46AD5"/>
    <w:multiLevelType w:val="hybridMultilevel"/>
    <w:tmpl w:val="A2F29D62"/>
    <w:lvl w:ilvl="0" w:tplc="04260011">
      <w:start w:val="1"/>
      <w:numFmt w:val="decimal"/>
      <w:lvlText w:val="%1)"/>
      <w:lvlJc w:val="left"/>
      <w:pPr>
        <w:ind w:left="360" w:hanging="360"/>
      </w:pPr>
    </w:lvl>
    <w:lvl w:ilvl="1" w:tplc="305C9130">
      <w:start w:val="1"/>
      <w:numFmt w:val="decimal"/>
      <w:lvlText w:val="%2)"/>
      <w:lvlJc w:val="left"/>
      <w:pPr>
        <w:ind w:left="1080" w:hanging="360"/>
      </w:pPr>
      <w:rPr>
        <w:rFonts w:ascii="Times New Roman" w:eastAsia="ヒラギノ角ゴ Pro W3"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23D726C2"/>
    <w:multiLevelType w:val="hybridMultilevel"/>
    <w:tmpl w:val="123CFC4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0A274E"/>
    <w:multiLevelType w:val="hybridMultilevel"/>
    <w:tmpl w:val="B1BAB8D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490419"/>
    <w:multiLevelType w:val="hybridMultilevel"/>
    <w:tmpl w:val="DDEA0588"/>
    <w:lvl w:ilvl="0" w:tplc="C7165212">
      <w:start w:val="1"/>
      <w:numFmt w:val="lowerLetter"/>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A046198"/>
    <w:multiLevelType w:val="hybridMultilevel"/>
    <w:tmpl w:val="5EF2D6B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49230A3D"/>
    <w:multiLevelType w:val="hybridMultilevel"/>
    <w:tmpl w:val="0B308CD2"/>
    <w:lvl w:ilvl="0" w:tplc="DD56C1D6">
      <w:start w:val="1"/>
      <w:numFmt w:val="lowerLetter"/>
      <w:lvlText w:val="%1)"/>
      <w:lvlJc w:val="left"/>
      <w:pPr>
        <w:ind w:left="1020" w:hanging="360"/>
      </w:pPr>
    </w:lvl>
    <w:lvl w:ilvl="1" w:tplc="DD76AF2C">
      <w:start w:val="1"/>
      <w:numFmt w:val="lowerLetter"/>
      <w:lvlText w:val="%2)"/>
      <w:lvlJc w:val="left"/>
      <w:pPr>
        <w:ind w:left="1020" w:hanging="360"/>
      </w:pPr>
    </w:lvl>
    <w:lvl w:ilvl="2" w:tplc="D91CB27A">
      <w:start w:val="1"/>
      <w:numFmt w:val="lowerLetter"/>
      <w:lvlText w:val="%3)"/>
      <w:lvlJc w:val="left"/>
      <w:pPr>
        <w:ind w:left="1020" w:hanging="360"/>
      </w:pPr>
    </w:lvl>
    <w:lvl w:ilvl="3" w:tplc="9C46BF76">
      <w:start w:val="1"/>
      <w:numFmt w:val="lowerLetter"/>
      <w:lvlText w:val="%4)"/>
      <w:lvlJc w:val="left"/>
      <w:pPr>
        <w:ind w:left="1020" w:hanging="360"/>
      </w:pPr>
    </w:lvl>
    <w:lvl w:ilvl="4" w:tplc="A1BE89DA">
      <w:start w:val="1"/>
      <w:numFmt w:val="lowerLetter"/>
      <w:lvlText w:val="%5)"/>
      <w:lvlJc w:val="left"/>
      <w:pPr>
        <w:ind w:left="1020" w:hanging="360"/>
      </w:pPr>
    </w:lvl>
    <w:lvl w:ilvl="5" w:tplc="0D443EEE">
      <w:start w:val="1"/>
      <w:numFmt w:val="lowerLetter"/>
      <w:lvlText w:val="%6)"/>
      <w:lvlJc w:val="left"/>
      <w:pPr>
        <w:ind w:left="1020" w:hanging="360"/>
      </w:pPr>
    </w:lvl>
    <w:lvl w:ilvl="6" w:tplc="7D246CDC">
      <w:start w:val="1"/>
      <w:numFmt w:val="lowerLetter"/>
      <w:lvlText w:val="%7)"/>
      <w:lvlJc w:val="left"/>
      <w:pPr>
        <w:ind w:left="1020" w:hanging="360"/>
      </w:pPr>
    </w:lvl>
    <w:lvl w:ilvl="7" w:tplc="ADA63106">
      <w:start w:val="1"/>
      <w:numFmt w:val="lowerLetter"/>
      <w:lvlText w:val="%8)"/>
      <w:lvlJc w:val="left"/>
      <w:pPr>
        <w:ind w:left="1020" w:hanging="360"/>
      </w:pPr>
    </w:lvl>
    <w:lvl w:ilvl="8" w:tplc="099AABE6">
      <w:start w:val="1"/>
      <w:numFmt w:val="lowerLetter"/>
      <w:lvlText w:val="%9)"/>
      <w:lvlJc w:val="left"/>
      <w:pPr>
        <w:ind w:left="1020" w:hanging="360"/>
      </w:pPr>
    </w:lvl>
  </w:abstractNum>
  <w:abstractNum w:abstractNumId="13" w15:restartNumberingAfterBreak="0">
    <w:nsid w:val="4BA96771"/>
    <w:multiLevelType w:val="multilevel"/>
    <w:tmpl w:val="1D9C38CC"/>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14" w15:restartNumberingAfterBreak="0">
    <w:nsid w:val="4C981661"/>
    <w:multiLevelType w:val="hybridMultilevel"/>
    <w:tmpl w:val="DF5669F6"/>
    <w:lvl w:ilvl="0" w:tplc="8D7895DE">
      <w:start w:val="1"/>
      <w:numFmt w:val="decimal"/>
      <w:lvlText w:val="%1)"/>
      <w:lvlJc w:val="left"/>
      <w:pPr>
        <w:ind w:left="360" w:hanging="360"/>
      </w:pPr>
      <w:rPr>
        <w:rFonts w:ascii="Times New Roman" w:eastAsia="Times New Roman" w:hAnsi="Times New Roman" w:cs="Times New Roman"/>
        <w:color w:val="auto"/>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CE22D50"/>
    <w:multiLevelType w:val="hybridMultilevel"/>
    <w:tmpl w:val="78C0034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3F9439A"/>
    <w:multiLevelType w:val="hybridMultilevel"/>
    <w:tmpl w:val="6E10F948"/>
    <w:lvl w:ilvl="0" w:tplc="FAFC620C">
      <w:start w:val="1"/>
      <w:numFmt w:val="bullet"/>
      <w:lvlText w:val=""/>
      <w:lvlJc w:val="left"/>
      <w:pPr>
        <w:ind w:left="720" w:hanging="360"/>
      </w:pPr>
      <w:rPr>
        <w:rFonts w:ascii="Symbol" w:hAnsi="Symbol"/>
      </w:rPr>
    </w:lvl>
    <w:lvl w:ilvl="1" w:tplc="E8A80C0A">
      <w:start w:val="1"/>
      <w:numFmt w:val="bullet"/>
      <w:lvlText w:val=""/>
      <w:lvlJc w:val="left"/>
      <w:pPr>
        <w:ind w:left="720" w:hanging="360"/>
      </w:pPr>
      <w:rPr>
        <w:rFonts w:ascii="Symbol" w:hAnsi="Symbol"/>
      </w:rPr>
    </w:lvl>
    <w:lvl w:ilvl="2" w:tplc="4F26C9C6">
      <w:start w:val="1"/>
      <w:numFmt w:val="bullet"/>
      <w:lvlText w:val=""/>
      <w:lvlJc w:val="left"/>
      <w:pPr>
        <w:ind w:left="720" w:hanging="360"/>
      </w:pPr>
      <w:rPr>
        <w:rFonts w:ascii="Symbol" w:hAnsi="Symbol"/>
      </w:rPr>
    </w:lvl>
    <w:lvl w:ilvl="3" w:tplc="34760284">
      <w:start w:val="1"/>
      <w:numFmt w:val="bullet"/>
      <w:lvlText w:val=""/>
      <w:lvlJc w:val="left"/>
      <w:pPr>
        <w:ind w:left="720" w:hanging="360"/>
      </w:pPr>
      <w:rPr>
        <w:rFonts w:ascii="Symbol" w:hAnsi="Symbol"/>
      </w:rPr>
    </w:lvl>
    <w:lvl w:ilvl="4" w:tplc="C9986E9E">
      <w:start w:val="1"/>
      <w:numFmt w:val="bullet"/>
      <w:lvlText w:val=""/>
      <w:lvlJc w:val="left"/>
      <w:pPr>
        <w:ind w:left="720" w:hanging="360"/>
      </w:pPr>
      <w:rPr>
        <w:rFonts w:ascii="Symbol" w:hAnsi="Symbol"/>
      </w:rPr>
    </w:lvl>
    <w:lvl w:ilvl="5" w:tplc="3E8CCB16">
      <w:start w:val="1"/>
      <w:numFmt w:val="bullet"/>
      <w:lvlText w:val=""/>
      <w:lvlJc w:val="left"/>
      <w:pPr>
        <w:ind w:left="720" w:hanging="360"/>
      </w:pPr>
      <w:rPr>
        <w:rFonts w:ascii="Symbol" w:hAnsi="Symbol"/>
      </w:rPr>
    </w:lvl>
    <w:lvl w:ilvl="6" w:tplc="C83C34CC">
      <w:start w:val="1"/>
      <w:numFmt w:val="bullet"/>
      <w:lvlText w:val=""/>
      <w:lvlJc w:val="left"/>
      <w:pPr>
        <w:ind w:left="720" w:hanging="360"/>
      </w:pPr>
      <w:rPr>
        <w:rFonts w:ascii="Symbol" w:hAnsi="Symbol"/>
      </w:rPr>
    </w:lvl>
    <w:lvl w:ilvl="7" w:tplc="E384FCAE">
      <w:start w:val="1"/>
      <w:numFmt w:val="bullet"/>
      <w:lvlText w:val=""/>
      <w:lvlJc w:val="left"/>
      <w:pPr>
        <w:ind w:left="720" w:hanging="360"/>
      </w:pPr>
      <w:rPr>
        <w:rFonts w:ascii="Symbol" w:hAnsi="Symbol"/>
      </w:rPr>
    </w:lvl>
    <w:lvl w:ilvl="8" w:tplc="3E1AFFAE">
      <w:start w:val="1"/>
      <w:numFmt w:val="bullet"/>
      <w:lvlText w:val=""/>
      <w:lvlJc w:val="left"/>
      <w:pPr>
        <w:ind w:left="720" w:hanging="360"/>
      </w:pPr>
      <w:rPr>
        <w:rFonts w:ascii="Symbol" w:hAnsi="Symbol"/>
      </w:rPr>
    </w:lvl>
  </w:abstractNum>
  <w:abstractNum w:abstractNumId="17" w15:restartNumberingAfterBreak="0">
    <w:nsid w:val="5B994D01"/>
    <w:multiLevelType w:val="hybridMultilevel"/>
    <w:tmpl w:val="EE501130"/>
    <w:lvl w:ilvl="0" w:tplc="B4CEB336">
      <w:start w:val="1"/>
      <w:numFmt w:val="bullet"/>
      <w:lvlText w:val=""/>
      <w:lvlJc w:val="left"/>
      <w:pPr>
        <w:ind w:left="720" w:hanging="360"/>
      </w:pPr>
      <w:rPr>
        <w:rFonts w:ascii="Symbol" w:hAnsi="Symbol"/>
      </w:rPr>
    </w:lvl>
    <w:lvl w:ilvl="1" w:tplc="9CECAC58">
      <w:start w:val="1"/>
      <w:numFmt w:val="bullet"/>
      <w:lvlText w:val=""/>
      <w:lvlJc w:val="left"/>
      <w:pPr>
        <w:ind w:left="720" w:hanging="360"/>
      </w:pPr>
      <w:rPr>
        <w:rFonts w:ascii="Symbol" w:hAnsi="Symbol"/>
      </w:rPr>
    </w:lvl>
    <w:lvl w:ilvl="2" w:tplc="43BE2802">
      <w:start w:val="1"/>
      <w:numFmt w:val="bullet"/>
      <w:lvlText w:val=""/>
      <w:lvlJc w:val="left"/>
      <w:pPr>
        <w:ind w:left="720" w:hanging="360"/>
      </w:pPr>
      <w:rPr>
        <w:rFonts w:ascii="Symbol" w:hAnsi="Symbol"/>
      </w:rPr>
    </w:lvl>
    <w:lvl w:ilvl="3" w:tplc="5442C028">
      <w:start w:val="1"/>
      <w:numFmt w:val="bullet"/>
      <w:lvlText w:val=""/>
      <w:lvlJc w:val="left"/>
      <w:pPr>
        <w:ind w:left="720" w:hanging="360"/>
      </w:pPr>
      <w:rPr>
        <w:rFonts w:ascii="Symbol" w:hAnsi="Symbol"/>
      </w:rPr>
    </w:lvl>
    <w:lvl w:ilvl="4" w:tplc="651C72B8">
      <w:start w:val="1"/>
      <w:numFmt w:val="bullet"/>
      <w:lvlText w:val=""/>
      <w:lvlJc w:val="left"/>
      <w:pPr>
        <w:ind w:left="720" w:hanging="360"/>
      </w:pPr>
      <w:rPr>
        <w:rFonts w:ascii="Symbol" w:hAnsi="Symbol"/>
      </w:rPr>
    </w:lvl>
    <w:lvl w:ilvl="5" w:tplc="A1E2D03E">
      <w:start w:val="1"/>
      <w:numFmt w:val="bullet"/>
      <w:lvlText w:val=""/>
      <w:lvlJc w:val="left"/>
      <w:pPr>
        <w:ind w:left="720" w:hanging="360"/>
      </w:pPr>
      <w:rPr>
        <w:rFonts w:ascii="Symbol" w:hAnsi="Symbol"/>
      </w:rPr>
    </w:lvl>
    <w:lvl w:ilvl="6" w:tplc="9B92A3F8">
      <w:start w:val="1"/>
      <w:numFmt w:val="bullet"/>
      <w:lvlText w:val=""/>
      <w:lvlJc w:val="left"/>
      <w:pPr>
        <w:ind w:left="720" w:hanging="360"/>
      </w:pPr>
      <w:rPr>
        <w:rFonts w:ascii="Symbol" w:hAnsi="Symbol"/>
      </w:rPr>
    </w:lvl>
    <w:lvl w:ilvl="7" w:tplc="DBDE898E">
      <w:start w:val="1"/>
      <w:numFmt w:val="bullet"/>
      <w:lvlText w:val=""/>
      <w:lvlJc w:val="left"/>
      <w:pPr>
        <w:ind w:left="720" w:hanging="360"/>
      </w:pPr>
      <w:rPr>
        <w:rFonts w:ascii="Symbol" w:hAnsi="Symbol"/>
      </w:rPr>
    </w:lvl>
    <w:lvl w:ilvl="8" w:tplc="B4E8C6CA">
      <w:start w:val="1"/>
      <w:numFmt w:val="bullet"/>
      <w:lvlText w:val=""/>
      <w:lvlJc w:val="left"/>
      <w:pPr>
        <w:ind w:left="720" w:hanging="360"/>
      </w:pPr>
      <w:rPr>
        <w:rFonts w:ascii="Symbol" w:hAnsi="Symbol"/>
      </w:rPr>
    </w:lvl>
  </w:abstractNum>
  <w:abstractNum w:abstractNumId="18" w15:restartNumberingAfterBreak="0">
    <w:nsid w:val="5CF735F6"/>
    <w:multiLevelType w:val="multilevel"/>
    <w:tmpl w:val="D5ACCA3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180E1A"/>
    <w:multiLevelType w:val="hybridMultilevel"/>
    <w:tmpl w:val="AE8826B2"/>
    <w:lvl w:ilvl="0" w:tplc="0454555E">
      <w:start w:val="1"/>
      <w:numFmt w:val="decimal"/>
      <w:lvlText w:val="%1)"/>
      <w:lvlJc w:val="left"/>
      <w:pPr>
        <w:ind w:left="360" w:hanging="360"/>
      </w:pPr>
      <w:rPr>
        <w:rFonts w:ascii="Times New Roman" w:eastAsia="Times New Roman" w:hAnsi="Times New Roman" w:cs="Times New Roman"/>
      </w:r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44F7E2F"/>
    <w:multiLevelType w:val="multilevel"/>
    <w:tmpl w:val="D5ACCA3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19120F"/>
    <w:multiLevelType w:val="hybridMultilevel"/>
    <w:tmpl w:val="6BDAEFAE"/>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3" w15:restartNumberingAfterBreak="0">
    <w:nsid w:val="6C780EDE"/>
    <w:multiLevelType w:val="hybridMultilevel"/>
    <w:tmpl w:val="B2FE68C6"/>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6CD609EA"/>
    <w:multiLevelType w:val="hybridMultilevel"/>
    <w:tmpl w:val="7D70D912"/>
    <w:lvl w:ilvl="0" w:tplc="D5908660">
      <w:start w:val="1"/>
      <w:numFmt w:val="decimal"/>
      <w:lvlText w:val="%1."/>
      <w:lvlJc w:val="left"/>
      <w:pPr>
        <w:ind w:left="644" w:hanging="360"/>
      </w:pPr>
      <w:rPr>
        <w:rFonts w:hint="default"/>
        <w:color w:val="auto"/>
      </w:rPr>
    </w:lvl>
    <w:lvl w:ilvl="1" w:tplc="2E746C64">
      <w:start w:val="1"/>
      <w:numFmt w:val="lowerLetter"/>
      <w:lvlText w:val="%2."/>
      <w:lvlJc w:val="left"/>
      <w:pPr>
        <w:ind w:left="1364" w:hanging="360"/>
      </w:pPr>
      <w:rPr>
        <w:rFonts w:hint="default"/>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6FC47561"/>
    <w:multiLevelType w:val="hybridMultilevel"/>
    <w:tmpl w:val="A55C5222"/>
    <w:lvl w:ilvl="0" w:tplc="3370CC62">
      <w:start w:val="1"/>
      <w:numFmt w:val="bullet"/>
      <w:lvlText w:val=""/>
      <w:lvlJc w:val="left"/>
      <w:pPr>
        <w:ind w:left="720" w:hanging="360"/>
      </w:pPr>
      <w:rPr>
        <w:rFonts w:ascii="Symbol" w:hAnsi="Symbol"/>
      </w:rPr>
    </w:lvl>
    <w:lvl w:ilvl="1" w:tplc="79869226">
      <w:start w:val="1"/>
      <w:numFmt w:val="bullet"/>
      <w:lvlText w:val=""/>
      <w:lvlJc w:val="left"/>
      <w:pPr>
        <w:ind w:left="720" w:hanging="360"/>
      </w:pPr>
      <w:rPr>
        <w:rFonts w:ascii="Symbol" w:hAnsi="Symbol"/>
      </w:rPr>
    </w:lvl>
    <w:lvl w:ilvl="2" w:tplc="420E7A60">
      <w:start w:val="1"/>
      <w:numFmt w:val="bullet"/>
      <w:lvlText w:val=""/>
      <w:lvlJc w:val="left"/>
      <w:pPr>
        <w:ind w:left="720" w:hanging="360"/>
      </w:pPr>
      <w:rPr>
        <w:rFonts w:ascii="Symbol" w:hAnsi="Symbol"/>
      </w:rPr>
    </w:lvl>
    <w:lvl w:ilvl="3" w:tplc="42D8B670">
      <w:start w:val="1"/>
      <w:numFmt w:val="bullet"/>
      <w:lvlText w:val=""/>
      <w:lvlJc w:val="left"/>
      <w:pPr>
        <w:ind w:left="720" w:hanging="360"/>
      </w:pPr>
      <w:rPr>
        <w:rFonts w:ascii="Symbol" w:hAnsi="Symbol"/>
      </w:rPr>
    </w:lvl>
    <w:lvl w:ilvl="4" w:tplc="5BD20590">
      <w:start w:val="1"/>
      <w:numFmt w:val="bullet"/>
      <w:lvlText w:val=""/>
      <w:lvlJc w:val="left"/>
      <w:pPr>
        <w:ind w:left="720" w:hanging="360"/>
      </w:pPr>
      <w:rPr>
        <w:rFonts w:ascii="Symbol" w:hAnsi="Symbol"/>
      </w:rPr>
    </w:lvl>
    <w:lvl w:ilvl="5" w:tplc="D78E201A">
      <w:start w:val="1"/>
      <w:numFmt w:val="bullet"/>
      <w:lvlText w:val=""/>
      <w:lvlJc w:val="left"/>
      <w:pPr>
        <w:ind w:left="720" w:hanging="360"/>
      </w:pPr>
      <w:rPr>
        <w:rFonts w:ascii="Symbol" w:hAnsi="Symbol"/>
      </w:rPr>
    </w:lvl>
    <w:lvl w:ilvl="6" w:tplc="F384CC96">
      <w:start w:val="1"/>
      <w:numFmt w:val="bullet"/>
      <w:lvlText w:val=""/>
      <w:lvlJc w:val="left"/>
      <w:pPr>
        <w:ind w:left="720" w:hanging="360"/>
      </w:pPr>
      <w:rPr>
        <w:rFonts w:ascii="Symbol" w:hAnsi="Symbol"/>
      </w:rPr>
    </w:lvl>
    <w:lvl w:ilvl="7" w:tplc="556A3A4C">
      <w:start w:val="1"/>
      <w:numFmt w:val="bullet"/>
      <w:lvlText w:val=""/>
      <w:lvlJc w:val="left"/>
      <w:pPr>
        <w:ind w:left="720" w:hanging="360"/>
      </w:pPr>
      <w:rPr>
        <w:rFonts w:ascii="Symbol" w:hAnsi="Symbol"/>
      </w:rPr>
    </w:lvl>
    <w:lvl w:ilvl="8" w:tplc="E93421C2">
      <w:start w:val="1"/>
      <w:numFmt w:val="bullet"/>
      <w:lvlText w:val=""/>
      <w:lvlJc w:val="left"/>
      <w:pPr>
        <w:ind w:left="720" w:hanging="360"/>
      </w:pPr>
      <w:rPr>
        <w:rFonts w:ascii="Symbol" w:hAnsi="Symbol"/>
      </w:rPr>
    </w:lvl>
  </w:abstractNum>
  <w:abstractNum w:abstractNumId="26"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7DEB61A1"/>
    <w:multiLevelType w:val="hybridMultilevel"/>
    <w:tmpl w:val="CADCF82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3505437">
    <w:abstractNumId w:val="6"/>
  </w:num>
  <w:num w:numId="2" w16cid:durableId="937326553">
    <w:abstractNumId w:val="11"/>
  </w:num>
  <w:num w:numId="3" w16cid:durableId="403066133">
    <w:abstractNumId w:val="13"/>
  </w:num>
  <w:num w:numId="4" w16cid:durableId="2056810416">
    <w:abstractNumId w:val="1"/>
  </w:num>
  <w:num w:numId="5" w16cid:durableId="1141924139">
    <w:abstractNumId w:val="24"/>
  </w:num>
  <w:num w:numId="6" w16cid:durableId="588805469">
    <w:abstractNumId w:val="4"/>
  </w:num>
  <w:num w:numId="7" w16cid:durableId="1151095449">
    <w:abstractNumId w:val="3"/>
  </w:num>
  <w:num w:numId="8" w16cid:durableId="1709182005">
    <w:abstractNumId w:val="0"/>
  </w:num>
  <w:num w:numId="9" w16cid:durableId="481197817">
    <w:abstractNumId w:val="2"/>
  </w:num>
  <w:num w:numId="10" w16cid:durableId="444547521">
    <w:abstractNumId w:val="27"/>
  </w:num>
  <w:num w:numId="11" w16cid:durableId="1435055948">
    <w:abstractNumId w:val="8"/>
  </w:num>
  <w:num w:numId="12" w16cid:durableId="172573563">
    <w:abstractNumId w:val="26"/>
  </w:num>
  <w:num w:numId="13" w16cid:durableId="2658874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5382073">
    <w:abstractNumId w:val="15"/>
  </w:num>
  <w:num w:numId="15" w16cid:durableId="1697002869">
    <w:abstractNumId w:val="19"/>
  </w:num>
  <w:num w:numId="16" w16cid:durableId="570887499">
    <w:abstractNumId w:val="5"/>
  </w:num>
  <w:num w:numId="17" w16cid:durableId="1813014814">
    <w:abstractNumId w:val="10"/>
  </w:num>
  <w:num w:numId="18" w16cid:durableId="1022515610">
    <w:abstractNumId w:val="14"/>
    <w:lvlOverride w:ilvl="0">
      <w:startOverride w:val="1"/>
    </w:lvlOverride>
    <w:lvlOverride w:ilvl="1"/>
    <w:lvlOverride w:ilvl="2"/>
    <w:lvlOverride w:ilvl="3"/>
    <w:lvlOverride w:ilvl="4"/>
    <w:lvlOverride w:ilvl="5"/>
    <w:lvlOverride w:ilvl="6"/>
    <w:lvlOverride w:ilvl="7"/>
    <w:lvlOverride w:ilvl="8"/>
  </w:num>
  <w:num w:numId="19" w16cid:durableId="1441149158">
    <w:abstractNumId w:val="9"/>
  </w:num>
  <w:num w:numId="20" w16cid:durableId="1547714706">
    <w:abstractNumId w:val="18"/>
  </w:num>
  <w:num w:numId="21" w16cid:durableId="97333690">
    <w:abstractNumId w:val="23"/>
  </w:num>
  <w:num w:numId="22" w16cid:durableId="787120107">
    <w:abstractNumId w:val="21"/>
  </w:num>
  <w:num w:numId="23" w16cid:durableId="1932617328">
    <w:abstractNumId w:val="14"/>
  </w:num>
  <w:num w:numId="24" w16cid:durableId="1288245599">
    <w:abstractNumId w:val="7"/>
  </w:num>
  <w:num w:numId="25" w16cid:durableId="65609434">
    <w:abstractNumId w:val="12"/>
  </w:num>
  <w:num w:numId="26" w16cid:durableId="1665233885">
    <w:abstractNumId w:val="17"/>
  </w:num>
  <w:num w:numId="27" w16cid:durableId="757100986">
    <w:abstractNumId w:val="25"/>
  </w:num>
  <w:num w:numId="28" w16cid:durableId="781072287">
    <w:abstractNumId w:val="16"/>
  </w:num>
  <w:num w:numId="29" w16cid:durableId="183521895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134"/>
    <w:rsid w:val="000109CD"/>
    <w:rsid w:val="00010D12"/>
    <w:rsid w:val="00010E28"/>
    <w:rsid w:val="00010F0A"/>
    <w:rsid w:val="000112D3"/>
    <w:rsid w:val="00012854"/>
    <w:rsid w:val="000132DD"/>
    <w:rsid w:val="00013A4B"/>
    <w:rsid w:val="000145E5"/>
    <w:rsid w:val="00014E87"/>
    <w:rsid w:val="00015244"/>
    <w:rsid w:val="00015B54"/>
    <w:rsid w:val="00016601"/>
    <w:rsid w:val="00017DDE"/>
    <w:rsid w:val="000203A1"/>
    <w:rsid w:val="00020F51"/>
    <w:rsid w:val="0002149D"/>
    <w:rsid w:val="00021DBA"/>
    <w:rsid w:val="00022E15"/>
    <w:rsid w:val="00023060"/>
    <w:rsid w:val="0002328E"/>
    <w:rsid w:val="00023927"/>
    <w:rsid w:val="000242B0"/>
    <w:rsid w:val="00024585"/>
    <w:rsid w:val="00024845"/>
    <w:rsid w:val="00024BE0"/>
    <w:rsid w:val="000252DE"/>
    <w:rsid w:val="00025592"/>
    <w:rsid w:val="000302C3"/>
    <w:rsid w:val="00030AA6"/>
    <w:rsid w:val="00030D64"/>
    <w:rsid w:val="00030EDE"/>
    <w:rsid w:val="00032530"/>
    <w:rsid w:val="00036475"/>
    <w:rsid w:val="0003761A"/>
    <w:rsid w:val="0003765A"/>
    <w:rsid w:val="00040A30"/>
    <w:rsid w:val="00041330"/>
    <w:rsid w:val="00042E34"/>
    <w:rsid w:val="0004362D"/>
    <w:rsid w:val="0004459A"/>
    <w:rsid w:val="00045BF2"/>
    <w:rsid w:val="000471FC"/>
    <w:rsid w:val="00050D26"/>
    <w:rsid w:val="00051445"/>
    <w:rsid w:val="00051815"/>
    <w:rsid w:val="00053A8B"/>
    <w:rsid w:val="00053D0D"/>
    <w:rsid w:val="00055741"/>
    <w:rsid w:val="0005607E"/>
    <w:rsid w:val="0005668D"/>
    <w:rsid w:val="000570CE"/>
    <w:rsid w:val="00057842"/>
    <w:rsid w:val="00060130"/>
    <w:rsid w:val="00060FFB"/>
    <w:rsid w:val="00061AB8"/>
    <w:rsid w:val="00062093"/>
    <w:rsid w:val="000622CC"/>
    <w:rsid w:val="00063227"/>
    <w:rsid w:val="00063D44"/>
    <w:rsid w:val="00064C94"/>
    <w:rsid w:val="00067607"/>
    <w:rsid w:val="00067BB2"/>
    <w:rsid w:val="0007003D"/>
    <w:rsid w:val="00071395"/>
    <w:rsid w:val="00071A8C"/>
    <w:rsid w:val="00071EBA"/>
    <w:rsid w:val="00071FBF"/>
    <w:rsid w:val="000726F3"/>
    <w:rsid w:val="000734DA"/>
    <w:rsid w:val="00074B5E"/>
    <w:rsid w:val="00075151"/>
    <w:rsid w:val="000752A8"/>
    <w:rsid w:val="0007792D"/>
    <w:rsid w:val="00077DC8"/>
    <w:rsid w:val="00080988"/>
    <w:rsid w:val="00080D8C"/>
    <w:rsid w:val="00081E54"/>
    <w:rsid w:val="00082145"/>
    <w:rsid w:val="0008339D"/>
    <w:rsid w:val="000838C4"/>
    <w:rsid w:val="00084664"/>
    <w:rsid w:val="00085471"/>
    <w:rsid w:val="00086513"/>
    <w:rsid w:val="000870B7"/>
    <w:rsid w:val="000878BE"/>
    <w:rsid w:val="00090039"/>
    <w:rsid w:val="000902C5"/>
    <w:rsid w:val="000910DF"/>
    <w:rsid w:val="00092804"/>
    <w:rsid w:val="00092B29"/>
    <w:rsid w:val="0009522D"/>
    <w:rsid w:val="00095981"/>
    <w:rsid w:val="00096389"/>
    <w:rsid w:val="000A08CC"/>
    <w:rsid w:val="000A0BC7"/>
    <w:rsid w:val="000A1D76"/>
    <w:rsid w:val="000A3D2C"/>
    <w:rsid w:val="000A4536"/>
    <w:rsid w:val="000A4B9F"/>
    <w:rsid w:val="000A5453"/>
    <w:rsid w:val="000A584F"/>
    <w:rsid w:val="000A6640"/>
    <w:rsid w:val="000A6B93"/>
    <w:rsid w:val="000A76DC"/>
    <w:rsid w:val="000B02F4"/>
    <w:rsid w:val="000B044A"/>
    <w:rsid w:val="000B2919"/>
    <w:rsid w:val="000B3E05"/>
    <w:rsid w:val="000B4CFC"/>
    <w:rsid w:val="000B52DD"/>
    <w:rsid w:val="000B587C"/>
    <w:rsid w:val="000B6C07"/>
    <w:rsid w:val="000B716B"/>
    <w:rsid w:val="000B7448"/>
    <w:rsid w:val="000B7612"/>
    <w:rsid w:val="000B7A8E"/>
    <w:rsid w:val="000C024D"/>
    <w:rsid w:val="000C1133"/>
    <w:rsid w:val="000C191A"/>
    <w:rsid w:val="000C1BCC"/>
    <w:rsid w:val="000C1BF5"/>
    <w:rsid w:val="000C2172"/>
    <w:rsid w:val="000C32CD"/>
    <w:rsid w:val="000C3CE5"/>
    <w:rsid w:val="000C5BEF"/>
    <w:rsid w:val="000C6A49"/>
    <w:rsid w:val="000C6A60"/>
    <w:rsid w:val="000D14E9"/>
    <w:rsid w:val="000D1BA9"/>
    <w:rsid w:val="000D1BDE"/>
    <w:rsid w:val="000D2029"/>
    <w:rsid w:val="000D246D"/>
    <w:rsid w:val="000D282A"/>
    <w:rsid w:val="000D3278"/>
    <w:rsid w:val="000D3289"/>
    <w:rsid w:val="000D3D7B"/>
    <w:rsid w:val="000D41B1"/>
    <w:rsid w:val="000D4B09"/>
    <w:rsid w:val="000D500A"/>
    <w:rsid w:val="000D53BF"/>
    <w:rsid w:val="000D592E"/>
    <w:rsid w:val="000D5DCC"/>
    <w:rsid w:val="000D693B"/>
    <w:rsid w:val="000D7736"/>
    <w:rsid w:val="000D7D1C"/>
    <w:rsid w:val="000E0D67"/>
    <w:rsid w:val="000E103D"/>
    <w:rsid w:val="000E20E0"/>
    <w:rsid w:val="000E2AD9"/>
    <w:rsid w:val="000E2D63"/>
    <w:rsid w:val="000E2D9B"/>
    <w:rsid w:val="000E2DB3"/>
    <w:rsid w:val="000E3050"/>
    <w:rsid w:val="000E31F7"/>
    <w:rsid w:val="000E38A2"/>
    <w:rsid w:val="000E691E"/>
    <w:rsid w:val="000E71B7"/>
    <w:rsid w:val="000F0367"/>
    <w:rsid w:val="000F07BB"/>
    <w:rsid w:val="000F28D3"/>
    <w:rsid w:val="000F3E1D"/>
    <w:rsid w:val="000F4732"/>
    <w:rsid w:val="000F5463"/>
    <w:rsid w:val="000F555E"/>
    <w:rsid w:val="000F586E"/>
    <w:rsid w:val="000F5D7D"/>
    <w:rsid w:val="000F7D48"/>
    <w:rsid w:val="00100728"/>
    <w:rsid w:val="00100830"/>
    <w:rsid w:val="00100A31"/>
    <w:rsid w:val="00101D1D"/>
    <w:rsid w:val="00101F04"/>
    <w:rsid w:val="00102732"/>
    <w:rsid w:val="00102A79"/>
    <w:rsid w:val="00103090"/>
    <w:rsid w:val="00104750"/>
    <w:rsid w:val="001064F0"/>
    <w:rsid w:val="0010714F"/>
    <w:rsid w:val="00107DF5"/>
    <w:rsid w:val="00110442"/>
    <w:rsid w:val="001115F5"/>
    <w:rsid w:val="00111EFD"/>
    <w:rsid w:val="00112308"/>
    <w:rsid w:val="00112952"/>
    <w:rsid w:val="001137F2"/>
    <w:rsid w:val="00113CA9"/>
    <w:rsid w:val="001141B7"/>
    <w:rsid w:val="00114608"/>
    <w:rsid w:val="00114B82"/>
    <w:rsid w:val="001150D2"/>
    <w:rsid w:val="00115360"/>
    <w:rsid w:val="0011592D"/>
    <w:rsid w:val="00115A49"/>
    <w:rsid w:val="0011735A"/>
    <w:rsid w:val="00117CDE"/>
    <w:rsid w:val="00117ED8"/>
    <w:rsid w:val="001215AE"/>
    <w:rsid w:val="001217DE"/>
    <w:rsid w:val="0012211D"/>
    <w:rsid w:val="001222E5"/>
    <w:rsid w:val="001229D6"/>
    <w:rsid w:val="00123632"/>
    <w:rsid w:val="0012412B"/>
    <w:rsid w:val="00125F6A"/>
    <w:rsid w:val="00126377"/>
    <w:rsid w:val="00127969"/>
    <w:rsid w:val="001306D9"/>
    <w:rsid w:val="00130DEE"/>
    <w:rsid w:val="0013188F"/>
    <w:rsid w:val="00132867"/>
    <w:rsid w:val="00132A4A"/>
    <w:rsid w:val="00132CE4"/>
    <w:rsid w:val="00133A2C"/>
    <w:rsid w:val="00133DA8"/>
    <w:rsid w:val="00134340"/>
    <w:rsid w:val="00134D14"/>
    <w:rsid w:val="00136D14"/>
    <w:rsid w:val="00136F11"/>
    <w:rsid w:val="00137B16"/>
    <w:rsid w:val="00140787"/>
    <w:rsid w:val="00140F12"/>
    <w:rsid w:val="001422B6"/>
    <w:rsid w:val="0014261A"/>
    <w:rsid w:val="00144B8B"/>
    <w:rsid w:val="0014518C"/>
    <w:rsid w:val="00146620"/>
    <w:rsid w:val="00151D6E"/>
    <w:rsid w:val="00151EFA"/>
    <w:rsid w:val="00152F67"/>
    <w:rsid w:val="00153971"/>
    <w:rsid w:val="001546A6"/>
    <w:rsid w:val="00156AA0"/>
    <w:rsid w:val="00160848"/>
    <w:rsid w:val="00160A95"/>
    <w:rsid w:val="00161469"/>
    <w:rsid w:val="001628FE"/>
    <w:rsid w:val="00164584"/>
    <w:rsid w:val="001649E1"/>
    <w:rsid w:val="00165725"/>
    <w:rsid w:val="00165FB9"/>
    <w:rsid w:val="001661BA"/>
    <w:rsid w:val="00166AB9"/>
    <w:rsid w:val="00167064"/>
    <w:rsid w:val="00167134"/>
    <w:rsid w:val="00167448"/>
    <w:rsid w:val="001678D6"/>
    <w:rsid w:val="00167D77"/>
    <w:rsid w:val="00170385"/>
    <w:rsid w:val="001706E2"/>
    <w:rsid w:val="001707C5"/>
    <w:rsid w:val="00171123"/>
    <w:rsid w:val="00172CF3"/>
    <w:rsid w:val="0017435E"/>
    <w:rsid w:val="001750E0"/>
    <w:rsid w:val="0017579D"/>
    <w:rsid w:val="001775DB"/>
    <w:rsid w:val="00177745"/>
    <w:rsid w:val="001804CE"/>
    <w:rsid w:val="0018099F"/>
    <w:rsid w:val="001813F9"/>
    <w:rsid w:val="0018140E"/>
    <w:rsid w:val="00182082"/>
    <w:rsid w:val="001820F8"/>
    <w:rsid w:val="00184A1C"/>
    <w:rsid w:val="00184F21"/>
    <w:rsid w:val="0018550D"/>
    <w:rsid w:val="00186AEC"/>
    <w:rsid w:val="00187AE8"/>
    <w:rsid w:val="00187DDB"/>
    <w:rsid w:val="00190267"/>
    <w:rsid w:val="00191988"/>
    <w:rsid w:val="001931FB"/>
    <w:rsid w:val="00193C5A"/>
    <w:rsid w:val="00193DAD"/>
    <w:rsid w:val="00193DC6"/>
    <w:rsid w:val="001943B6"/>
    <w:rsid w:val="00195776"/>
    <w:rsid w:val="00196D30"/>
    <w:rsid w:val="00196D54"/>
    <w:rsid w:val="001A05D7"/>
    <w:rsid w:val="001A110E"/>
    <w:rsid w:val="001A2736"/>
    <w:rsid w:val="001A3840"/>
    <w:rsid w:val="001A43FB"/>
    <w:rsid w:val="001A4BE6"/>
    <w:rsid w:val="001A6680"/>
    <w:rsid w:val="001B0BC2"/>
    <w:rsid w:val="001B1AA4"/>
    <w:rsid w:val="001B2689"/>
    <w:rsid w:val="001B28A9"/>
    <w:rsid w:val="001B2C8B"/>
    <w:rsid w:val="001B2DE0"/>
    <w:rsid w:val="001B3422"/>
    <w:rsid w:val="001B38AC"/>
    <w:rsid w:val="001B3BAE"/>
    <w:rsid w:val="001B41EF"/>
    <w:rsid w:val="001B57D6"/>
    <w:rsid w:val="001B5AB1"/>
    <w:rsid w:val="001B77E9"/>
    <w:rsid w:val="001B7BC7"/>
    <w:rsid w:val="001C09A9"/>
    <w:rsid w:val="001C0E95"/>
    <w:rsid w:val="001C1A87"/>
    <w:rsid w:val="001C2119"/>
    <w:rsid w:val="001C2BA7"/>
    <w:rsid w:val="001C3905"/>
    <w:rsid w:val="001C3BA8"/>
    <w:rsid w:val="001C490F"/>
    <w:rsid w:val="001C4A28"/>
    <w:rsid w:val="001C4DE6"/>
    <w:rsid w:val="001C5742"/>
    <w:rsid w:val="001C5868"/>
    <w:rsid w:val="001C5A2D"/>
    <w:rsid w:val="001C5BAF"/>
    <w:rsid w:val="001C6A65"/>
    <w:rsid w:val="001C7471"/>
    <w:rsid w:val="001C7F7A"/>
    <w:rsid w:val="001D14D5"/>
    <w:rsid w:val="001D26AE"/>
    <w:rsid w:val="001D2898"/>
    <w:rsid w:val="001D28A9"/>
    <w:rsid w:val="001D3021"/>
    <w:rsid w:val="001D30C3"/>
    <w:rsid w:val="001D31CA"/>
    <w:rsid w:val="001D39BB"/>
    <w:rsid w:val="001D4D1D"/>
    <w:rsid w:val="001D5901"/>
    <w:rsid w:val="001D6920"/>
    <w:rsid w:val="001D69FF"/>
    <w:rsid w:val="001D7060"/>
    <w:rsid w:val="001D7674"/>
    <w:rsid w:val="001D7D07"/>
    <w:rsid w:val="001E04A9"/>
    <w:rsid w:val="001E0CDA"/>
    <w:rsid w:val="001E1167"/>
    <w:rsid w:val="001E1E89"/>
    <w:rsid w:val="001E23A6"/>
    <w:rsid w:val="001E290D"/>
    <w:rsid w:val="001E3427"/>
    <w:rsid w:val="001E3992"/>
    <w:rsid w:val="001E44BF"/>
    <w:rsid w:val="001E4627"/>
    <w:rsid w:val="001E480A"/>
    <w:rsid w:val="001E68DA"/>
    <w:rsid w:val="001E7424"/>
    <w:rsid w:val="001F02C0"/>
    <w:rsid w:val="001F15DF"/>
    <w:rsid w:val="001F2114"/>
    <w:rsid w:val="001F267F"/>
    <w:rsid w:val="001F3C84"/>
    <w:rsid w:val="001F4729"/>
    <w:rsid w:val="001F4798"/>
    <w:rsid w:val="001F4CBA"/>
    <w:rsid w:val="001F518A"/>
    <w:rsid w:val="001F5218"/>
    <w:rsid w:val="001F587A"/>
    <w:rsid w:val="001F6058"/>
    <w:rsid w:val="00200C1B"/>
    <w:rsid w:val="00201E86"/>
    <w:rsid w:val="00201E97"/>
    <w:rsid w:val="0020208A"/>
    <w:rsid w:val="0020379A"/>
    <w:rsid w:val="0020412F"/>
    <w:rsid w:val="00204E40"/>
    <w:rsid w:val="00205B44"/>
    <w:rsid w:val="002064F9"/>
    <w:rsid w:val="00207091"/>
    <w:rsid w:val="00207336"/>
    <w:rsid w:val="002119D5"/>
    <w:rsid w:val="00211D41"/>
    <w:rsid w:val="00211EB0"/>
    <w:rsid w:val="00211F55"/>
    <w:rsid w:val="00212004"/>
    <w:rsid w:val="0021240A"/>
    <w:rsid w:val="0021269A"/>
    <w:rsid w:val="00213A08"/>
    <w:rsid w:val="00214952"/>
    <w:rsid w:val="00214F24"/>
    <w:rsid w:val="00215BA4"/>
    <w:rsid w:val="00215BE8"/>
    <w:rsid w:val="00215E6B"/>
    <w:rsid w:val="002163D5"/>
    <w:rsid w:val="00216F98"/>
    <w:rsid w:val="00220151"/>
    <w:rsid w:val="002207A8"/>
    <w:rsid w:val="0022237E"/>
    <w:rsid w:val="00222779"/>
    <w:rsid w:val="00223A1F"/>
    <w:rsid w:val="00225AF4"/>
    <w:rsid w:val="0022622C"/>
    <w:rsid w:val="002274D6"/>
    <w:rsid w:val="00230300"/>
    <w:rsid w:val="002313C7"/>
    <w:rsid w:val="00232393"/>
    <w:rsid w:val="0023491B"/>
    <w:rsid w:val="0023565B"/>
    <w:rsid w:val="002359B1"/>
    <w:rsid w:val="00236E6D"/>
    <w:rsid w:val="00237133"/>
    <w:rsid w:val="00240061"/>
    <w:rsid w:val="00240134"/>
    <w:rsid w:val="00241454"/>
    <w:rsid w:val="00243764"/>
    <w:rsid w:val="00244497"/>
    <w:rsid w:val="002447DC"/>
    <w:rsid w:val="00244EEC"/>
    <w:rsid w:val="00246158"/>
    <w:rsid w:val="00246E5B"/>
    <w:rsid w:val="00247EE0"/>
    <w:rsid w:val="00250B8A"/>
    <w:rsid w:val="00250E1E"/>
    <w:rsid w:val="00252A22"/>
    <w:rsid w:val="00252BD9"/>
    <w:rsid w:val="002533D1"/>
    <w:rsid w:val="00254159"/>
    <w:rsid w:val="00254E27"/>
    <w:rsid w:val="002557A3"/>
    <w:rsid w:val="0025675F"/>
    <w:rsid w:val="00256F0E"/>
    <w:rsid w:val="0025754F"/>
    <w:rsid w:val="00257794"/>
    <w:rsid w:val="00257C90"/>
    <w:rsid w:val="00257FF3"/>
    <w:rsid w:val="002607BA"/>
    <w:rsid w:val="00261387"/>
    <w:rsid w:val="00264C06"/>
    <w:rsid w:val="0026560A"/>
    <w:rsid w:val="00265F6E"/>
    <w:rsid w:val="00266A93"/>
    <w:rsid w:val="00270CF2"/>
    <w:rsid w:val="002722CC"/>
    <w:rsid w:val="002742F7"/>
    <w:rsid w:val="00275639"/>
    <w:rsid w:val="00277321"/>
    <w:rsid w:val="0027767F"/>
    <w:rsid w:val="0028017E"/>
    <w:rsid w:val="0028142F"/>
    <w:rsid w:val="002815A6"/>
    <w:rsid w:val="00281ED6"/>
    <w:rsid w:val="00282730"/>
    <w:rsid w:val="00282F37"/>
    <w:rsid w:val="002837E4"/>
    <w:rsid w:val="00283CBD"/>
    <w:rsid w:val="00283D9C"/>
    <w:rsid w:val="00285D7E"/>
    <w:rsid w:val="002862F7"/>
    <w:rsid w:val="002869CD"/>
    <w:rsid w:val="0028769D"/>
    <w:rsid w:val="00287997"/>
    <w:rsid w:val="00287A00"/>
    <w:rsid w:val="00287C48"/>
    <w:rsid w:val="00290A2A"/>
    <w:rsid w:val="00290B97"/>
    <w:rsid w:val="00290F6D"/>
    <w:rsid w:val="002919A5"/>
    <w:rsid w:val="002927C4"/>
    <w:rsid w:val="002928EA"/>
    <w:rsid w:val="00292EA6"/>
    <w:rsid w:val="0029301D"/>
    <w:rsid w:val="00294760"/>
    <w:rsid w:val="00294C51"/>
    <w:rsid w:val="00294CE2"/>
    <w:rsid w:val="0029511F"/>
    <w:rsid w:val="00295168"/>
    <w:rsid w:val="00295ABE"/>
    <w:rsid w:val="002969F2"/>
    <w:rsid w:val="002A1178"/>
    <w:rsid w:val="002A205D"/>
    <w:rsid w:val="002A2569"/>
    <w:rsid w:val="002A3226"/>
    <w:rsid w:val="002A34A9"/>
    <w:rsid w:val="002A370A"/>
    <w:rsid w:val="002A616A"/>
    <w:rsid w:val="002A62BA"/>
    <w:rsid w:val="002A77B3"/>
    <w:rsid w:val="002B07BB"/>
    <w:rsid w:val="002B0B6F"/>
    <w:rsid w:val="002B10E0"/>
    <w:rsid w:val="002B2C8E"/>
    <w:rsid w:val="002B5332"/>
    <w:rsid w:val="002B5E9C"/>
    <w:rsid w:val="002B6657"/>
    <w:rsid w:val="002B67AC"/>
    <w:rsid w:val="002B6B33"/>
    <w:rsid w:val="002B791B"/>
    <w:rsid w:val="002C0484"/>
    <w:rsid w:val="002C16D3"/>
    <w:rsid w:val="002C2105"/>
    <w:rsid w:val="002C3919"/>
    <w:rsid w:val="002C402A"/>
    <w:rsid w:val="002C4694"/>
    <w:rsid w:val="002C5882"/>
    <w:rsid w:val="002C60B4"/>
    <w:rsid w:val="002C7289"/>
    <w:rsid w:val="002C7873"/>
    <w:rsid w:val="002C7F2B"/>
    <w:rsid w:val="002D1663"/>
    <w:rsid w:val="002D1B7C"/>
    <w:rsid w:val="002D1E91"/>
    <w:rsid w:val="002D28EE"/>
    <w:rsid w:val="002D42D6"/>
    <w:rsid w:val="002D4344"/>
    <w:rsid w:val="002D5A54"/>
    <w:rsid w:val="002D780F"/>
    <w:rsid w:val="002E04BD"/>
    <w:rsid w:val="002E1409"/>
    <w:rsid w:val="002E19C7"/>
    <w:rsid w:val="002E1A52"/>
    <w:rsid w:val="002E2502"/>
    <w:rsid w:val="002E2B51"/>
    <w:rsid w:val="002E2F62"/>
    <w:rsid w:val="002E3B38"/>
    <w:rsid w:val="002E5AA6"/>
    <w:rsid w:val="002E5CE7"/>
    <w:rsid w:val="002E6486"/>
    <w:rsid w:val="002E6DA0"/>
    <w:rsid w:val="002E6EFF"/>
    <w:rsid w:val="002F0A57"/>
    <w:rsid w:val="002F0CEA"/>
    <w:rsid w:val="002F14A5"/>
    <w:rsid w:val="002F1707"/>
    <w:rsid w:val="002F28B6"/>
    <w:rsid w:val="002F3C5F"/>
    <w:rsid w:val="002F4019"/>
    <w:rsid w:val="002F4468"/>
    <w:rsid w:val="002F4E45"/>
    <w:rsid w:val="002F63F5"/>
    <w:rsid w:val="00300367"/>
    <w:rsid w:val="003006B8"/>
    <w:rsid w:val="003022BF"/>
    <w:rsid w:val="0030261A"/>
    <w:rsid w:val="00302E9F"/>
    <w:rsid w:val="003033DA"/>
    <w:rsid w:val="003034F4"/>
    <w:rsid w:val="003042E9"/>
    <w:rsid w:val="0030483C"/>
    <w:rsid w:val="00305567"/>
    <w:rsid w:val="00310D7F"/>
    <w:rsid w:val="00313AD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2997"/>
    <w:rsid w:val="0032424A"/>
    <w:rsid w:val="003242AE"/>
    <w:rsid w:val="00324E42"/>
    <w:rsid w:val="003255B2"/>
    <w:rsid w:val="00326455"/>
    <w:rsid w:val="00327553"/>
    <w:rsid w:val="00327999"/>
    <w:rsid w:val="003309DA"/>
    <w:rsid w:val="003310DE"/>
    <w:rsid w:val="0033153B"/>
    <w:rsid w:val="0033161B"/>
    <w:rsid w:val="003319D9"/>
    <w:rsid w:val="00331E0D"/>
    <w:rsid w:val="00332D7D"/>
    <w:rsid w:val="00333109"/>
    <w:rsid w:val="0033343D"/>
    <w:rsid w:val="00334CA6"/>
    <w:rsid w:val="00335C0C"/>
    <w:rsid w:val="00336389"/>
    <w:rsid w:val="003365AC"/>
    <w:rsid w:val="00340961"/>
    <w:rsid w:val="00340AFB"/>
    <w:rsid w:val="00341097"/>
    <w:rsid w:val="00342250"/>
    <w:rsid w:val="003423EA"/>
    <w:rsid w:val="00342CEB"/>
    <w:rsid w:val="00343EEA"/>
    <w:rsid w:val="00344396"/>
    <w:rsid w:val="00346120"/>
    <w:rsid w:val="00346DA5"/>
    <w:rsid w:val="00350E7D"/>
    <w:rsid w:val="00350EBC"/>
    <w:rsid w:val="00350F99"/>
    <w:rsid w:val="00351682"/>
    <w:rsid w:val="0035178F"/>
    <w:rsid w:val="003530F8"/>
    <w:rsid w:val="003535C8"/>
    <w:rsid w:val="00354CCB"/>
    <w:rsid w:val="00355466"/>
    <w:rsid w:val="00355F4C"/>
    <w:rsid w:val="0035605F"/>
    <w:rsid w:val="00356E2B"/>
    <w:rsid w:val="00357050"/>
    <w:rsid w:val="003577CC"/>
    <w:rsid w:val="00357CB0"/>
    <w:rsid w:val="00360C19"/>
    <w:rsid w:val="00360E0F"/>
    <w:rsid w:val="003623CC"/>
    <w:rsid w:val="003628BB"/>
    <w:rsid w:val="00362EE1"/>
    <w:rsid w:val="003632CC"/>
    <w:rsid w:val="00363B5E"/>
    <w:rsid w:val="00363D04"/>
    <w:rsid w:val="00364645"/>
    <w:rsid w:val="00364F6C"/>
    <w:rsid w:val="00365B60"/>
    <w:rsid w:val="00367EB4"/>
    <w:rsid w:val="00367FF9"/>
    <w:rsid w:val="00370A72"/>
    <w:rsid w:val="00370BA7"/>
    <w:rsid w:val="003714C9"/>
    <w:rsid w:val="00372878"/>
    <w:rsid w:val="0037396C"/>
    <w:rsid w:val="00373CD1"/>
    <w:rsid w:val="003754B9"/>
    <w:rsid w:val="0037586E"/>
    <w:rsid w:val="00375AF7"/>
    <w:rsid w:val="00375DFB"/>
    <w:rsid w:val="00376E1C"/>
    <w:rsid w:val="00377117"/>
    <w:rsid w:val="00380588"/>
    <w:rsid w:val="003809B8"/>
    <w:rsid w:val="003810C7"/>
    <w:rsid w:val="003842C3"/>
    <w:rsid w:val="00384684"/>
    <w:rsid w:val="00384D0E"/>
    <w:rsid w:val="00384FE0"/>
    <w:rsid w:val="0038653D"/>
    <w:rsid w:val="00386B3D"/>
    <w:rsid w:val="003870B3"/>
    <w:rsid w:val="00387379"/>
    <w:rsid w:val="0038775A"/>
    <w:rsid w:val="00387FF7"/>
    <w:rsid w:val="00390A92"/>
    <w:rsid w:val="003925E2"/>
    <w:rsid w:val="00392C90"/>
    <w:rsid w:val="003947B6"/>
    <w:rsid w:val="00394C0B"/>
    <w:rsid w:val="00394DE3"/>
    <w:rsid w:val="0039527A"/>
    <w:rsid w:val="00397207"/>
    <w:rsid w:val="003A0169"/>
    <w:rsid w:val="003A0199"/>
    <w:rsid w:val="003A0394"/>
    <w:rsid w:val="003A0EBC"/>
    <w:rsid w:val="003A140D"/>
    <w:rsid w:val="003A2CD1"/>
    <w:rsid w:val="003A3B93"/>
    <w:rsid w:val="003A3D14"/>
    <w:rsid w:val="003A4FBD"/>
    <w:rsid w:val="003A52C9"/>
    <w:rsid w:val="003A5783"/>
    <w:rsid w:val="003A5C2A"/>
    <w:rsid w:val="003A6982"/>
    <w:rsid w:val="003A6F0C"/>
    <w:rsid w:val="003A7479"/>
    <w:rsid w:val="003A7BDD"/>
    <w:rsid w:val="003B079D"/>
    <w:rsid w:val="003B099F"/>
    <w:rsid w:val="003B1017"/>
    <w:rsid w:val="003B1739"/>
    <w:rsid w:val="003B1E7F"/>
    <w:rsid w:val="003B2C22"/>
    <w:rsid w:val="003B2CA4"/>
    <w:rsid w:val="003B31A9"/>
    <w:rsid w:val="003B3EA9"/>
    <w:rsid w:val="003B4913"/>
    <w:rsid w:val="003B727A"/>
    <w:rsid w:val="003B7399"/>
    <w:rsid w:val="003C1F8C"/>
    <w:rsid w:val="003C200E"/>
    <w:rsid w:val="003C2265"/>
    <w:rsid w:val="003C27D7"/>
    <w:rsid w:val="003C2E47"/>
    <w:rsid w:val="003C31D0"/>
    <w:rsid w:val="003C3925"/>
    <w:rsid w:val="003C3AC7"/>
    <w:rsid w:val="003C3CE9"/>
    <w:rsid w:val="003C4CF7"/>
    <w:rsid w:val="003C675D"/>
    <w:rsid w:val="003C71DF"/>
    <w:rsid w:val="003C75A3"/>
    <w:rsid w:val="003C7DD0"/>
    <w:rsid w:val="003D03B5"/>
    <w:rsid w:val="003D06BF"/>
    <w:rsid w:val="003D1CCA"/>
    <w:rsid w:val="003D2528"/>
    <w:rsid w:val="003D270C"/>
    <w:rsid w:val="003D2F9A"/>
    <w:rsid w:val="003D382B"/>
    <w:rsid w:val="003D3E38"/>
    <w:rsid w:val="003D4091"/>
    <w:rsid w:val="003D44A5"/>
    <w:rsid w:val="003D6F79"/>
    <w:rsid w:val="003D7034"/>
    <w:rsid w:val="003D7C86"/>
    <w:rsid w:val="003E0B2B"/>
    <w:rsid w:val="003E0C10"/>
    <w:rsid w:val="003E0F25"/>
    <w:rsid w:val="003E0F47"/>
    <w:rsid w:val="003E43EE"/>
    <w:rsid w:val="003E5436"/>
    <w:rsid w:val="003E5E2E"/>
    <w:rsid w:val="003E5EBA"/>
    <w:rsid w:val="003E7D44"/>
    <w:rsid w:val="003F010B"/>
    <w:rsid w:val="003F0E56"/>
    <w:rsid w:val="003F1C3C"/>
    <w:rsid w:val="003F21C8"/>
    <w:rsid w:val="003F2B2B"/>
    <w:rsid w:val="003F3809"/>
    <w:rsid w:val="003F4B13"/>
    <w:rsid w:val="003F5481"/>
    <w:rsid w:val="003F5B55"/>
    <w:rsid w:val="003F63A7"/>
    <w:rsid w:val="003F6E3F"/>
    <w:rsid w:val="003F7ED7"/>
    <w:rsid w:val="0040006D"/>
    <w:rsid w:val="00400399"/>
    <w:rsid w:val="0040085E"/>
    <w:rsid w:val="00401EC8"/>
    <w:rsid w:val="00402A7F"/>
    <w:rsid w:val="00402F7A"/>
    <w:rsid w:val="004044A7"/>
    <w:rsid w:val="00404D7C"/>
    <w:rsid w:val="004057A7"/>
    <w:rsid w:val="00405898"/>
    <w:rsid w:val="00407EBB"/>
    <w:rsid w:val="004101F8"/>
    <w:rsid w:val="0041097D"/>
    <w:rsid w:val="00410AE1"/>
    <w:rsid w:val="00410B0A"/>
    <w:rsid w:val="004113B3"/>
    <w:rsid w:val="00411490"/>
    <w:rsid w:val="004136FE"/>
    <w:rsid w:val="00413905"/>
    <w:rsid w:val="0041408B"/>
    <w:rsid w:val="00414C2A"/>
    <w:rsid w:val="00415305"/>
    <w:rsid w:val="00415600"/>
    <w:rsid w:val="00415B8A"/>
    <w:rsid w:val="004171FE"/>
    <w:rsid w:val="00421071"/>
    <w:rsid w:val="0042262E"/>
    <w:rsid w:val="004228CD"/>
    <w:rsid w:val="00422E4D"/>
    <w:rsid w:val="00423264"/>
    <w:rsid w:val="0042371D"/>
    <w:rsid w:val="00424049"/>
    <w:rsid w:val="00424481"/>
    <w:rsid w:val="00424C30"/>
    <w:rsid w:val="00425ABD"/>
    <w:rsid w:val="00425EA9"/>
    <w:rsid w:val="00426550"/>
    <w:rsid w:val="0042748D"/>
    <w:rsid w:val="00431FDB"/>
    <w:rsid w:val="00432790"/>
    <w:rsid w:val="00433385"/>
    <w:rsid w:val="0043374A"/>
    <w:rsid w:val="00434491"/>
    <w:rsid w:val="0043459A"/>
    <w:rsid w:val="0043465C"/>
    <w:rsid w:val="0043516C"/>
    <w:rsid w:val="00435889"/>
    <w:rsid w:val="00436DCB"/>
    <w:rsid w:val="0043778E"/>
    <w:rsid w:val="00437D66"/>
    <w:rsid w:val="00440DBC"/>
    <w:rsid w:val="0044127C"/>
    <w:rsid w:val="004461C7"/>
    <w:rsid w:val="0044681D"/>
    <w:rsid w:val="00446954"/>
    <w:rsid w:val="004469DA"/>
    <w:rsid w:val="00446CC4"/>
    <w:rsid w:val="00447C4F"/>
    <w:rsid w:val="00447D3D"/>
    <w:rsid w:val="00453217"/>
    <w:rsid w:val="0045496B"/>
    <w:rsid w:val="0045589B"/>
    <w:rsid w:val="0045685B"/>
    <w:rsid w:val="00456DC1"/>
    <w:rsid w:val="00456EA2"/>
    <w:rsid w:val="0046166F"/>
    <w:rsid w:val="00461C89"/>
    <w:rsid w:val="004623F3"/>
    <w:rsid w:val="00465414"/>
    <w:rsid w:val="0046567F"/>
    <w:rsid w:val="004662E0"/>
    <w:rsid w:val="00466BE0"/>
    <w:rsid w:val="00467497"/>
    <w:rsid w:val="00467970"/>
    <w:rsid w:val="00467A9F"/>
    <w:rsid w:val="00470818"/>
    <w:rsid w:val="00474F1E"/>
    <w:rsid w:val="00475FF9"/>
    <w:rsid w:val="0047692B"/>
    <w:rsid w:val="00476E1F"/>
    <w:rsid w:val="004801CB"/>
    <w:rsid w:val="0048092D"/>
    <w:rsid w:val="0048110C"/>
    <w:rsid w:val="00482C98"/>
    <w:rsid w:val="00482D63"/>
    <w:rsid w:val="00484615"/>
    <w:rsid w:val="00484753"/>
    <w:rsid w:val="00485091"/>
    <w:rsid w:val="00485489"/>
    <w:rsid w:val="004857B6"/>
    <w:rsid w:val="00490637"/>
    <w:rsid w:val="00491131"/>
    <w:rsid w:val="00494350"/>
    <w:rsid w:val="004960A9"/>
    <w:rsid w:val="004960CA"/>
    <w:rsid w:val="00497048"/>
    <w:rsid w:val="004A038A"/>
    <w:rsid w:val="004A3371"/>
    <w:rsid w:val="004A3B57"/>
    <w:rsid w:val="004A3B6B"/>
    <w:rsid w:val="004A3EAA"/>
    <w:rsid w:val="004A4B09"/>
    <w:rsid w:val="004A4BE4"/>
    <w:rsid w:val="004A4C35"/>
    <w:rsid w:val="004A4DCC"/>
    <w:rsid w:val="004A764E"/>
    <w:rsid w:val="004A78DC"/>
    <w:rsid w:val="004B0AF9"/>
    <w:rsid w:val="004B0DE4"/>
    <w:rsid w:val="004B1E14"/>
    <w:rsid w:val="004B20D5"/>
    <w:rsid w:val="004B20FA"/>
    <w:rsid w:val="004B2536"/>
    <w:rsid w:val="004B2FEB"/>
    <w:rsid w:val="004B3C4A"/>
    <w:rsid w:val="004B453C"/>
    <w:rsid w:val="004B56A5"/>
    <w:rsid w:val="004B5F97"/>
    <w:rsid w:val="004B6A29"/>
    <w:rsid w:val="004B788C"/>
    <w:rsid w:val="004B79A6"/>
    <w:rsid w:val="004C0A4B"/>
    <w:rsid w:val="004C0AED"/>
    <w:rsid w:val="004C1F9C"/>
    <w:rsid w:val="004C2582"/>
    <w:rsid w:val="004C2708"/>
    <w:rsid w:val="004C2AE4"/>
    <w:rsid w:val="004C37AF"/>
    <w:rsid w:val="004C3C94"/>
    <w:rsid w:val="004C5508"/>
    <w:rsid w:val="004C7E05"/>
    <w:rsid w:val="004C7F24"/>
    <w:rsid w:val="004D1B7A"/>
    <w:rsid w:val="004D1EFC"/>
    <w:rsid w:val="004D204C"/>
    <w:rsid w:val="004D2080"/>
    <w:rsid w:val="004D2DE2"/>
    <w:rsid w:val="004D2E34"/>
    <w:rsid w:val="004D33A7"/>
    <w:rsid w:val="004D45A8"/>
    <w:rsid w:val="004D46FF"/>
    <w:rsid w:val="004D47E2"/>
    <w:rsid w:val="004D5026"/>
    <w:rsid w:val="004D68EF"/>
    <w:rsid w:val="004D6C1B"/>
    <w:rsid w:val="004D72E9"/>
    <w:rsid w:val="004D7AF0"/>
    <w:rsid w:val="004D7C6B"/>
    <w:rsid w:val="004E0385"/>
    <w:rsid w:val="004E0922"/>
    <w:rsid w:val="004E0B13"/>
    <w:rsid w:val="004E10E2"/>
    <w:rsid w:val="004E3733"/>
    <w:rsid w:val="004E3E56"/>
    <w:rsid w:val="004E402D"/>
    <w:rsid w:val="004E681D"/>
    <w:rsid w:val="004E7056"/>
    <w:rsid w:val="004E7231"/>
    <w:rsid w:val="004F015B"/>
    <w:rsid w:val="004F061C"/>
    <w:rsid w:val="004F0D37"/>
    <w:rsid w:val="004F1AD5"/>
    <w:rsid w:val="004F1B0A"/>
    <w:rsid w:val="004F1F7C"/>
    <w:rsid w:val="004F28DB"/>
    <w:rsid w:val="004F31D4"/>
    <w:rsid w:val="004F38C3"/>
    <w:rsid w:val="004F451B"/>
    <w:rsid w:val="004F4B51"/>
    <w:rsid w:val="004F530D"/>
    <w:rsid w:val="004F5A73"/>
    <w:rsid w:val="004F5C1C"/>
    <w:rsid w:val="004F5F9E"/>
    <w:rsid w:val="004F6CF5"/>
    <w:rsid w:val="004F7486"/>
    <w:rsid w:val="004F759B"/>
    <w:rsid w:val="0050000A"/>
    <w:rsid w:val="00500DA3"/>
    <w:rsid w:val="00501542"/>
    <w:rsid w:val="00501EF4"/>
    <w:rsid w:val="00503DB1"/>
    <w:rsid w:val="00506153"/>
    <w:rsid w:val="00511349"/>
    <w:rsid w:val="00511539"/>
    <w:rsid w:val="0051195F"/>
    <w:rsid w:val="00511DAB"/>
    <w:rsid w:val="00513BCE"/>
    <w:rsid w:val="00513E6C"/>
    <w:rsid w:val="005143E6"/>
    <w:rsid w:val="005150C3"/>
    <w:rsid w:val="00517E15"/>
    <w:rsid w:val="0052180D"/>
    <w:rsid w:val="00522975"/>
    <w:rsid w:val="005246B9"/>
    <w:rsid w:val="00524A8D"/>
    <w:rsid w:val="00524B9B"/>
    <w:rsid w:val="00525794"/>
    <w:rsid w:val="00525CAD"/>
    <w:rsid w:val="00526BC7"/>
    <w:rsid w:val="005279DA"/>
    <w:rsid w:val="005301F2"/>
    <w:rsid w:val="0053179D"/>
    <w:rsid w:val="00531F24"/>
    <w:rsid w:val="0053247B"/>
    <w:rsid w:val="00532A98"/>
    <w:rsid w:val="00533221"/>
    <w:rsid w:val="00534FD3"/>
    <w:rsid w:val="005350F8"/>
    <w:rsid w:val="00535A0A"/>
    <w:rsid w:val="00535C2E"/>
    <w:rsid w:val="00535F93"/>
    <w:rsid w:val="0053706B"/>
    <w:rsid w:val="00542BEE"/>
    <w:rsid w:val="00544CBC"/>
    <w:rsid w:val="00546640"/>
    <w:rsid w:val="00546F04"/>
    <w:rsid w:val="00547495"/>
    <w:rsid w:val="00547D4E"/>
    <w:rsid w:val="005504B5"/>
    <w:rsid w:val="00550B5F"/>
    <w:rsid w:val="005527C1"/>
    <w:rsid w:val="00553415"/>
    <w:rsid w:val="00553888"/>
    <w:rsid w:val="0055666A"/>
    <w:rsid w:val="0055723C"/>
    <w:rsid w:val="005609DF"/>
    <w:rsid w:val="005629A0"/>
    <w:rsid w:val="00563DE3"/>
    <w:rsid w:val="005653A4"/>
    <w:rsid w:val="0056546E"/>
    <w:rsid w:val="005672CD"/>
    <w:rsid w:val="00567495"/>
    <w:rsid w:val="00570354"/>
    <w:rsid w:val="005717CE"/>
    <w:rsid w:val="00571C88"/>
    <w:rsid w:val="00571CF0"/>
    <w:rsid w:val="0057212D"/>
    <w:rsid w:val="0057300A"/>
    <w:rsid w:val="0057513F"/>
    <w:rsid w:val="0057550D"/>
    <w:rsid w:val="00576215"/>
    <w:rsid w:val="0057690F"/>
    <w:rsid w:val="00576FB1"/>
    <w:rsid w:val="00577D70"/>
    <w:rsid w:val="00577F74"/>
    <w:rsid w:val="00580A5A"/>
    <w:rsid w:val="00582061"/>
    <w:rsid w:val="00582DF5"/>
    <w:rsid w:val="00583BA5"/>
    <w:rsid w:val="00584C43"/>
    <w:rsid w:val="00584E6D"/>
    <w:rsid w:val="00584F0B"/>
    <w:rsid w:val="00586587"/>
    <w:rsid w:val="00586819"/>
    <w:rsid w:val="00587D77"/>
    <w:rsid w:val="005904D4"/>
    <w:rsid w:val="005922B8"/>
    <w:rsid w:val="0059268A"/>
    <w:rsid w:val="00593C11"/>
    <w:rsid w:val="00593C80"/>
    <w:rsid w:val="00594244"/>
    <w:rsid w:val="00595021"/>
    <w:rsid w:val="005951A7"/>
    <w:rsid w:val="00595EC9"/>
    <w:rsid w:val="005A02A0"/>
    <w:rsid w:val="005A098C"/>
    <w:rsid w:val="005A183F"/>
    <w:rsid w:val="005A1C4D"/>
    <w:rsid w:val="005A2519"/>
    <w:rsid w:val="005A2556"/>
    <w:rsid w:val="005A2566"/>
    <w:rsid w:val="005A2F9B"/>
    <w:rsid w:val="005A3434"/>
    <w:rsid w:val="005A4B1B"/>
    <w:rsid w:val="005A65DD"/>
    <w:rsid w:val="005A6CB3"/>
    <w:rsid w:val="005B0831"/>
    <w:rsid w:val="005B19A3"/>
    <w:rsid w:val="005B2951"/>
    <w:rsid w:val="005B363D"/>
    <w:rsid w:val="005B3E80"/>
    <w:rsid w:val="005B4DBA"/>
    <w:rsid w:val="005B4F3E"/>
    <w:rsid w:val="005B6BEA"/>
    <w:rsid w:val="005B7839"/>
    <w:rsid w:val="005B79D7"/>
    <w:rsid w:val="005B7BF9"/>
    <w:rsid w:val="005C0366"/>
    <w:rsid w:val="005C0840"/>
    <w:rsid w:val="005C08CC"/>
    <w:rsid w:val="005C0CA0"/>
    <w:rsid w:val="005C151B"/>
    <w:rsid w:val="005C1703"/>
    <w:rsid w:val="005C2085"/>
    <w:rsid w:val="005C302C"/>
    <w:rsid w:val="005C3100"/>
    <w:rsid w:val="005C345C"/>
    <w:rsid w:val="005C34DD"/>
    <w:rsid w:val="005C39A4"/>
    <w:rsid w:val="005C4725"/>
    <w:rsid w:val="005C47BB"/>
    <w:rsid w:val="005C5A9C"/>
    <w:rsid w:val="005C7D80"/>
    <w:rsid w:val="005D07FB"/>
    <w:rsid w:val="005D1567"/>
    <w:rsid w:val="005D2D4E"/>
    <w:rsid w:val="005D2DA3"/>
    <w:rsid w:val="005D3C85"/>
    <w:rsid w:val="005D3FA9"/>
    <w:rsid w:val="005D543D"/>
    <w:rsid w:val="005D5616"/>
    <w:rsid w:val="005D7D0A"/>
    <w:rsid w:val="005D7DA1"/>
    <w:rsid w:val="005E035F"/>
    <w:rsid w:val="005E2251"/>
    <w:rsid w:val="005E3205"/>
    <w:rsid w:val="005E4108"/>
    <w:rsid w:val="005E48EA"/>
    <w:rsid w:val="005E5664"/>
    <w:rsid w:val="005E570F"/>
    <w:rsid w:val="005E5BC5"/>
    <w:rsid w:val="005E5F1A"/>
    <w:rsid w:val="005E6C68"/>
    <w:rsid w:val="005F011E"/>
    <w:rsid w:val="005F0401"/>
    <w:rsid w:val="005F0A21"/>
    <w:rsid w:val="005F2F1E"/>
    <w:rsid w:val="005F2FFD"/>
    <w:rsid w:val="005F39FE"/>
    <w:rsid w:val="005F41A0"/>
    <w:rsid w:val="005F473D"/>
    <w:rsid w:val="005F5741"/>
    <w:rsid w:val="005F5B95"/>
    <w:rsid w:val="005F63FA"/>
    <w:rsid w:val="005F6E7B"/>
    <w:rsid w:val="005F7FD8"/>
    <w:rsid w:val="00600C91"/>
    <w:rsid w:val="00601969"/>
    <w:rsid w:val="00601A80"/>
    <w:rsid w:val="0060303F"/>
    <w:rsid w:val="006032A3"/>
    <w:rsid w:val="006034EC"/>
    <w:rsid w:val="00603C85"/>
    <w:rsid w:val="00605007"/>
    <w:rsid w:val="006055E1"/>
    <w:rsid w:val="006057A3"/>
    <w:rsid w:val="00605E4C"/>
    <w:rsid w:val="00607601"/>
    <w:rsid w:val="00607E8A"/>
    <w:rsid w:val="00610DCA"/>
    <w:rsid w:val="00610F8B"/>
    <w:rsid w:val="006110C0"/>
    <w:rsid w:val="0061118D"/>
    <w:rsid w:val="00611320"/>
    <w:rsid w:val="00612A05"/>
    <w:rsid w:val="0061309B"/>
    <w:rsid w:val="006136CE"/>
    <w:rsid w:val="006142F5"/>
    <w:rsid w:val="006145B3"/>
    <w:rsid w:val="00614668"/>
    <w:rsid w:val="006171B0"/>
    <w:rsid w:val="006174B4"/>
    <w:rsid w:val="00620219"/>
    <w:rsid w:val="006204AD"/>
    <w:rsid w:val="00620C60"/>
    <w:rsid w:val="00621F5E"/>
    <w:rsid w:val="006227D0"/>
    <w:rsid w:val="00622BC3"/>
    <w:rsid w:val="0062331D"/>
    <w:rsid w:val="0062337C"/>
    <w:rsid w:val="00624C26"/>
    <w:rsid w:val="006279A4"/>
    <w:rsid w:val="00630ABB"/>
    <w:rsid w:val="006319E9"/>
    <w:rsid w:val="00633C03"/>
    <w:rsid w:val="0063568F"/>
    <w:rsid w:val="00635E32"/>
    <w:rsid w:val="00636A89"/>
    <w:rsid w:val="00636CCD"/>
    <w:rsid w:val="00636DC7"/>
    <w:rsid w:val="006375F5"/>
    <w:rsid w:val="0064385A"/>
    <w:rsid w:val="0064510E"/>
    <w:rsid w:val="00645685"/>
    <w:rsid w:val="00645C5B"/>
    <w:rsid w:val="0064684C"/>
    <w:rsid w:val="00646D84"/>
    <w:rsid w:val="0064721C"/>
    <w:rsid w:val="00650280"/>
    <w:rsid w:val="006507F9"/>
    <w:rsid w:val="00650F76"/>
    <w:rsid w:val="00651240"/>
    <w:rsid w:val="00651913"/>
    <w:rsid w:val="00652D3A"/>
    <w:rsid w:val="00653245"/>
    <w:rsid w:val="006535DA"/>
    <w:rsid w:val="00653BB1"/>
    <w:rsid w:val="006540F7"/>
    <w:rsid w:val="00654386"/>
    <w:rsid w:val="0065445B"/>
    <w:rsid w:val="006560BE"/>
    <w:rsid w:val="00660A2C"/>
    <w:rsid w:val="00661F5B"/>
    <w:rsid w:val="00662403"/>
    <w:rsid w:val="00667C79"/>
    <w:rsid w:val="00667D0D"/>
    <w:rsid w:val="00670580"/>
    <w:rsid w:val="00670CCB"/>
    <w:rsid w:val="006720B2"/>
    <w:rsid w:val="006721FB"/>
    <w:rsid w:val="00673807"/>
    <w:rsid w:val="006738A0"/>
    <w:rsid w:val="00674A63"/>
    <w:rsid w:val="00675383"/>
    <w:rsid w:val="00675725"/>
    <w:rsid w:val="00676AF8"/>
    <w:rsid w:val="00676BC1"/>
    <w:rsid w:val="00677DF7"/>
    <w:rsid w:val="00677E5D"/>
    <w:rsid w:val="00680444"/>
    <w:rsid w:val="00680C49"/>
    <w:rsid w:val="006821A5"/>
    <w:rsid w:val="00682333"/>
    <w:rsid w:val="006823DC"/>
    <w:rsid w:val="006839E8"/>
    <w:rsid w:val="006855FB"/>
    <w:rsid w:val="00685623"/>
    <w:rsid w:val="00685F28"/>
    <w:rsid w:val="00685FE5"/>
    <w:rsid w:val="0068754F"/>
    <w:rsid w:val="00690AC3"/>
    <w:rsid w:val="00691AF2"/>
    <w:rsid w:val="00692139"/>
    <w:rsid w:val="00693D91"/>
    <w:rsid w:val="00693EE8"/>
    <w:rsid w:val="00695ED6"/>
    <w:rsid w:val="006974D7"/>
    <w:rsid w:val="006A06EF"/>
    <w:rsid w:val="006A0832"/>
    <w:rsid w:val="006A0ADD"/>
    <w:rsid w:val="006A0B96"/>
    <w:rsid w:val="006A13A8"/>
    <w:rsid w:val="006A2741"/>
    <w:rsid w:val="006A2790"/>
    <w:rsid w:val="006A4986"/>
    <w:rsid w:val="006A5DCA"/>
    <w:rsid w:val="006A69E0"/>
    <w:rsid w:val="006A7E89"/>
    <w:rsid w:val="006B0A43"/>
    <w:rsid w:val="006B168E"/>
    <w:rsid w:val="006B34ED"/>
    <w:rsid w:val="006B3987"/>
    <w:rsid w:val="006B3B18"/>
    <w:rsid w:val="006B57B7"/>
    <w:rsid w:val="006B59AE"/>
    <w:rsid w:val="006C08DA"/>
    <w:rsid w:val="006C0FAC"/>
    <w:rsid w:val="006C1E92"/>
    <w:rsid w:val="006C25CA"/>
    <w:rsid w:val="006C2A5A"/>
    <w:rsid w:val="006C346C"/>
    <w:rsid w:val="006C3A5C"/>
    <w:rsid w:val="006C4905"/>
    <w:rsid w:val="006C490C"/>
    <w:rsid w:val="006C5603"/>
    <w:rsid w:val="006C73BE"/>
    <w:rsid w:val="006C7F5D"/>
    <w:rsid w:val="006C7F90"/>
    <w:rsid w:val="006D12F4"/>
    <w:rsid w:val="006D1A78"/>
    <w:rsid w:val="006D2D4B"/>
    <w:rsid w:val="006D377B"/>
    <w:rsid w:val="006D38AF"/>
    <w:rsid w:val="006D422B"/>
    <w:rsid w:val="006D429F"/>
    <w:rsid w:val="006D45D8"/>
    <w:rsid w:val="006D4D37"/>
    <w:rsid w:val="006D5E82"/>
    <w:rsid w:val="006D5EA8"/>
    <w:rsid w:val="006D628E"/>
    <w:rsid w:val="006D7302"/>
    <w:rsid w:val="006D7B12"/>
    <w:rsid w:val="006D7DB4"/>
    <w:rsid w:val="006E02FA"/>
    <w:rsid w:val="006E0BFF"/>
    <w:rsid w:val="006E0E68"/>
    <w:rsid w:val="006E1557"/>
    <w:rsid w:val="006E2038"/>
    <w:rsid w:val="006E2365"/>
    <w:rsid w:val="006E287E"/>
    <w:rsid w:val="006E32A3"/>
    <w:rsid w:val="006E3911"/>
    <w:rsid w:val="006E476F"/>
    <w:rsid w:val="006E689A"/>
    <w:rsid w:val="006F0399"/>
    <w:rsid w:val="006F2964"/>
    <w:rsid w:val="006F3A5D"/>
    <w:rsid w:val="006F4A5B"/>
    <w:rsid w:val="006F4FB7"/>
    <w:rsid w:val="006F5C34"/>
    <w:rsid w:val="006F6DD2"/>
    <w:rsid w:val="006F7692"/>
    <w:rsid w:val="00700799"/>
    <w:rsid w:val="00700F0A"/>
    <w:rsid w:val="00701224"/>
    <w:rsid w:val="00701875"/>
    <w:rsid w:val="00701AEB"/>
    <w:rsid w:val="00701CB3"/>
    <w:rsid w:val="00702951"/>
    <w:rsid w:val="00702F3D"/>
    <w:rsid w:val="0070429D"/>
    <w:rsid w:val="00704970"/>
    <w:rsid w:val="00704B8B"/>
    <w:rsid w:val="007054FD"/>
    <w:rsid w:val="00707C1A"/>
    <w:rsid w:val="00707D75"/>
    <w:rsid w:val="0071048C"/>
    <w:rsid w:val="007108F9"/>
    <w:rsid w:val="00711EC7"/>
    <w:rsid w:val="00712B08"/>
    <w:rsid w:val="0071311F"/>
    <w:rsid w:val="00714273"/>
    <w:rsid w:val="00716975"/>
    <w:rsid w:val="00716C22"/>
    <w:rsid w:val="007204D0"/>
    <w:rsid w:val="007208FD"/>
    <w:rsid w:val="007218AC"/>
    <w:rsid w:val="0072213C"/>
    <w:rsid w:val="00722B67"/>
    <w:rsid w:val="007230A4"/>
    <w:rsid w:val="0072341A"/>
    <w:rsid w:val="00723560"/>
    <w:rsid w:val="00723777"/>
    <w:rsid w:val="007238D2"/>
    <w:rsid w:val="00724763"/>
    <w:rsid w:val="00724CE8"/>
    <w:rsid w:val="00725C62"/>
    <w:rsid w:val="00725CC8"/>
    <w:rsid w:val="007302AC"/>
    <w:rsid w:val="00731543"/>
    <w:rsid w:val="00731C9A"/>
    <w:rsid w:val="00732275"/>
    <w:rsid w:val="00732ED1"/>
    <w:rsid w:val="00733BA7"/>
    <w:rsid w:val="00734269"/>
    <w:rsid w:val="0073458D"/>
    <w:rsid w:val="007361E1"/>
    <w:rsid w:val="00736CCD"/>
    <w:rsid w:val="00736E80"/>
    <w:rsid w:val="00736EB6"/>
    <w:rsid w:val="007370B8"/>
    <w:rsid w:val="00737457"/>
    <w:rsid w:val="00740F71"/>
    <w:rsid w:val="00741E9C"/>
    <w:rsid w:val="00742043"/>
    <w:rsid w:val="00743768"/>
    <w:rsid w:val="00743CCE"/>
    <w:rsid w:val="00744FF4"/>
    <w:rsid w:val="00745483"/>
    <w:rsid w:val="007454FE"/>
    <w:rsid w:val="00745C4B"/>
    <w:rsid w:val="00746A32"/>
    <w:rsid w:val="007470A2"/>
    <w:rsid w:val="00750727"/>
    <w:rsid w:val="007531F2"/>
    <w:rsid w:val="0075371E"/>
    <w:rsid w:val="00754DC4"/>
    <w:rsid w:val="007550E4"/>
    <w:rsid w:val="00755C38"/>
    <w:rsid w:val="007560D7"/>
    <w:rsid w:val="0075637E"/>
    <w:rsid w:val="00756434"/>
    <w:rsid w:val="007565EA"/>
    <w:rsid w:val="00756CF1"/>
    <w:rsid w:val="0075706C"/>
    <w:rsid w:val="007607E5"/>
    <w:rsid w:val="00761154"/>
    <w:rsid w:val="00761517"/>
    <w:rsid w:val="00763955"/>
    <w:rsid w:val="00763C7B"/>
    <w:rsid w:val="00763CBA"/>
    <w:rsid w:val="00763FCE"/>
    <w:rsid w:val="007654F9"/>
    <w:rsid w:val="00766E60"/>
    <w:rsid w:val="00767AAC"/>
    <w:rsid w:val="00767B59"/>
    <w:rsid w:val="00770403"/>
    <w:rsid w:val="00770455"/>
    <w:rsid w:val="00770B26"/>
    <w:rsid w:val="00770E12"/>
    <w:rsid w:val="00772BD4"/>
    <w:rsid w:val="00773945"/>
    <w:rsid w:val="0077416D"/>
    <w:rsid w:val="00774218"/>
    <w:rsid w:val="00774A73"/>
    <w:rsid w:val="00774C57"/>
    <w:rsid w:val="00777518"/>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0355"/>
    <w:rsid w:val="007A0B71"/>
    <w:rsid w:val="007A12FD"/>
    <w:rsid w:val="007A36DA"/>
    <w:rsid w:val="007A390F"/>
    <w:rsid w:val="007A3B19"/>
    <w:rsid w:val="007A3E26"/>
    <w:rsid w:val="007A4845"/>
    <w:rsid w:val="007A58FF"/>
    <w:rsid w:val="007A5937"/>
    <w:rsid w:val="007A5AB9"/>
    <w:rsid w:val="007A6511"/>
    <w:rsid w:val="007A68DE"/>
    <w:rsid w:val="007A6FEF"/>
    <w:rsid w:val="007A793E"/>
    <w:rsid w:val="007B076A"/>
    <w:rsid w:val="007B0B2C"/>
    <w:rsid w:val="007B1B94"/>
    <w:rsid w:val="007B1EDB"/>
    <w:rsid w:val="007B271D"/>
    <w:rsid w:val="007B2812"/>
    <w:rsid w:val="007B29B3"/>
    <w:rsid w:val="007B2A0E"/>
    <w:rsid w:val="007B2B5A"/>
    <w:rsid w:val="007B3651"/>
    <w:rsid w:val="007B3EC9"/>
    <w:rsid w:val="007B40CE"/>
    <w:rsid w:val="007B5495"/>
    <w:rsid w:val="007B5D99"/>
    <w:rsid w:val="007B667F"/>
    <w:rsid w:val="007B76CE"/>
    <w:rsid w:val="007B76F8"/>
    <w:rsid w:val="007C003D"/>
    <w:rsid w:val="007C072D"/>
    <w:rsid w:val="007C0A03"/>
    <w:rsid w:val="007C2284"/>
    <w:rsid w:val="007C335E"/>
    <w:rsid w:val="007C6D4C"/>
    <w:rsid w:val="007C716C"/>
    <w:rsid w:val="007C730C"/>
    <w:rsid w:val="007C7602"/>
    <w:rsid w:val="007C7713"/>
    <w:rsid w:val="007D065F"/>
    <w:rsid w:val="007D16A6"/>
    <w:rsid w:val="007D1747"/>
    <w:rsid w:val="007D22D0"/>
    <w:rsid w:val="007D2E8F"/>
    <w:rsid w:val="007D412F"/>
    <w:rsid w:val="007D4494"/>
    <w:rsid w:val="007D5EF6"/>
    <w:rsid w:val="007D66F1"/>
    <w:rsid w:val="007D70F7"/>
    <w:rsid w:val="007E233D"/>
    <w:rsid w:val="007E3238"/>
    <w:rsid w:val="007E3406"/>
    <w:rsid w:val="007E3FBB"/>
    <w:rsid w:val="007E3FF6"/>
    <w:rsid w:val="007E46E7"/>
    <w:rsid w:val="007E50D1"/>
    <w:rsid w:val="007E5686"/>
    <w:rsid w:val="007E576F"/>
    <w:rsid w:val="007E6F70"/>
    <w:rsid w:val="007E7546"/>
    <w:rsid w:val="007F12AC"/>
    <w:rsid w:val="007F263F"/>
    <w:rsid w:val="007F26A1"/>
    <w:rsid w:val="007F2CC0"/>
    <w:rsid w:val="007F380B"/>
    <w:rsid w:val="007F4EA9"/>
    <w:rsid w:val="007F65FC"/>
    <w:rsid w:val="007F7320"/>
    <w:rsid w:val="007F73EB"/>
    <w:rsid w:val="007F775E"/>
    <w:rsid w:val="00800463"/>
    <w:rsid w:val="00800E44"/>
    <w:rsid w:val="00801F03"/>
    <w:rsid w:val="00802697"/>
    <w:rsid w:val="00803F23"/>
    <w:rsid w:val="00804F20"/>
    <w:rsid w:val="0080560B"/>
    <w:rsid w:val="00805BA7"/>
    <w:rsid w:val="0080603A"/>
    <w:rsid w:val="00806113"/>
    <w:rsid w:val="008066C6"/>
    <w:rsid w:val="00806836"/>
    <w:rsid w:val="00806E02"/>
    <w:rsid w:val="00810350"/>
    <w:rsid w:val="0081041C"/>
    <w:rsid w:val="0081093E"/>
    <w:rsid w:val="00811589"/>
    <w:rsid w:val="008127C6"/>
    <w:rsid w:val="00812885"/>
    <w:rsid w:val="008128B3"/>
    <w:rsid w:val="00813373"/>
    <w:rsid w:val="00815ECF"/>
    <w:rsid w:val="0081653D"/>
    <w:rsid w:val="00816E21"/>
    <w:rsid w:val="00817951"/>
    <w:rsid w:val="0082081C"/>
    <w:rsid w:val="00820DF1"/>
    <w:rsid w:val="00820EEE"/>
    <w:rsid w:val="00821628"/>
    <w:rsid w:val="0082272F"/>
    <w:rsid w:val="00823A19"/>
    <w:rsid w:val="008258ED"/>
    <w:rsid w:val="00825EA0"/>
    <w:rsid w:val="00825F2F"/>
    <w:rsid w:val="008261CD"/>
    <w:rsid w:val="00826A9E"/>
    <w:rsid w:val="0082799F"/>
    <w:rsid w:val="00830D0D"/>
    <w:rsid w:val="00830F0F"/>
    <w:rsid w:val="008318BC"/>
    <w:rsid w:val="00831F13"/>
    <w:rsid w:val="00832C56"/>
    <w:rsid w:val="00832CA4"/>
    <w:rsid w:val="00833C34"/>
    <w:rsid w:val="00834988"/>
    <w:rsid w:val="00835139"/>
    <w:rsid w:val="0083552C"/>
    <w:rsid w:val="00835AA1"/>
    <w:rsid w:val="00835D63"/>
    <w:rsid w:val="00835DD2"/>
    <w:rsid w:val="0084031A"/>
    <w:rsid w:val="00840A47"/>
    <w:rsid w:val="00840CF9"/>
    <w:rsid w:val="008424AA"/>
    <w:rsid w:val="008429D0"/>
    <w:rsid w:val="00843329"/>
    <w:rsid w:val="008437E8"/>
    <w:rsid w:val="008455C0"/>
    <w:rsid w:val="008455D7"/>
    <w:rsid w:val="00847422"/>
    <w:rsid w:val="00847788"/>
    <w:rsid w:val="00850522"/>
    <w:rsid w:val="008520DB"/>
    <w:rsid w:val="00852364"/>
    <w:rsid w:val="00852F7B"/>
    <w:rsid w:val="00853860"/>
    <w:rsid w:val="00853933"/>
    <w:rsid w:val="00854FAA"/>
    <w:rsid w:val="00855432"/>
    <w:rsid w:val="00855EC6"/>
    <w:rsid w:val="0085612F"/>
    <w:rsid w:val="00856795"/>
    <w:rsid w:val="00857113"/>
    <w:rsid w:val="00857698"/>
    <w:rsid w:val="00857C02"/>
    <w:rsid w:val="00860448"/>
    <w:rsid w:val="00860818"/>
    <w:rsid w:val="008623D9"/>
    <w:rsid w:val="0086249A"/>
    <w:rsid w:val="00862EE9"/>
    <w:rsid w:val="008630ED"/>
    <w:rsid w:val="0086350E"/>
    <w:rsid w:val="0086367C"/>
    <w:rsid w:val="0086393A"/>
    <w:rsid w:val="00864287"/>
    <w:rsid w:val="0087008D"/>
    <w:rsid w:val="0087168E"/>
    <w:rsid w:val="0087207D"/>
    <w:rsid w:val="00875621"/>
    <w:rsid w:val="00875D7C"/>
    <w:rsid w:val="008761E9"/>
    <w:rsid w:val="008769F8"/>
    <w:rsid w:val="0087768B"/>
    <w:rsid w:val="008777C0"/>
    <w:rsid w:val="00880274"/>
    <w:rsid w:val="00881972"/>
    <w:rsid w:val="00881E51"/>
    <w:rsid w:val="008827D6"/>
    <w:rsid w:val="00882A40"/>
    <w:rsid w:val="00882DCB"/>
    <w:rsid w:val="00886515"/>
    <w:rsid w:val="00886C91"/>
    <w:rsid w:val="00890052"/>
    <w:rsid w:val="00890AFA"/>
    <w:rsid w:val="00891871"/>
    <w:rsid w:val="00891FFD"/>
    <w:rsid w:val="00893200"/>
    <w:rsid w:val="00893F3A"/>
    <w:rsid w:val="008945CD"/>
    <w:rsid w:val="00895FD7"/>
    <w:rsid w:val="00896A8A"/>
    <w:rsid w:val="00897E5A"/>
    <w:rsid w:val="008A065F"/>
    <w:rsid w:val="008A24FE"/>
    <w:rsid w:val="008A29A8"/>
    <w:rsid w:val="008A35FB"/>
    <w:rsid w:val="008A36D3"/>
    <w:rsid w:val="008A38AE"/>
    <w:rsid w:val="008AA13C"/>
    <w:rsid w:val="008B117C"/>
    <w:rsid w:val="008B1741"/>
    <w:rsid w:val="008B1B73"/>
    <w:rsid w:val="008B202C"/>
    <w:rsid w:val="008B23E4"/>
    <w:rsid w:val="008B255C"/>
    <w:rsid w:val="008B256C"/>
    <w:rsid w:val="008B3E66"/>
    <w:rsid w:val="008B40D7"/>
    <w:rsid w:val="008B435C"/>
    <w:rsid w:val="008B5D7C"/>
    <w:rsid w:val="008B6E6A"/>
    <w:rsid w:val="008B722A"/>
    <w:rsid w:val="008B7436"/>
    <w:rsid w:val="008C0530"/>
    <w:rsid w:val="008C0BBE"/>
    <w:rsid w:val="008C1644"/>
    <w:rsid w:val="008C3121"/>
    <w:rsid w:val="008C3447"/>
    <w:rsid w:val="008C5563"/>
    <w:rsid w:val="008C5A23"/>
    <w:rsid w:val="008C6C65"/>
    <w:rsid w:val="008C76AE"/>
    <w:rsid w:val="008D0661"/>
    <w:rsid w:val="008D1C8E"/>
    <w:rsid w:val="008D202F"/>
    <w:rsid w:val="008D2AA7"/>
    <w:rsid w:val="008D2E5E"/>
    <w:rsid w:val="008D37EA"/>
    <w:rsid w:val="008D3892"/>
    <w:rsid w:val="008D3C05"/>
    <w:rsid w:val="008D4B23"/>
    <w:rsid w:val="008D649E"/>
    <w:rsid w:val="008D6694"/>
    <w:rsid w:val="008D7FDE"/>
    <w:rsid w:val="008E10BF"/>
    <w:rsid w:val="008E16A3"/>
    <w:rsid w:val="008E372B"/>
    <w:rsid w:val="008E56A9"/>
    <w:rsid w:val="008E56AC"/>
    <w:rsid w:val="008E5D2D"/>
    <w:rsid w:val="008E5E11"/>
    <w:rsid w:val="008E6F2E"/>
    <w:rsid w:val="008E70AC"/>
    <w:rsid w:val="008F09CA"/>
    <w:rsid w:val="008F0B16"/>
    <w:rsid w:val="008F119B"/>
    <w:rsid w:val="008F173F"/>
    <w:rsid w:val="008F29EF"/>
    <w:rsid w:val="008F341C"/>
    <w:rsid w:val="008F349B"/>
    <w:rsid w:val="008F3C58"/>
    <w:rsid w:val="008F4489"/>
    <w:rsid w:val="008F4611"/>
    <w:rsid w:val="008F5011"/>
    <w:rsid w:val="008F5F6A"/>
    <w:rsid w:val="008F740A"/>
    <w:rsid w:val="00900723"/>
    <w:rsid w:val="00901E23"/>
    <w:rsid w:val="00902F1C"/>
    <w:rsid w:val="009032B8"/>
    <w:rsid w:val="00903565"/>
    <w:rsid w:val="0090404C"/>
    <w:rsid w:val="00904126"/>
    <w:rsid w:val="00904895"/>
    <w:rsid w:val="009052BD"/>
    <w:rsid w:val="00905C58"/>
    <w:rsid w:val="00906A9D"/>
    <w:rsid w:val="00907482"/>
    <w:rsid w:val="009077C4"/>
    <w:rsid w:val="00910BA9"/>
    <w:rsid w:val="009119DB"/>
    <w:rsid w:val="009126C2"/>
    <w:rsid w:val="00912EA6"/>
    <w:rsid w:val="009140C1"/>
    <w:rsid w:val="009153EE"/>
    <w:rsid w:val="009154D4"/>
    <w:rsid w:val="00916D62"/>
    <w:rsid w:val="00916EB5"/>
    <w:rsid w:val="00916ED5"/>
    <w:rsid w:val="00917749"/>
    <w:rsid w:val="00917809"/>
    <w:rsid w:val="00917E0F"/>
    <w:rsid w:val="00920415"/>
    <w:rsid w:val="00920691"/>
    <w:rsid w:val="00921E8C"/>
    <w:rsid w:val="00921F75"/>
    <w:rsid w:val="00923075"/>
    <w:rsid w:val="009234E0"/>
    <w:rsid w:val="00924FB8"/>
    <w:rsid w:val="00926A84"/>
    <w:rsid w:val="00926B80"/>
    <w:rsid w:val="00927112"/>
    <w:rsid w:val="00927512"/>
    <w:rsid w:val="00927526"/>
    <w:rsid w:val="009301BC"/>
    <w:rsid w:val="00930B2C"/>
    <w:rsid w:val="00931EA7"/>
    <w:rsid w:val="00932234"/>
    <w:rsid w:val="009341D0"/>
    <w:rsid w:val="009344CC"/>
    <w:rsid w:val="00934B59"/>
    <w:rsid w:val="00936868"/>
    <w:rsid w:val="009375A9"/>
    <w:rsid w:val="0093766F"/>
    <w:rsid w:val="0093770E"/>
    <w:rsid w:val="0094022B"/>
    <w:rsid w:val="00940316"/>
    <w:rsid w:val="00940771"/>
    <w:rsid w:val="00940BB6"/>
    <w:rsid w:val="00940DA7"/>
    <w:rsid w:val="009422B2"/>
    <w:rsid w:val="009423AE"/>
    <w:rsid w:val="0094302D"/>
    <w:rsid w:val="00943415"/>
    <w:rsid w:val="00943418"/>
    <w:rsid w:val="009445B4"/>
    <w:rsid w:val="00945422"/>
    <w:rsid w:val="009458F8"/>
    <w:rsid w:val="00945D73"/>
    <w:rsid w:val="00946F71"/>
    <w:rsid w:val="00947E57"/>
    <w:rsid w:val="0095026F"/>
    <w:rsid w:val="00951578"/>
    <w:rsid w:val="00952879"/>
    <w:rsid w:val="00954743"/>
    <w:rsid w:val="00954834"/>
    <w:rsid w:val="00954AE4"/>
    <w:rsid w:val="00954B82"/>
    <w:rsid w:val="0095584B"/>
    <w:rsid w:val="00955A55"/>
    <w:rsid w:val="00955BB4"/>
    <w:rsid w:val="00957484"/>
    <w:rsid w:val="00961024"/>
    <w:rsid w:val="00961FF7"/>
    <w:rsid w:val="00963CB3"/>
    <w:rsid w:val="00963CC2"/>
    <w:rsid w:val="0096530C"/>
    <w:rsid w:val="009654BD"/>
    <w:rsid w:val="00965B65"/>
    <w:rsid w:val="0096739E"/>
    <w:rsid w:val="0096745E"/>
    <w:rsid w:val="00970461"/>
    <w:rsid w:val="00970EA1"/>
    <w:rsid w:val="0097182E"/>
    <w:rsid w:val="00971A88"/>
    <w:rsid w:val="009737AF"/>
    <w:rsid w:val="00974B69"/>
    <w:rsid w:val="0097596E"/>
    <w:rsid w:val="0097644D"/>
    <w:rsid w:val="00976878"/>
    <w:rsid w:val="00976E07"/>
    <w:rsid w:val="009801A0"/>
    <w:rsid w:val="009808BA"/>
    <w:rsid w:val="009815FF"/>
    <w:rsid w:val="00981D7D"/>
    <w:rsid w:val="00981E8F"/>
    <w:rsid w:val="009840C8"/>
    <w:rsid w:val="00984184"/>
    <w:rsid w:val="0098459D"/>
    <w:rsid w:val="00984C50"/>
    <w:rsid w:val="0098519A"/>
    <w:rsid w:val="00985217"/>
    <w:rsid w:val="009857A6"/>
    <w:rsid w:val="00985BC2"/>
    <w:rsid w:val="00985CBA"/>
    <w:rsid w:val="00986920"/>
    <w:rsid w:val="00986D62"/>
    <w:rsid w:val="00987859"/>
    <w:rsid w:val="009879E7"/>
    <w:rsid w:val="0099205C"/>
    <w:rsid w:val="009930F5"/>
    <w:rsid w:val="00993E89"/>
    <w:rsid w:val="009940BD"/>
    <w:rsid w:val="009946CB"/>
    <w:rsid w:val="00995218"/>
    <w:rsid w:val="00995D52"/>
    <w:rsid w:val="00997CE6"/>
    <w:rsid w:val="009A03ED"/>
    <w:rsid w:val="009A0DDC"/>
    <w:rsid w:val="009A1220"/>
    <w:rsid w:val="009A177A"/>
    <w:rsid w:val="009A190A"/>
    <w:rsid w:val="009A1D0A"/>
    <w:rsid w:val="009A330A"/>
    <w:rsid w:val="009A3B83"/>
    <w:rsid w:val="009A49AE"/>
    <w:rsid w:val="009A73AE"/>
    <w:rsid w:val="009A7530"/>
    <w:rsid w:val="009B07A3"/>
    <w:rsid w:val="009B08BF"/>
    <w:rsid w:val="009B47C4"/>
    <w:rsid w:val="009B48ED"/>
    <w:rsid w:val="009B5CD7"/>
    <w:rsid w:val="009C0B19"/>
    <w:rsid w:val="009C1751"/>
    <w:rsid w:val="009C24FA"/>
    <w:rsid w:val="009C4D00"/>
    <w:rsid w:val="009C5142"/>
    <w:rsid w:val="009C7501"/>
    <w:rsid w:val="009C764E"/>
    <w:rsid w:val="009D0412"/>
    <w:rsid w:val="009D13CD"/>
    <w:rsid w:val="009D1DD6"/>
    <w:rsid w:val="009D2C7E"/>
    <w:rsid w:val="009D4432"/>
    <w:rsid w:val="009D4664"/>
    <w:rsid w:val="009D4ED1"/>
    <w:rsid w:val="009D4F4D"/>
    <w:rsid w:val="009D55CA"/>
    <w:rsid w:val="009D62AB"/>
    <w:rsid w:val="009D6786"/>
    <w:rsid w:val="009E087E"/>
    <w:rsid w:val="009E0969"/>
    <w:rsid w:val="009E0F9D"/>
    <w:rsid w:val="009E141D"/>
    <w:rsid w:val="009E1864"/>
    <w:rsid w:val="009E1977"/>
    <w:rsid w:val="009E1E4B"/>
    <w:rsid w:val="009E371A"/>
    <w:rsid w:val="009E421B"/>
    <w:rsid w:val="009E4854"/>
    <w:rsid w:val="009E4CCC"/>
    <w:rsid w:val="009E548F"/>
    <w:rsid w:val="009E55B3"/>
    <w:rsid w:val="009E59FA"/>
    <w:rsid w:val="009E5AFF"/>
    <w:rsid w:val="009E5F44"/>
    <w:rsid w:val="009E74A0"/>
    <w:rsid w:val="009E779D"/>
    <w:rsid w:val="009F0A58"/>
    <w:rsid w:val="009F19F0"/>
    <w:rsid w:val="009F31CD"/>
    <w:rsid w:val="009F3475"/>
    <w:rsid w:val="009F3FA7"/>
    <w:rsid w:val="009F5D0D"/>
    <w:rsid w:val="009F6024"/>
    <w:rsid w:val="009F6EF1"/>
    <w:rsid w:val="009F6FDD"/>
    <w:rsid w:val="009F7C4A"/>
    <w:rsid w:val="00A01D52"/>
    <w:rsid w:val="00A02E8E"/>
    <w:rsid w:val="00A03FAA"/>
    <w:rsid w:val="00A04B72"/>
    <w:rsid w:val="00A053E0"/>
    <w:rsid w:val="00A058DC"/>
    <w:rsid w:val="00A06E79"/>
    <w:rsid w:val="00A07235"/>
    <w:rsid w:val="00A07BDE"/>
    <w:rsid w:val="00A10410"/>
    <w:rsid w:val="00A11013"/>
    <w:rsid w:val="00A111C6"/>
    <w:rsid w:val="00A123B5"/>
    <w:rsid w:val="00A125E1"/>
    <w:rsid w:val="00A12D6B"/>
    <w:rsid w:val="00A13D8E"/>
    <w:rsid w:val="00A151EE"/>
    <w:rsid w:val="00A15AB2"/>
    <w:rsid w:val="00A16322"/>
    <w:rsid w:val="00A16767"/>
    <w:rsid w:val="00A16ACE"/>
    <w:rsid w:val="00A2028E"/>
    <w:rsid w:val="00A21189"/>
    <w:rsid w:val="00A213EF"/>
    <w:rsid w:val="00A226DC"/>
    <w:rsid w:val="00A2342F"/>
    <w:rsid w:val="00A24441"/>
    <w:rsid w:val="00A247D1"/>
    <w:rsid w:val="00A24DA8"/>
    <w:rsid w:val="00A3013D"/>
    <w:rsid w:val="00A3213C"/>
    <w:rsid w:val="00A326C5"/>
    <w:rsid w:val="00A34558"/>
    <w:rsid w:val="00A35965"/>
    <w:rsid w:val="00A374CE"/>
    <w:rsid w:val="00A407F6"/>
    <w:rsid w:val="00A421EF"/>
    <w:rsid w:val="00A42343"/>
    <w:rsid w:val="00A42730"/>
    <w:rsid w:val="00A43B5E"/>
    <w:rsid w:val="00A43C2C"/>
    <w:rsid w:val="00A443E0"/>
    <w:rsid w:val="00A44C96"/>
    <w:rsid w:val="00A4779C"/>
    <w:rsid w:val="00A47B24"/>
    <w:rsid w:val="00A47BBD"/>
    <w:rsid w:val="00A5225F"/>
    <w:rsid w:val="00A54454"/>
    <w:rsid w:val="00A54EFE"/>
    <w:rsid w:val="00A57029"/>
    <w:rsid w:val="00A60270"/>
    <w:rsid w:val="00A60AA1"/>
    <w:rsid w:val="00A6202D"/>
    <w:rsid w:val="00A62A7B"/>
    <w:rsid w:val="00A63413"/>
    <w:rsid w:val="00A63CAE"/>
    <w:rsid w:val="00A63CDD"/>
    <w:rsid w:val="00A66C51"/>
    <w:rsid w:val="00A66D03"/>
    <w:rsid w:val="00A67F5D"/>
    <w:rsid w:val="00A7104B"/>
    <w:rsid w:val="00A713A4"/>
    <w:rsid w:val="00A7190F"/>
    <w:rsid w:val="00A720BF"/>
    <w:rsid w:val="00A739F0"/>
    <w:rsid w:val="00A73A03"/>
    <w:rsid w:val="00A749C2"/>
    <w:rsid w:val="00A74B78"/>
    <w:rsid w:val="00A758E0"/>
    <w:rsid w:val="00A75F05"/>
    <w:rsid w:val="00A76ED0"/>
    <w:rsid w:val="00A775C1"/>
    <w:rsid w:val="00A80048"/>
    <w:rsid w:val="00A808CB"/>
    <w:rsid w:val="00A83847"/>
    <w:rsid w:val="00A847C3"/>
    <w:rsid w:val="00A84BE6"/>
    <w:rsid w:val="00A86169"/>
    <w:rsid w:val="00A863C3"/>
    <w:rsid w:val="00A870E4"/>
    <w:rsid w:val="00A87197"/>
    <w:rsid w:val="00A87454"/>
    <w:rsid w:val="00A900D0"/>
    <w:rsid w:val="00A91392"/>
    <w:rsid w:val="00A9205E"/>
    <w:rsid w:val="00A922D1"/>
    <w:rsid w:val="00A92B58"/>
    <w:rsid w:val="00A93DBC"/>
    <w:rsid w:val="00A93E7C"/>
    <w:rsid w:val="00A9451A"/>
    <w:rsid w:val="00A94A95"/>
    <w:rsid w:val="00A96202"/>
    <w:rsid w:val="00A96FCF"/>
    <w:rsid w:val="00A9717F"/>
    <w:rsid w:val="00A97226"/>
    <w:rsid w:val="00AA1077"/>
    <w:rsid w:val="00AA1B48"/>
    <w:rsid w:val="00AA2531"/>
    <w:rsid w:val="00AA44E9"/>
    <w:rsid w:val="00AA479D"/>
    <w:rsid w:val="00AA5DF8"/>
    <w:rsid w:val="00AA62E2"/>
    <w:rsid w:val="00AA6727"/>
    <w:rsid w:val="00AA6A32"/>
    <w:rsid w:val="00AA75A7"/>
    <w:rsid w:val="00AB02E3"/>
    <w:rsid w:val="00AB0EFC"/>
    <w:rsid w:val="00AB11AE"/>
    <w:rsid w:val="00AB31A2"/>
    <w:rsid w:val="00AB3D33"/>
    <w:rsid w:val="00AB4068"/>
    <w:rsid w:val="00AB5630"/>
    <w:rsid w:val="00AB6332"/>
    <w:rsid w:val="00AB77CD"/>
    <w:rsid w:val="00AC1F8C"/>
    <w:rsid w:val="00AC3395"/>
    <w:rsid w:val="00AC3737"/>
    <w:rsid w:val="00AC4642"/>
    <w:rsid w:val="00AC5B37"/>
    <w:rsid w:val="00AC5BA5"/>
    <w:rsid w:val="00AD0A1B"/>
    <w:rsid w:val="00AD1393"/>
    <w:rsid w:val="00AD1897"/>
    <w:rsid w:val="00AD22A0"/>
    <w:rsid w:val="00AD29D5"/>
    <w:rsid w:val="00AD37C7"/>
    <w:rsid w:val="00AD390F"/>
    <w:rsid w:val="00AD3F85"/>
    <w:rsid w:val="00AD454B"/>
    <w:rsid w:val="00AD45AA"/>
    <w:rsid w:val="00AD5FFA"/>
    <w:rsid w:val="00AD6A86"/>
    <w:rsid w:val="00AD6ADB"/>
    <w:rsid w:val="00AD6EA0"/>
    <w:rsid w:val="00AD7299"/>
    <w:rsid w:val="00AD741A"/>
    <w:rsid w:val="00AD76B8"/>
    <w:rsid w:val="00AD7F45"/>
    <w:rsid w:val="00AE133D"/>
    <w:rsid w:val="00AE1A33"/>
    <w:rsid w:val="00AE2396"/>
    <w:rsid w:val="00AE245A"/>
    <w:rsid w:val="00AE2D35"/>
    <w:rsid w:val="00AE4425"/>
    <w:rsid w:val="00AE50D0"/>
    <w:rsid w:val="00AE51FB"/>
    <w:rsid w:val="00AE583F"/>
    <w:rsid w:val="00AE5CDD"/>
    <w:rsid w:val="00AE5D90"/>
    <w:rsid w:val="00AE6296"/>
    <w:rsid w:val="00AE6A1D"/>
    <w:rsid w:val="00AE7BA1"/>
    <w:rsid w:val="00AF21EA"/>
    <w:rsid w:val="00AF29FF"/>
    <w:rsid w:val="00AF44FB"/>
    <w:rsid w:val="00AF4F64"/>
    <w:rsid w:val="00AF5201"/>
    <w:rsid w:val="00AF656B"/>
    <w:rsid w:val="00AF7442"/>
    <w:rsid w:val="00AF76F0"/>
    <w:rsid w:val="00AF7F9E"/>
    <w:rsid w:val="00B00631"/>
    <w:rsid w:val="00B01FE2"/>
    <w:rsid w:val="00B02F6A"/>
    <w:rsid w:val="00B038CD"/>
    <w:rsid w:val="00B03B56"/>
    <w:rsid w:val="00B044DC"/>
    <w:rsid w:val="00B05648"/>
    <w:rsid w:val="00B063BD"/>
    <w:rsid w:val="00B067F1"/>
    <w:rsid w:val="00B076E8"/>
    <w:rsid w:val="00B07E63"/>
    <w:rsid w:val="00B100F4"/>
    <w:rsid w:val="00B102E6"/>
    <w:rsid w:val="00B200A3"/>
    <w:rsid w:val="00B212E0"/>
    <w:rsid w:val="00B23F29"/>
    <w:rsid w:val="00B240E9"/>
    <w:rsid w:val="00B2478C"/>
    <w:rsid w:val="00B255A3"/>
    <w:rsid w:val="00B25782"/>
    <w:rsid w:val="00B26578"/>
    <w:rsid w:val="00B271E5"/>
    <w:rsid w:val="00B310C6"/>
    <w:rsid w:val="00B3209A"/>
    <w:rsid w:val="00B328F2"/>
    <w:rsid w:val="00B34F6D"/>
    <w:rsid w:val="00B34FF6"/>
    <w:rsid w:val="00B357DC"/>
    <w:rsid w:val="00B35ED3"/>
    <w:rsid w:val="00B367FC"/>
    <w:rsid w:val="00B36C62"/>
    <w:rsid w:val="00B401F0"/>
    <w:rsid w:val="00B4082F"/>
    <w:rsid w:val="00B40B5B"/>
    <w:rsid w:val="00B41421"/>
    <w:rsid w:val="00B42AC5"/>
    <w:rsid w:val="00B445B2"/>
    <w:rsid w:val="00B44949"/>
    <w:rsid w:val="00B44A10"/>
    <w:rsid w:val="00B46151"/>
    <w:rsid w:val="00B47500"/>
    <w:rsid w:val="00B479C6"/>
    <w:rsid w:val="00B47E94"/>
    <w:rsid w:val="00B520C1"/>
    <w:rsid w:val="00B52CC7"/>
    <w:rsid w:val="00B532AE"/>
    <w:rsid w:val="00B5334E"/>
    <w:rsid w:val="00B54A16"/>
    <w:rsid w:val="00B54B4B"/>
    <w:rsid w:val="00B563EB"/>
    <w:rsid w:val="00B56BC2"/>
    <w:rsid w:val="00B60437"/>
    <w:rsid w:val="00B60AD9"/>
    <w:rsid w:val="00B60E11"/>
    <w:rsid w:val="00B61E0C"/>
    <w:rsid w:val="00B6253E"/>
    <w:rsid w:val="00B64A39"/>
    <w:rsid w:val="00B64B12"/>
    <w:rsid w:val="00B64BEB"/>
    <w:rsid w:val="00B73342"/>
    <w:rsid w:val="00B73DE1"/>
    <w:rsid w:val="00B73F38"/>
    <w:rsid w:val="00B75942"/>
    <w:rsid w:val="00B77AA5"/>
    <w:rsid w:val="00B77CB9"/>
    <w:rsid w:val="00B805C2"/>
    <w:rsid w:val="00B80F7F"/>
    <w:rsid w:val="00B81759"/>
    <w:rsid w:val="00B82469"/>
    <w:rsid w:val="00B82A09"/>
    <w:rsid w:val="00B82D7C"/>
    <w:rsid w:val="00B85E15"/>
    <w:rsid w:val="00B907FF"/>
    <w:rsid w:val="00B92C75"/>
    <w:rsid w:val="00B92EFF"/>
    <w:rsid w:val="00B93DC7"/>
    <w:rsid w:val="00B95497"/>
    <w:rsid w:val="00B95B27"/>
    <w:rsid w:val="00B95CDA"/>
    <w:rsid w:val="00BA2BCD"/>
    <w:rsid w:val="00BA3884"/>
    <w:rsid w:val="00BA5409"/>
    <w:rsid w:val="00BA5F49"/>
    <w:rsid w:val="00BA6B2D"/>
    <w:rsid w:val="00BA6ED0"/>
    <w:rsid w:val="00BA7233"/>
    <w:rsid w:val="00BB08A1"/>
    <w:rsid w:val="00BB129C"/>
    <w:rsid w:val="00BB33A9"/>
    <w:rsid w:val="00BB37CB"/>
    <w:rsid w:val="00BB440B"/>
    <w:rsid w:val="00BB5140"/>
    <w:rsid w:val="00BB5178"/>
    <w:rsid w:val="00BB5240"/>
    <w:rsid w:val="00BB678F"/>
    <w:rsid w:val="00BB6CDC"/>
    <w:rsid w:val="00BB7921"/>
    <w:rsid w:val="00BB7EC0"/>
    <w:rsid w:val="00BC022F"/>
    <w:rsid w:val="00BC21CF"/>
    <w:rsid w:val="00BC3562"/>
    <w:rsid w:val="00BC43BD"/>
    <w:rsid w:val="00BC4708"/>
    <w:rsid w:val="00BC5DCE"/>
    <w:rsid w:val="00BC61B5"/>
    <w:rsid w:val="00BC64AE"/>
    <w:rsid w:val="00BC6D65"/>
    <w:rsid w:val="00BC707B"/>
    <w:rsid w:val="00BD01B0"/>
    <w:rsid w:val="00BD03F9"/>
    <w:rsid w:val="00BD0847"/>
    <w:rsid w:val="00BD17C9"/>
    <w:rsid w:val="00BD3189"/>
    <w:rsid w:val="00BD3C81"/>
    <w:rsid w:val="00BD4B4B"/>
    <w:rsid w:val="00BD5148"/>
    <w:rsid w:val="00BD5A30"/>
    <w:rsid w:val="00BD5D8D"/>
    <w:rsid w:val="00BD5EE9"/>
    <w:rsid w:val="00BD60A4"/>
    <w:rsid w:val="00BD66BD"/>
    <w:rsid w:val="00BD69E6"/>
    <w:rsid w:val="00BD6F15"/>
    <w:rsid w:val="00BD78BD"/>
    <w:rsid w:val="00BD7CF5"/>
    <w:rsid w:val="00BD7EA4"/>
    <w:rsid w:val="00BE0A27"/>
    <w:rsid w:val="00BE1149"/>
    <w:rsid w:val="00BE2ED3"/>
    <w:rsid w:val="00BE397D"/>
    <w:rsid w:val="00BE3A41"/>
    <w:rsid w:val="00BE3B46"/>
    <w:rsid w:val="00BE3F84"/>
    <w:rsid w:val="00BE7DE1"/>
    <w:rsid w:val="00BF0379"/>
    <w:rsid w:val="00BF2018"/>
    <w:rsid w:val="00BF341B"/>
    <w:rsid w:val="00BF34D9"/>
    <w:rsid w:val="00BF4301"/>
    <w:rsid w:val="00BF4ECB"/>
    <w:rsid w:val="00BF5A92"/>
    <w:rsid w:val="00BF7A7B"/>
    <w:rsid w:val="00C004AD"/>
    <w:rsid w:val="00C02A96"/>
    <w:rsid w:val="00C02B3C"/>
    <w:rsid w:val="00C032E2"/>
    <w:rsid w:val="00C04104"/>
    <w:rsid w:val="00C049BB"/>
    <w:rsid w:val="00C05007"/>
    <w:rsid w:val="00C052ED"/>
    <w:rsid w:val="00C104C3"/>
    <w:rsid w:val="00C117B3"/>
    <w:rsid w:val="00C1298B"/>
    <w:rsid w:val="00C129B5"/>
    <w:rsid w:val="00C13DDC"/>
    <w:rsid w:val="00C13EB3"/>
    <w:rsid w:val="00C15A36"/>
    <w:rsid w:val="00C17A0D"/>
    <w:rsid w:val="00C17A24"/>
    <w:rsid w:val="00C17EDE"/>
    <w:rsid w:val="00C21109"/>
    <w:rsid w:val="00C2235D"/>
    <w:rsid w:val="00C223D6"/>
    <w:rsid w:val="00C2395C"/>
    <w:rsid w:val="00C2451B"/>
    <w:rsid w:val="00C25960"/>
    <w:rsid w:val="00C302A2"/>
    <w:rsid w:val="00C31FA9"/>
    <w:rsid w:val="00C321FC"/>
    <w:rsid w:val="00C322FE"/>
    <w:rsid w:val="00C32D3F"/>
    <w:rsid w:val="00C33CF8"/>
    <w:rsid w:val="00C3446D"/>
    <w:rsid w:val="00C34A55"/>
    <w:rsid w:val="00C35DDB"/>
    <w:rsid w:val="00C3645A"/>
    <w:rsid w:val="00C37890"/>
    <w:rsid w:val="00C37D55"/>
    <w:rsid w:val="00C37E94"/>
    <w:rsid w:val="00C40316"/>
    <w:rsid w:val="00C40740"/>
    <w:rsid w:val="00C4123A"/>
    <w:rsid w:val="00C41421"/>
    <w:rsid w:val="00C4279C"/>
    <w:rsid w:val="00C43DAB"/>
    <w:rsid w:val="00C44361"/>
    <w:rsid w:val="00C445BA"/>
    <w:rsid w:val="00C45A6F"/>
    <w:rsid w:val="00C46117"/>
    <w:rsid w:val="00C46AA2"/>
    <w:rsid w:val="00C50092"/>
    <w:rsid w:val="00C50367"/>
    <w:rsid w:val="00C52ADB"/>
    <w:rsid w:val="00C53012"/>
    <w:rsid w:val="00C53E25"/>
    <w:rsid w:val="00C54F08"/>
    <w:rsid w:val="00C55BEC"/>
    <w:rsid w:val="00C603FD"/>
    <w:rsid w:val="00C62E95"/>
    <w:rsid w:val="00C6347F"/>
    <w:rsid w:val="00C67268"/>
    <w:rsid w:val="00C70137"/>
    <w:rsid w:val="00C7040E"/>
    <w:rsid w:val="00C70414"/>
    <w:rsid w:val="00C70875"/>
    <w:rsid w:val="00C72F40"/>
    <w:rsid w:val="00C736BD"/>
    <w:rsid w:val="00C73ADD"/>
    <w:rsid w:val="00C76341"/>
    <w:rsid w:val="00C763E2"/>
    <w:rsid w:val="00C76474"/>
    <w:rsid w:val="00C800E8"/>
    <w:rsid w:val="00C82315"/>
    <w:rsid w:val="00C82626"/>
    <w:rsid w:val="00C826E5"/>
    <w:rsid w:val="00C829EA"/>
    <w:rsid w:val="00C83416"/>
    <w:rsid w:val="00C8404B"/>
    <w:rsid w:val="00C84056"/>
    <w:rsid w:val="00C8604A"/>
    <w:rsid w:val="00C86374"/>
    <w:rsid w:val="00C86871"/>
    <w:rsid w:val="00C87C2E"/>
    <w:rsid w:val="00C901B7"/>
    <w:rsid w:val="00C91CA1"/>
    <w:rsid w:val="00C92860"/>
    <w:rsid w:val="00C93079"/>
    <w:rsid w:val="00C93421"/>
    <w:rsid w:val="00C93457"/>
    <w:rsid w:val="00C9360A"/>
    <w:rsid w:val="00C94B46"/>
    <w:rsid w:val="00C96923"/>
    <w:rsid w:val="00C97317"/>
    <w:rsid w:val="00CA191E"/>
    <w:rsid w:val="00CA3D24"/>
    <w:rsid w:val="00CA4A99"/>
    <w:rsid w:val="00CA5F7D"/>
    <w:rsid w:val="00CA77E4"/>
    <w:rsid w:val="00CA7F30"/>
    <w:rsid w:val="00CB0C40"/>
    <w:rsid w:val="00CB1D57"/>
    <w:rsid w:val="00CB20A6"/>
    <w:rsid w:val="00CB2A6A"/>
    <w:rsid w:val="00CB2E93"/>
    <w:rsid w:val="00CB578C"/>
    <w:rsid w:val="00CB60C8"/>
    <w:rsid w:val="00CB644A"/>
    <w:rsid w:val="00CB652B"/>
    <w:rsid w:val="00CC03D2"/>
    <w:rsid w:val="00CC049C"/>
    <w:rsid w:val="00CC0794"/>
    <w:rsid w:val="00CC0CFC"/>
    <w:rsid w:val="00CC10BB"/>
    <w:rsid w:val="00CC2667"/>
    <w:rsid w:val="00CC2F54"/>
    <w:rsid w:val="00CC3952"/>
    <w:rsid w:val="00CC4142"/>
    <w:rsid w:val="00CC5CBC"/>
    <w:rsid w:val="00CC6475"/>
    <w:rsid w:val="00CC772F"/>
    <w:rsid w:val="00CC773E"/>
    <w:rsid w:val="00CC7A15"/>
    <w:rsid w:val="00CD0A0C"/>
    <w:rsid w:val="00CD13BB"/>
    <w:rsid w:val="00CD1639"/>
    <w:rsid w:val="00CD2B51"/>
    <w:rsid w:val="00CD335B"/>
    <w:rsid w:val="00CD36F3"/>
    <w:rsid w:val="00CD49EF"/>
    <w:rsid w:val="00CD55C2"/>
    <w:rsid w:val="00CD5B4C"/>
    <w:rsid w:val="00CD665C"/>
    <w:rsid w:val="00CD72CC"/>
    <w:rsid w:val="00CD7695"/>
    <w:rsid w:val="00CD76A3"/>
    <w:rsid w:val="00CD7995"/>
    <w:rsid w:val="00CE0820"/>
    <w:rsid w:val="00CE0CA7"/>
    <w:rsid w:val="00CE1E23"/>
    <w:rsid w:val="00CE1FF7"/>
    <w:rsid w:val="00CE224B"/>
    <w:rsid w:val="00CE371A"/>
    <w:rsid w:val="00CE3BF2"/>
    <w:rsid w:val="00CE4097"/>
    <w:rsid w:val="00CE45A4"/>
    <w:rsid w:val="00CE4995"/>
    <w:rsid w:val="00CE6915"/>
    <w:rsid w:val="00CE6BC0"/>
    <w:rsid w:val="00CE6D45"/>
    <w:rsid w:val="00CE7C5F"/>
    <w:rsid w:val="00CF0184"/>
    <w:rsid w:val="00CF1A14"/>
    <w:rsid w:val="00CF1C75"/>
    <w:rsid w:val="00CF1CCE"/>
    <w:rsid w:val="00CF1F3E"/>
    <w:rsid w:val="00CF22BA"/>
    <w:rsid w:val="00CF2F8E"/>
    <w:rsid w:val="00CF5F76"/>
    <w:rsid w:val="00CF6E17"/>
    <w:rsid w:val="00CF71B9"/>
    <w:rsid w:val="00CF7640"/>
    <w:rsid w:val="00CF7D9D"/>
    <w:rsid w:val="00D0024E"/>
    <w:rsid w:val="00D00B40"/>
    <w:rsid w:val="00D0127A"/>
    <w:rsid w:val="00D01C10"/>
    <w:rsid w:val="00D03334"/>
    <w:rsid w:val="00D03AB3"/>
    <w:rsid w:val="00D04474"/>
    <w:rsid w:val="00D04FF5"/>
    <w:rsid w:val="00D06C7C"/>
    <w:rsid w:val="00D07B64"/>
    <w:rsid w:val="00D11086"/>
    <w:rsid w:val="00D114BE"/>
    <w:rsid w:val="00D11987"/>
    <w:rsid w:val="00D12071"/>
    <w:rsid w:val="00D13DB3"/>
    <w:rsid w:val="00D14B10"/>
    <w:rsid w:val="00D1595C"/>
    <w:rsid w:val="00D15C57"/>
    <w:rsid w:val="00D1641F"/>
    <w:rsid w:val="00D201BE"/>
    <w:rsid w:val="00D21416"/>
    <w:rsid w:val="00D2169E"/>
    <w:rsid w:val="00D2239C"/>
    <w:rsid w:val="00D224DF"/>
    <w:rsid w:val="00D23B0E"/>
    <w:rsid w:val="00D23CAF"/>
    <w:rsid w:val="00D25483"/>
    <w:rsid w:val="00D258CB"/>
    <w:rsid w:val="00D25D08"/>
    <w:rsid w:val="00D27F77"/>
    <w:rsid w:val="00D305F1"/>
    <w:rsid w:val="00D30AD1"/>
    <w:rsid w:val="00D30B9B"/>
    <w:rsid w:val="00D30C28"/>
    <w:rsid w:val="00D30F5A"/>
    <w:rsid w:val="00D32C37"/>
    <w:rsid w:val="00D346E0"/>
    <w:rsid w:val="00D3559F"/>
    <w:rsid w:val="00D35991"/>
    <w:rsid w:val="00D36FDA"/>
    <w:rsid w:val="00D40F2B"/>
    <w:rsid w:val="00D42A0B"/>
    <w:rsid w:val="00D42FFD"/>
    <w:rsid w:val="00D43E54"/>
    <w:rsid w:val="00D442FC"/>
    <w:rsid w:val="00D44AFB"/>
    <w:rsid w:val="00D47124"/>
    <w:rsid w:val="00D472F1"/>
    <w:rsid w:val="00D47533"/>
    <w:rsid w:val="00D50379"/>
    <w:rsid w:val="00D50A0D"/>
    <w:rsid w:val="00D51BA8"/>
    <w:rsid w:val="00D536A7"/>
    <w:rsid w:val="00D537C1"/>
    <w:rsid w:val="00D541AC"/>
    <w:rsid w:val="00D5477E"/>
    <w:rsid w:val="00D56D2E"/>
    <w:rsid w:val="00D56FA0"/>
    <w:rsid w:val="00D5711A"/>
    <w:rsid w:val="00D57F0A"/>
    <w:rsid w:val="00D607BE"/>
    <w:rsid w:val="00D60D4A"/>
    <w:rsid w:val="00D611F2"/>
    <w:rsid w:val="00D62B57"/>
    <w:rsid w:val="00D63A3D"/>
    <w:rsid w:val="00D6448A"/>
    <w:rsid w:val="00D65029"/>
    <w:rsid w:val="00D652CF"/>
    <w:rsid w:val="00D667C4"/>
    <w:rsid w:val="00D668B6"/>
    <w:rsid w:val="00D67E7E"/>
    <w:rsid w:val="00D71514"/>
    <w:rsid w:val="00D71526"/>
    <w:rsid w:val="00D71E5A"/>
    <w:rsid w:val="00D73FCA"/>
    <w:rsid w:val="00D74245"/>
    <w:rsid w:val="00D74E1F"/>
    <w:rsid w:val="00D75B98"/>
    <w:rsid w:val="00D76D61"/>
    <w:rsid w:val="00D77941"/>
    <w:rsid w:val="00D80BA4"/>
    <w:rsid w:val="00D81216"/>
    <w:rsid w:val="00D8149B"/>
    <w:rsid w:val="00D82A81"/>
    <w:rsid w:val="00D832F8"/>
    <w:rsid w:val="00D84AF0"/>
    <w:rsid w:val="00D85BA7"/>
    <w:rsid w:val="00D86D6A"/>
    <w:rsid w:val="00D87922"/>
    <w:rsid w:val="00D90759"/>
    <w:rsid w:val="00D917B5"/>
    <w:rsid w:val="00D922F7"/>
    <w:rsid w:val="00D92390"/>
    <w:rsid w:val="00D92712"/>
    <w:rsid w:val="00D9381B"/>
    <w:rsid w:val="00D9488A"/>
    <w:rsid w:val="00D958AC"/>
    <w:rsid w:val="00D95B84"/>
    <w:rsid w:val="00D96259"/>
    <w:rsid w:val="00D96B0D"/>
    <w:rsid w:val="00D96CCA"/>
    <w:rsid w:val="00D976B6"/>
    <w:rsid w:val="00D97FAF"/>
    <w:rsid w:val="00DA0A0F"/>
    <w:rsid w:val="00DA1401"/>
    <w:rsid w:val="00DA1429"/>
    <w:rsid w:val="00DA1C76"/>
    <w:rsid w:val="00DA2BD1"/>
    <w:rsid w:val="00DA30A9"/>
    <w:rsid w:val="00DA3480"/>
    <w:rsid w:val="00DA3A42"/>
    <w:rsid w:val="00DA458C"/>
    <w:rsid w:val="00DA4D38"/>
    <w:rsid w:val="00DA4EC1"/>
    <w:rsid w:val="00DA4EE8"/>
    <w:rsid w:val="00DA5BF2"/>
    <w:rsid w:val="00DA5D72"/>
    <w:rsid w:val="00DA673E"/>
    <w:rsid w:val="00DA7D09"/>
    <w:rsid w:val="00DA7EC7"/>
    <w:rsid w:val="00DB11DB"/>
    <w:rsid w:val="00DB2AEA"/>
    <w:rsid w:val="00DB3919"/>
    <w:rsid w:val="00DB3B92"/>
    <w:rsid w:val="00DB3D65"/>
    <w:rsid w:val="00DB4214"/>
    <w:rsid w:val="00DB4919"/>
    <w:rsid w:val="00DB4C2A"/>
    <w:rsid w:val="00DB4DAD"/>
    <w:rsid w:val="00DB537B"/>
    <w:rsid w:val="00DB59F0"/>
    <w:rsid w:val="00DB6821"/>
    <w:rsid w:val="00DB7526"/>
    <w:rsid w:val="00DC054D"/>
    <w:rsid w:val="00DC065E"/>
    <w:rsid w:val="00DC0855"/>
    <w:rsid w:val="00DC085E"/>
    <w:rsid w:val="00DC1DDF"/>
    <w:rsid w:val="00DC2343"/>
    <w:rsid w:val="00DC26C3"/>
    <w:rsid w:val="00DC2A1F"/>
    <w:rsid w:val="00DC3297"/>
    <w:rsid w:val="00DC3A75"/>
    <w:rsid w:val="00DC3ECF"/>
    <w:rsid w:val="00DC5838"/>
    <w:rsid w:val="00DC5FFB"/>
    <w:rsid w:val="00DC6633"/>
    <w:rsid w:val="00DC6954"/>
    <w:rsid w:val="00DD0750"/>
    <w:rsid w:val="00DD0B30"/>
    <w:rsid w:val="00DD121B"/>
    <w:rsid w:val="00DD19C2"/>
    <w:rsid w:val="00DD207E"/>
    <w:rsid w:val="00DD2852"/>
    <w:rsid w:val="00DD2EB8"/>
    <w:rsid w:val="00DD440E"/>
    <w:rsid w:val="00DD524D"/>
    <w:rsid w:val="00DD5789"/>
    <w:rsid w:val="00DD5EF3"/>
    <w:rsid w:val="00DD68EF"/>
    <w:rsid w:val="00DD6D74"/>
    <w:rsid w:val="00DD7D6C"/>
    <w:rsid w:val="00DE06F7"/>
    <w:rsid w:val="00DE1EDA"/>
    <w:rsid w:val="00DE3699"/>
    <w:rsid w:val="00DE370A"/>
    <w:rsid w:val="00DE3D90"/>
    <w:rsid w:val="00DE3E81"/>
    <w:rsid w:val="00DE42B7"/>
    <w:rsid w:val="00DE443C"/>
    <w:rsid w:val="00DE4665"/>
    <w:rsid w:val="00DE702F"/>
    <w:rsid w:val="00DF01D6"/>
    <w:rsid w:val="00DF0B0B"/>
    <w:rsid w:val="00DF0D51"/>
    <w:rsid w:val="00DF13FA"/>
    <w:rsid w:val="00DF1FB5"/>
    <w:rsid w:val="00DF2288"/>
    <w:rsid w:val="00DF3B0F"/>
    <w:rsid w:val="00DF4CE0"/>
    <w:rsid w:val="00DF55A2"/>
    <w:rsid w:val="00DF5623"/>
    <w:rsid w:val="00DF5A9B"/>
    <w:rsid w:val="00DF5F45"/>
    <w:rsid w:val="00E00D8D"/>
    <w:rsid w:val="00E02038"/>
    <w:rsid w:val="00E02B12"/>
    <w:rsid w:val="00E04914"/>
    <w:rsid w:val="00E04D68"/>
    <w:rsid w:val="00E07D8E"/>
    <w:rsid w:val="00E106AA"/>
    <w:rsid w:val="00E10EB1"/>
    <w:rsid w:val="00E10ED1"/>
    <w:rsid w:val="00E1168C"/>
    <w:rsid w:val="00E11C11"/>
    <w:rsid w:val="00E11D93"/>
    <w:rsid w:val="00E120ED"/>
    <w:rsid w:val="00E13A8E"/>
    <w:rsid w:val="00E1466B"/>
    <w:rsid w:val="00E14A47"/>
    <w:rsid w:val="00E15189"/>
    <w:rsid w:val="00E154F0"/>
    <w:rsid w:val="00E16110"/>
    <w:rsid w:val="00E17D81"/>
    <w:rsid w:val="00E225A8"/>
    <w:rsid w:val="00E22AD2"/>
    <w:rsid w:val="00E22C3F"/>
    <w:rsid w:val="00E2316D"/>
    <w:rsid w:val="00E2358F"/>
    <w:rsid w:val="00E26401"/>
    <w:rsid w:val="00E269CD"/>
    <w:rsid w:val="00E26E5B"/>
    <w:rsid w:val="00E30774"/>
    <w:rsid w:val="00E30963"/>
    <w:rsid w:val="00E317D7"/>
    <w:rsid w:val="00E31A6C"/>
    <w:rsid w:val="00E32119"/>
    <w:rsid w:val="00E32155"/>
    <w:rsid w:val="00E32798"/>
    <w:rsid w:val="00E3369A"/>
    <w:rsid w:val="00E349B9"/>
    <w:rsid w:val="00E36408"/>
    <w:rsid w:val="00E36987"/>
    <w:rsid w:val="00E37BB4"/>
    <w:rsid w:val="00E37F17"/>
    <w:rsid w:val="00E408C5"/>
    <w:rsid w:val="00E4112F"/>
    <w:rsid w:val="00E4211F"/>
    <w:rsid w:val="00E42FF1"/>
    <w:rsid w:val="00E4482E"/>
    <w:rsid w:val="00E45E49"/>
    <w:rsid w:val="00E47540"/>
    <w:rsid w:val="00E47719"/>
    <w:rsid w:val="00E5181E"/>
    <w:rsid w:val="00E521B7"/>
    <w:rsid w:val="00E52A4A"/>
    <w:rsid w:val="00E53F0A"/>
    <w:rsid w:val="00E53F48"/>
    <w:rsid w:val="00E54DB8"/>
    <w:rsid w:val="00E54DC9"/>
    <w:rsid w:val="00E56655"/>
    <w:rsid w:val="00E57533"/>
    <w:rsid w:val="00E57614"/>
    <w:rsid w:val="00E60B1A"/>
    <w:rsid w:val="00E60D60"/>
    <w:rsid w:val="00E6123D"/>
    <w:rsid w:val="00E61463"/>
    <w:rsid w:val="00E61DA7"/>
    <w:rsid w:val="00E650D9"/>
    <w:rsid w:val="00E66472"/>
    <w:rsid w:val="00E677E3"/>
    <w:rsid w:val="00E70501"/>
    <w:rsid w:val="00E70542"/>
    <w:rsid w:val="00E70785"/>
    <w:rsid w:val="00E70A7A"/>
    <w:rsid w:val="00E71679"/>
    <w:rsid w:val="00E7299C"/>
    <w:rsid w:val="00E72BFF"/>
    <w:rsid w:val="00E756A9"/>
    <w:rsid w:val="00E765BF"/>
    <w:rsid w:val="00E81682"/>
    <w:rsid w:val="00E8200B"/>
    <w:rsid w:val="00E823E9"/>
    <w:rsid w:val="00E8290E"/>
    <w:rsid w:val="00E82F31"/>
    <w:rsid w:val="00E83381"/>
    <w:rsid w:val="00E846A3"/>
    <w:rsid w:val="00E84BFF"/>
    <w:rsid w:val="00E84E0C"/>
    <w:rsid w:val="00E855FC"/>
    <w:rsid w:val="00E85EC6"/>
    <w:rsid w:val="00E85FBE"/>
    <w:rsid w:val="00E860CF"/>
    <w:rsid w:val="00E904FE"/>
    <w:rsid w:val="00E911EA"/>
    <w:rsid w:val="00E9221C"/>
    <w:rsid w:val="00E94356"/>
    <w:rsid w:val="00E950B3"/>
    <w:rsid w:val="00E95168"/>
    <w:rsid w:val="00E96601"/>
    <w:rsid w:val="00E96D72"/>
    <w:rsid w:val="00E97E39"/>
    <w:rsid w:val="00EA01BD"/>
    <w:rsid w:val="00EA0DB3"/>
    <w:rsid w:val="00EA2AF0"/>
    <w:rsid w:val="00EA3205"/>
    <w:rsid w:val="00EA3373"/>
    <w:rsid w:val="00EA3B28"/>
    <w:rsid w:val="00EA3EDE"/>
    <w:rsid w:val="00EA4CD1"/>
    <w:rsid w:val="00EA552A"/>
    <w:rsid w:val="00EA5A45"/>
    <w:rsid w:val="00EA5C75"/>
    <w:rsid w:val="00EA75F0"/>
    <w:rsid w:val="00EB1023"/>
    <w:rsid w:val="00EB1A7B"/>
    <w:rsid w:val="00EB2F71"/>
    <w:rsid w:val="00EB3B6F"/>
    <w:rsid w:val="00EB440C"/>
    <w:rsid w:val="00EB622A"/>
    <w:rsid w:val="00EB63B3"/>
    <w:rsid w:val="00EB6A3E"/>
    <w:rsid w:val="00EB6FAC"/>
    <w:rsid w:val="00EB7127"/>
    <w:rsid w:val="00EC1259"/>
    <w:rsid w:val="00EC129C"/>
    <w:rsid w:val="00EC1EAD"/>
    <w:rsid w:val="00EC21E8"/>
    <w:rsid w:val="00EC2345"/>
    <w:rsid w:val="00EC48E4"/>
    <w:rsid w:val="00EC5B89"/>
    <w:rsid w:val="00ED0011"/>
    <w:rsid w:val="00ED04C5"/>
    <w:rsid w:val="00ED10BD"/>
    <w:rsid w:val="00ED1257"/>
    <w:rsid w:val="00ED17C5"/>
    <w:rsid w:val="00ED28AE"/>
    <w:rsid w:val="00ED29BB"/>
    <w:rsid w:val="00ED3C6F"/>
    <w:rsid w:val="00ED3D2A"/>
    <w:rsid w:val="00ED50C7"/>
    <w:rsid w:val="00ED5205"/>
    <w:rsid w:val="00ED5A95"/>
    <w:rsid w:val="00ED6CC8"/>
    <w:rsid w:val="00ED6DBA"/>
    <w:rsid w:val="00ED6FD7"/>
    <w:rsid w:val="00ED73E9"/>
    <w:rsid w:val="00ED74F5"/>
    <w:rsid w:val="00ED77C5"/>
    <w:rsid w:val="00EE00FB"/>
    <w:rsid w:val="00EE026A"/>
    <w:rsid w:val="00EE0DFA"/>
    <w:rsid w:val="00EE1B16"/>
    <w:rsid w:val="00EE33DF"/>
    <w:rsid w:val="00EE3582"/>
    <w:rsid w:val="00EE455A"/>
    <w:rsid w:val="00EE554F"/>
    <w:rsid w:val="00EE601F"/>
    <w:rsid w:val="00EE65CB"/>
    <w:rsid w:val="00EE69D8"/>
    <w:rsid w:val="00EE6ED2"/>
    <w:rsid w:val="00EE739F"/>
    <w:rsid w:val="00EE745C"/>
    <w:rsid w:val="00EE7604"/>
    <w:rsid w:val="00EE7DCE"/>
    <w:rsid w:val="00EF02C8"/>
    <w:rsid w:val="00EF0F49"/>
    <w:rsid w:val="00EF10A8"/>
    <w:rsid w:val="00EF1D85"/>
    <w:rsid w:val="00EF25E8"/>
    <w:rsid w:val="00EF2F9D"/>
    <w:rsid w:val="00EF310B"/>
    <w:rsid w:val="00EF3315"/>
    <w:rsid w:val="00EF392A"/>
    <w:rsid w:val="00EF4023"/>
    <w:rsid w:val="00EF4629"/>
    <w:rsid w:val="00EF4711"/>
    <w:rsid w:val="00EF4DB8"/>
    <w:rsid w:val="00EF5484"/>
    <w:rsid w:val="00EF6070"/>
    <w:rsid w:val="00EF6904"/>
    <w:rsid w:val="00EF6A37"/>
    <w:rsid w:val="00EF703A"/>
    <w:rsid w:val="00EF7E67"/>
    <w:rsid w:val="00F000C2"/>
    <w:rsid w:val="00F0045C"/>
    <w:rsid w:val="00F01066"/>
    <w:rsid w:val="00F01315"/>
    <w:rsid w:val="00F0173C"/>
    <w:rsid w:val="00F01F1C"/>
    <w:rsid w:val="00F034D7"/>
    <w:rsid w:val="00F0364D"/>
    <w:rsid w:val="00F04053"/>
    <w:rsid w:val="00F041A7"/>
    <w:rsid w:val="00F045EF"/>
    <w:rsid w:val="00F049A4"/>
    <w:rsid w:val="00F04F28"/>
    <w:rsid w:val="00F05442"/>
    <w:rsid w:val="00F057A9"/>
    <w:rsid w:val="00F05DE3"/>
    <w:rsid w:val="00F06757"/>
    <w:rsid w:val="00F06B18"/>
    <w:rsid w:val="00F06B33"/>
    <w:rsid w:val="00F06CAF"/>
    <w:rsid w:val="00F070EE"/>
    <w:rsid w:val="00F07B50"/>
    <w:rsid w:val="00F108C0"/>
    <w:rsid w:val="00F11139"/>
    <w:rsid w:val="00F11683"/>
    <w:rsid w:val="00F11787"/>
    <w:rsid w:val="00F12191"/>
    <w:rsid w:val="00F12731"/>
    <w:rsid w:val="00F1363F"/>
    <w:rsid w:val="00F1435D"/>
    <w:rsid w:val="00F14E5E"/>
    <w:rsid w:val="00F15697"/>
    <w:rsid w:val="00F16269"/>
    <w:rsid w:val="00F17552"/>
    <w:rsid w:val="00F17C61"/>
    <w:rsid w:val="00F17E53"/>
    <w:rsid w:val="00F17FB7"/>
    <w:rsid w:val="00F207B2"/>
    <w:rsid w:val="00F2115F"/>
    <w:rsid w:val="00F22650"/>
    <w:rsid w:val="00F245B5"/>
    <w:rsid w:val="00F24754"/>
    <w:rsid w:val="00F24C88"/>
    <w:rsid w:val="00F24EEF"/>
    <w:rsid w:val="00F24F16"/>
    <w:rsid w:val="00F25516"/>
    <w:rsid w:val="00F25C36"/>
    <w:rsid w:val="00F25DC3"/>
    <w:rsid w:val="00F30261"/>
    <w:rsid w:val="00F309FE"/>
    <w:rsid w:val="00F317C7"/>
    <w:rsid w:val="00F31B42"/>
    <w:rsid w:val="00F31BAB"/>
    <w:rsid w:val="00F31DCB"/>
    <w:rsid w:val="00F31EE7"/>
    <w:rsid w:val="00F3222C"/>
    <w:rsid w:val="00F32685"/>
    <w:rsid w:val="00F32B14"/>
    <w:rsid w:val="00F32F13"/>
    <w:rsid w:val="00F34F43"/>
    <w:rsid w:val="00F36467"/>
    <w:rsid w:val="00F374CE"/>
    <w:rsid w:val="00F37A6C"/>
    <w:rsid w:val="00F37E25"/>
    <w:rsid w:val="00F40466"/>
    <w:rsid w:val="00F40771"/>
    <w:rsid w:val="00F412BB"/>
    <w:rsid w:val="00F414CF"/>
    <w:rsid w:val="00F415B2"/>
    <w:rsid w:val="00F429A4"/>
    <w:rsid w:val="00F42C30"/>
    <w:rsid w:val="00F4346B"/>
    <w:rsid w:val="00F444FB"/>
    <w:rsid w:val="00F45FBE"/>
    <w:rsid w:val="00F467A5"/>
    <w:rsid w:val="00F50BCB"/>
    <w:rsid w:val="00F50E8B"/>
    <w:rsid w:val="00F52790"/>
    <w:rsid w:val="00F536DE"/>
    <w:rsid w:val="00F55825"/>
    <w:rsid w:val="00F559E8"/>
    <w:rsid w:val="00F564E1"/>
    <w:rsid w:val="00F56CFA"/>
    <w:rsid w:val="00F57699"/>
    <w:rsid w:val="00F60301"/>
    <w:rsid w:val="00F60E9E"/>
    <w:rsid w:val="00F61530"/>
    <w:rsid w:val="00F61AAF"/>
    <w:rsid w:val="00F61C83"/>
    <w:rsid w:val="00F6365C"/>
    <w:rsid w:val="00F63828"/>
    <w:rsid w:val="00F63FB6"/>
    <w:rsid w:val="00F645ED"/>
    <w:rsid w:val="00F652E2"/>
    <w:rsid w:val="00F65874"/>
    <w:rsid w:val="00F65986"/>
    <w:rsid w:val="00F65CD7"/>
    <w:rsid w:val="00F65F83"/>
    <w:rsid w:val="00F661A5"/>
    <w:rsid w:val="00F66A0D"/>
    <w:rsid w:val="00F67318"/>
    <w:rsid w:val="00F673CF"/>
    <w:rsid w:val="00F711A0"/>
    <w:rsid w:val="00F714F3"/>
    <w:rsid w:val="00F71987"/>
    <w:rsid w:val="00F71ADD"/>
    <w:rsid w:val="00F724D0"/>
    <w:rsid w:val="00F73BBB"/>
    <w:rsid w:val="00F73CAE"/>
    <w:rsid w:val="00F74443"/>
    <w:rsid w:val="00F7538B"/>
    <w:rsid w:val="00F76DB6"/>
    <w:rsid w:val="00F770E6"/>
    <w:rsid w:val="00F829EB"/>
    <w:rsid w:val="00F85799"/>
    <w:rsid w:val="00F85C13"/>
    <w:rsid w:val="00F8606C"/>
    <w:rsid w:val="00F862E4"/>
    <w:rsid w:val="00F870E6"/>
    <w:rsid w:val="00F90D3E"/>
    <w:rsid w:val="00F90D98"/>
    <w:rsid w:val="00F910A5"/>
    <w:rsid w:val="00F92F3B"/>
    <w:rsid w:val="00F940F7"/>
    <w:rsid w:val="00F94551"/>
    <w:rsid w:val="00F94EA6"/>
    <w:rsid w:val="00F9520F"/>
    <w:rsid w:val="00F95233"/>
    <w:rsid w:val="00F95D19"/>
    <w:rsid w:val="00F96D82"/>
    <w:rsid w:val="00FA1D08"/>
    <w:rsid w:val="00FA2668"/>
    <w:rsid w:val="00FA3264"/>
    <w:rsid w:val="00FA376D"/>
    <w:rsid w:val="00FA3DD6"/>
    <w:rsid w:val="00FA4158"/>
    <w:rsid w:val="00FA4DAC"/>
    <w:rsid w:val="00FA4E68"/>
    <w:rsid w:val="00FA565D"/>
    <w:rsid w:val="00FA5AFB"/>
    <w:rsid w:val="00FA69A6"/>
    <w:rsid w:val="00FA76F6"/>
    <w:rsid w:val="00FB1D85"/>
    <w:rsid w:val="00FB21A3"/>
    <w:rsid w:val="00FB2569"/>
    <w:rsid w:val="00FB2AEE"/>
    <w:rsid w:val="00FB398A"/>
    <w:rsid w:val="00FB45C3"/>
    <w:rsid w:val="00FB4B0B"/>
    <w:rsid w:val="00FB72E0"/>
    <w:rsid w:val="00FC0570"/>
    <w:rsid w:val="00FC060E"/>
    <w:rsid w:val="00FC0D0A"/>
    <w:rsid w:val="00FC294D"/>
    <w:rsid w:val="00FC35A1"/>
    <w:rsid w:val="00FC44ED"/>
    <w:rsid w:val="00FC4D87"/>
    <w:rsid w:val="00FD00A1"/>
    <w:rsid w:val="00FD08E8"/>
    <w:rsid w:val="00FD0E4D"/>
    <w:rsid w:val="00FD1668"/>
    <w:rsid w:val="00FD1D4D"/>
    <w:rsid w:val="00FD203E"/>
    <w:rsid w:val="00FD3220"/>
    <w:rsid w:val="00FD45C9"/>
    <w:rsid w:val="00FD5907"/>
    <w:rsid w:val="00FD5E14"/>
    <w:rsid w:val="00FD66F1"/>
    <w:rsid w:val="00FD69CD"/>
    <w:rsid w:val="00FE0198"/>
    <w:rsid w:val="00FE0759"/>
    <w:rsid w:val="00FE21B3"/>
    <w:rsid w:val="00FE2BD4"/>
    <w:rsid w:val="00FE30AD"/>
    <w:rsid w:val="00FE3C33"/>
    <w:rsid w:val="00FE41B0"/>
    <w:rsid w:val="00FE5290"/>
    <w:rsid w:val="00FE5C3F"/>
    <w:rsid w:val="00FE6038"/>
    <w:rsid w:val="00FE6351"/>
    <w:rsid w:val="00FE6614"/>
    <w:rsid w:val="00FE7205"/>
    <w:rsid w:val="00FE7D0F"/>
    <w:rsid w:val="00FE7F9C"/>
    <w:rsid w:val="00FF098E"/>
    <w:rsid w:val="00FF0E60"/>
    <w:rsid w:val="00FF18D5"/>
    <w:rsid w:val="00FF2735"/>
    <w:rsid w:val="00FF2790"/>
    <w:rsid w:val="00FF2B78"/>
    <w:rsid w:val="00FF30F5"/>
    <w:rsid w:val="00FF30FF"/>
    <w:rsid w:val="00FF36DB"/>
    <w:rsid w:val="00FF3B65"/>
    <w:rsid w:val="00FF3E05"/>
    <w:rsid w:val="00FF5E52"/>
    <w:rsid w:val="00FF6161"/>
    <w:rsid w:val="00FF7981"/>
    <w:rsid w:val="015D276E"/>
    <w:rsid w:val="0194232C"/>
    <w:rsid w:val="01A001B5"/>
    <w:rsid w:val="01BE23F1"/>
    <w:rsid w:val="01CF3B44"/>
    <w:rsid w:val="01F0BEA8"/>
    <w:rsid w:val="020A0E21"/>
    <w:rsid w:val="02117895"/>
    <w:rsid w:val="0276D9CB"/>
    <w:rsid w:val="029FCBFC"/>
    <w:rsid w:val="02BB5BE8"/>
    <w:rsid w:val="02D5E31A"/>
    <w:rsid w:val="034527CC"/>
    <w:rsid w:val="037071D3"/>
    <w:rsid w:val="041FEC47"/>
    <w:rsid w:val="046F6863"/>
    <w:rsid w:val="04AAC97B"/>
    <w:rsid w:val="04E1FABA"/>
    <w:rsid w:val="0619B4C7"/>
    <w:rsid w:val="061C1AF5"/>
    <w:rsid w:val="0696F0D5"/>
    <w:rsid w:val="06B31755"/>
    <w:rsid w:val="06CC2C7B"/>
    <w:rsid w:val="07CDEC41"/>
    <w:rsid w:val="07DD331F"/>
    <w:rsid w:val="081CAF4A"/>
    <w:rsid w:val="08EF4D21"/>
    <w:rsid w:val="08FF6078"/>
    <w:rsid w:val="096389DB"/>
    <w:rsid w:val="099013E3"/>
    <w:rsid w:val="099C40AC"/>
    <w:rsid w:val="09A05877"/>
    <w:rsid w:val="09B1EFE8"/>
    <w:rsid w:val="09BC91CA"/>
    <w:rsid w:val="09D43CB2"/>
    <w:rsid w:val="09F70CC0"/>
    <w:rsid w:val="0B07938E"/>
    <w:rsid w:val="0BC00C7B"/>
    <w:rsid w:val="0BFFAEBE"/>
    <w:rsid w:val="0C43019E"/>
    <w:rsid w:val="0C95BEB6"/>
    <w:rsid w:val="0CF7104F"/>
    <w:rsid w:val="0D1E691E"/>
    <w:rsid w:val="0D2C99A5"/>
    <w:rsid w:val="0D6F5B42"/>
    <w:rsid w:val="0D8258EF"/>
    <w:rsid w:val="0ECDEA5F"/>
    <w:rsid w:val="0F3A19D0"/>
    <w:rsid w:val="0F99E590"/>
    <w:rsid w:val="0FBA395F"/>
    <w:rsid w:val="106D7AB6"/>
    <w:rsid w:val="10C97420"/>
    <w:rsid w:val="110755D1"/>
    <w:rsid w:val="117932E3"/>
    <w:rsid w:val="1179DF32"/>
    <w:rsid w:val="1202C425"/>
    <w:rsid w:val="12C142C0"/>
    <w:rsid w:val="142ECEAC"/>
    <w:rsid w:val="148606EB"/>
    <w:rsid w:val="160123FC"/>
    <w:rsid w:val="1629A0C7"/>
    <w:rsid w:val="16799EEC"/>
    <w:rsid w:val="16E7319D"/>
    <w:rsid w:val="176228C8"/>
    <w:rsid w:val="17A9A73E"/>
    <w:rsid w:val="17E8335B"/>
    <w:rsid w:val="182D4687"/>
    <w:rsid w:val="1858A95E"/>
    <w:rsid w:val="1864CD55"/>
    <w:rsid w:val="18F8EDEE"/>
    <w:rsid w:val="196A0E05"/>
    <w:rsid w:val="1995774D"/>
    <w:rsid w:val="1A2F62A0"/>
    <w:rsid w:val="1A3CAF97"/>
    <w:rsid w:val="1B332C6F"/>
    <w:rsid w:val="1B389443"/>
    <w:rsid w:val="1CDD719E"/>
    <w:rsid w:val="1D7A9D29"/>
    <w:rsid w:val="1DAD69C0"/>
    <w:rsid w:val="1E30546E"/>
    <w:rsid w:val="1E477A8E"/>
    <w:rsid w:val="1EAD1214"/>
    <w:rsid w:val="1EE2A303"/>
    <w:rsid w:val="1F09AE2D"/>
    <w:rsid w:val="1F27A69D"/>
    <w:rsid w:val="1F80FB4C"/>
    <w:rsid w:val="20151260"/>
    <w:rsid w:val="20343C13"/>
    <w:rsid w:val="20DC8A17"/>
    <w:rsid w:val="215F9933"/>
    <w:rsid w:val="21A557AC"/>
    <w:rsid w:val="21E78A0F"/>
    <w:rsid w:val="22E35F4F"/>
    <w:rsid w:val="22EDD4D9"/>
    <w:rsid w:val="237E6C11"/>
    <w:rsid w:val="23EA3721"/>
    <w:rsid w:val="23F7370D"/>
    <w:rsid w:val="243C2B5B"/>
    <w:rsid w:val="248FBB5D"/>
    <w:rsid w:val="249C5527"/>
    <w:rsid w:val="24EE7E4A"/>
    <w:rsid w:val="24F6D7F2"/>
    <w:rsid w:val="2616B8C1"/>
    <w:rsid w:val="2623F50C"/>
    <w:rsid w:val="2676316F"/>
    <w:rsid w:val="26768FB8"/>
    <w:rsid w:val="277144E6"/>
    <w:rsid w:val="27F7F099"/>
    <w:rsid w:val="281F401B"/>
    <w:rsid w:val="282A2EE1"/>
    <w:rsid w:val="286B0BAF"/>
    <w:rsid w:val="2894CC5C"/>
    <w:rsid w:val="28E1F6D6"/>
    <w:rsid w:val="2914F30E"/>
    <w:rsid w:val="299B8616"/>
    <w:rsid w:val="2A22E894"/>
    <w:rsid w:val="2ABC2180"/>
    <w:rsid w:val="2B21B3B9"/>
    <w:rsid w:val="2BD63D67"/>
    <w:rsid w:val="2C1C31AB"/>
    <w:rsid w:val="2C2CD5DB"/>
    <w:rsid w:val="2D1D59C7"/>
    <w:rsid w:val="2D8DE471"/>
    <w:rsid w:val="2DA8EF38"/>
    <w:rsid w:val="2EAD6D44"/>
    <w:rsid w:val="2F1953C5"/>
    <w:rsid w:val="2F4CCA31"/>
    <w:rsid w:val="2F859185"/>
    <w:rsid w:val="2F998379"/>
    <w:rsid w:val="30E059E0"/>
    <w:rsid w:val="31ED6233"/>
    <w:rsid w:val="321E3D2E"/>
    <w:rsid w:val="3327F175"/>
    <w:rsid w:val="332DBA0E"/>
    <w:rsid w:val="3349CA79"/>
    <w:rsid w:val="3380711B"/>
    <w:rsid w:val="33DC931C"/>
    <w:rsid w:val="34526768"/>
    <w:rsid w:val="34A7FB25"/>
    <w:rsid w:val="353E10E0"/>
    <w:rsid w:val="358CC79B"/>
    <w:rsid w:val="359D70D5"/>
    <w:rsid w:val="36509AE9"/>
    <w:rsid w:val="366E9651"/>
    <w:rsid w:val="369D170B"/>
    <w:rsid w:val="36BC7E46"/>
    <w:rsid w:val="3899C09D"/>
    <w:rsid w:val="39537CCB"/>
    <w:rsid w:val="3975BDCD"/>
    <w:rsid w:val="3A1D2D10"/>
    <w:rsid w:val="3A739451"/>
    <w:rsid w:val="3ACE913C"/>
    <w:rsid w:val="3AEC74B1"/>
    <w:rsid w:val="3B78206C"/>
    <w:rsid w:val="3B94FCA8"/>
    <w:rsid w:val="3B9DDB51"/>
    <w:rsid w:val="3BAD1D39"/>
    <w:rsid w:val="3BB56B13"/>
    <w:rsid w:val="3BB86E6B"/>
    <w:rsid w:val="3D9FC251"/>
    <w:rsid w:val="3DC52A88"/>
    <w:rsid w:val="3E3F8EA5"/>
    <w:rsid w:val="3E570B0B"/>
    <w:rsid w:val="3ECC83F2"/>
    <w:rsid w:val="3F011D18"/>
    <w:rsid w:val="3F181C99"/>
    <w:rsid w:val="3F204250"/>
    <w:rsid w:val="3F37FB74"/>
    <w:rsid w:val="3F4AAF32"/>
    <w:rsid w:val="3FD556C9"/>
    <w:rsid w:val="3FEEBB55"/>
    <w:rsid w:val="40D4580A"/>
    <w:rsid w:val="415B8946"/>
    <w:rsid w:val="4171BB84"/>
    <w:rsid w:val="4224B8C7"/>
    <w:rsid w:val="424BDFEE"/>
    <w:rsid w:val="42621ABC"/>
    <w:rsid w:val="42BD59A4"/>
    <w:rsid w:val="43D1CD1B"/>
    <w:rsid w:val="43EA71AF"/>
    <w:rsid w:val="445D3849"/>
    <w:rsid w:val="45101208"/>
    <w:rsid w:val="45160C95"/>
    <w:rsid w:val="4571E2FA"/>
    <w:rsid w:val="45E4D007"/>
    <w:rsid w:val="461314E3"/>
    <w:rsid w:val="4642874D"/>
    <w:rsid w:val="469AB62D"/>
    <w:rsid w:val="470EE94A"/>
    <w:rsid w:val="481D1306"/>
    <w:rsid w:val="4847B03B"/>
    <w:rsid w:val="489965A3"/>
    <w:rsid w:val="48D7B61A"/>
    <w:rsid w:val="48E5D3FF"/>
    <w:rsid w:val="4903A52A"/>
    <w:rsid w:val="491B4D93"/>
    <w:rsid w:val="4A479F45"/>
    <w:rsid w:val="4BB2674C"/>
    <w:rsid w:val="4BC8430E"/>
    <w:rsid w:val="4D1CACB0"/>
    <w:rsid w:val="4D2BAAF3"/>
    <w:rsid w:val="4F1684EB"/>
    <w:rsid w:val="4F316237"/>
    <w:rsid w:val="4F60CF17"/>
    <w:rsid w:val="4F742A20"/>
    <w:rsid w:val="4F750B0F"/>
    <w:rsid w:val="50829357"/>
    <w:rsid w:val="5106625F"/>
    <w:rsid w:val="51CC502C"/>
    <w:rsid w:val="521EB46B"/>
    <w:rsid w:val="52ACEAEA"/>
    <w:rsid w:val="534CBC5F"/>
    <w:rsid w:val="53F37F70"/>
    <w:rsid w:val="543C91B8"/>
    <w:rsid w:val="54CB2501"/>
    <w:rsid w:val="54CFF230"/>
    <w:rsid w:val="54D89742"/>
    <w:rsid w:val="55330C80"/>
    <w:rsid w:val="55341C7B"/>
    <w:rsid w:val="553C16B9"/>
    <w:rsid w:val="55B83350"/>
    <w:rsid w:val="55E55C53"/>
    <w:rsid w:val="5697FB58"/>
    <w:rsid w:val="573C7795"/>
    <w:rsid w:val="57CD8B8A"/>
    <w:rsid w:val="57FBF787"/>
    <w:rsid w:val="58D26CC5"/>
    <w:rsid w:val="58DAA5D4"/>
    <w:rsid w:val="591ADAEE"/>
    <w:rsid w:val="5984AC7B"/>
    <w:rsid w:val="59BD6524"/>
    <w:rsid w:val="59F3CEBA"/>
    <w:rsid w:val="5A139258"/>
    <w:rsid w:val="5A3669CA"/>
    <w:rsid w:val="5A3AC0A6"/>
    <w:rsid w:val="5A48BF7D"/>
    <w:rsid w:val="5BEC2D98"/>
    <w:rsid w:val="5BEE4D19"/>
    <w:rsid w:val="5D149D8A"/>
    <w:rsid w:val="5E4F926B"/>
    <w:rsid w:val="5E62D19E"/>
    <w:rsid w:val="600DDCA4"/>
    <w:rsid w:val="60B3F3A3"/>
    <w:rsid w:val="617CE892"/>
    <w:rsid w:val="619A8F41"/>
    <w:rsid w:val="62DE812B"/>
    <w:rsid w:val="63126664"/>
    <w:rsid w:val="6357E7DC"/>
    <w:rsid w:val="641418C8"/>
    <w:rsid w:val="642EB3DD"/>
    <w:rsid w:val="645D1279"/>
    <w:rsid w:val="64853FC3"/>
    <w:rsid w:val="64AAF8A7"/>
    <w:rsid w:val="64CDA24E"/>
    <w:rsid w:val="653B44B7"/>
    <w:rsid w:val="654414AD"/>
    <w:rsid w:val="6593F9ED"/>
    <w:rsid w:val="65C0B61E"/>
    <w:rsid w:val="66AF83A3"/>
    <w:rsid w:val="67D51E7F"/>
    <w:rsid w:val="67E2FCBE"/>
    <w:rsid w:val="68174D28"/>
    <w:rsid w:val="68672EE0"/>
    <w:rsid w:val="6A57B455"/>
    <w:rsid w:val="6AA51081"/>
    <w:rsid w:val="6B327A3A"/>
    <w:rsid w:val="6B556D70"/>
    <w:rsid w:val="6B92708B"/>
    <w:rsid w:val="6B97A017"/>
    <w:rsid w:val="6D2E93B3"/>
    <w:rsid w:val="6D980496"/>
    <w:rsid w:val="6DA02325"/>
    <w:rsid w:val="6DE0719E"/>
    <w:rsid w:val="6E792E5E"/>
    <w:rsid w:val="6E8310AD"/>
    <w:rsid w:val="6EAB256A"/>
    <w:rsid w:val="6EEBAD46"/>
    <w:rsid w:val="701A7D08"/>
    <w:rsid w:val="70E33341"/>
    <w:rsid w:val="70E499FA"/>
    <w:rsid w:val="71FA5381"/>
    <w:rsid w:val="720F7667"/>
    <w:rsid w:val="7212AB9C"/>
    <w:rsid w:val="72EA455E"/>
    <w:rsid w:val="739858EE"/>
    <w:rsid w:val="74CB3B7A"/>
    <w:rsid w:val="753F8580"/>
    <w:rsid w:val="7548B51D"/>
    <w:rsid w:val="75875EE4"/>
    <w:rsid w:val="761DD39D"/>
    <w:rsid w:val="7657A4A7"/>
    <w:rsid w:val="76D9897A"/>
    <w:rsid w:val="76DF0438"/>
    <w:rsid w:val="77B2BBFA"/>
    <w:rsid w:val="782B6295"/>
    <w:rsid w:val="790F85DA"/>
    <w:rsid w:val="798A0BC7"/>
    <w:rsid w:val="79942AE1"/>
    <w:rsid w:val="79B601E7"/>
    <w:rsid w:val="7A6C65A4"/>
    <w:rsid w:val="7BE567F6"/>
    <w:rsid w:val="7C6D1534"/>
    <w:rsid w:val="7D041261"/>
    <w:rsid w:val="7DCC3368"/>
    <w:rsid w:val="7E532FCC"/>
    <w:rsid w:val="7EC5A679"/>
    <w:rsid w:val="7EEB1E5F"/>
    <w:rsid w:val="7EFB8494"/>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9AECAE1A-C081-4343-B22C-F16F4A4B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NoSpacing">
    <w:name w:val="No Spacing"/>
    <w:aliases w:val="Parastais"/>
    <w:uiPriority w:val="1"/>
    <w:qFormat/>
    <w:rsid w:val="00DB4C2A"/>
    <w:pPr>
      <w:spacing w:before="0" w:after="0"/>
      <w:ind w:left="0" w:firstLine="0"/>
      <w:jc w:val="left"/>
    </w:pPr>
    <w:rPr>
      <w:rFonts w:ascii="Calibri" w:eastAsia="ヒラギノ角ゴ Pro W3" w:hAnsi="Calibri" w:cs="Times New Roman"/>
      <w:color w:val="000000"/>
      <w:szCs w:val="24"/>
    </w:rPr>
  </w:style>
  <w:style w:type="paragraph" w:customStyle="1" w:styleId="Standard">
    <w:name w:val="Standard"/>
    <w:rsid w:val="00DB4C2A"/>
    <w:pPr>
      <w:suppressAutoHyphens/>
      <w:autoSpaceDN w:val="0"/>
      <w:spacing w:before="0" w:after="0"/>
      <w:ind w:left="0" w:firstLine="0"/>
      <w:jc w:val="left"/>
      <w:textAlignment w:val="baseline"/>
    </w:pPr>
    <w:rPr>
      <w:rFonts w:ascii="Times New Roman" w:eastAsia="Calibri" w:hAnsi="Times New Roman" w:cs="Times New Roman"/>
      <w:kern w:val="3"/>
      <w:sz w:val="24"/>
    </w:rPr>
  </w:style>
  <w:style w:type="table" w:customStyle="1" w:styleId="TableGrid1">
    <w:name w:val="Table Grid1"/>
    <w:basedOn w:val="TableNormal"/>
    <w:next w:val="TableGrid"/>
    <w:uiPriority w:val="39"/>
    <w:rsid w:val="00F06B33"/>
    <w:pPr>
      <w:spacing w:before="0" w:after="0"/>
      <w:ind w:left="0" w:firstLine="0"/>
      <w:jc w:val="lef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0878BE"/>
    <w:rPr>
      <w:color w:val="605E5C"/>
      <w:shd w:val="clear" w:color="auto" w:fill="E1DFDD"/>
    </w:rPr>
  </w:style>
  <w:style w:type="character" w:customStyle="1" w:styleId="Mention1">
    <w:name w:val="Mention1"/>
    <w:basedOn w:val="DefaultParagraphFont"/>
    <w:uiPriority w:val="99"/>
    <w:unhideWhenUsed/>
    <w:rsid w:val="000878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0008001">
      <w:bodyDiv w:val="1"/>
      <w:marLeft w:val="0"/>
      <w:marRight w:val="0"/>
      <w:marTop w:val="0"/>
      <w:marBottom w:val="0"/>
      <w:divBdr>
        <w:top w:val="none" w:sz="0" w:space="0" w:color="auto"/>
        <w:left w:val="none" w:sz="0" w:space="0" w:color="auto"/>
        <w:bottom w:val="none" w:sz="0" w:space="0" w:color="auto"/>
        <w:right w:val="none" w:sz="0" w:space="0" w:color="auto"/>
      </w:divBdr>
      <w:divsChild>
        <w:div w:id="367533832">
          <w:marLeft w:val="0"/>
          <w:marRight w:val="0"/>
          <w:marTop w:val="0"/>
          <w:marBottom w:val="0"/>
          <w:divBdr>
            <w:top w:val="none" w:sz="0" w:space="0" w:color="auto"/>
            <w:left w:val="none" w:sz="0" w:space="0" w:color="auto"/>
            <w:bottom w:val="none" w:sz="0" w:space="0" w:color="auto"/>
            <w:right w:val="none" w:sz="0" w:space="0" w:color="auto"/>
          </w:divBdr>
        </w:div>
        <w:div w:id="770318544">
          <w:marLeft w:val="0"/>
          <w:marRight w:val="0"/>
          <w:marTop w:val="0"/>
          <w:marBottom w:val="0"/>
          <w:divBdr>
            <w:top w:val="none" w:sz="0" w:space="0" w:color="auto"/>
            <w:left w:val="none" w:sz="0" w:space="0" w:color="auto"/>
            <w:bottom w:val="none" w:sz="0" w:space="0" w:color="auto"/>
            <w:right w:val="none" w:sz="0" w:space="0" w:color="auto"/>
          </w:divBdr>
        </w:div>
        <w:div w:id="1059595661">
          <w:marLeft w:val="0"/>
          <w:marRight w:val="0"/>
          <w:marTop w:val="0"/>
          <w:marBottom w:val="0"/>
          <w:divBdr>
            <w:top w:val="none" w:sz="0" w:space="0" w:color="auto"/>
            <w:left w:val="none" w:sz="0" w:space="0" w:color="auto"/>
            <w:bottom w:val="none" w:sz="0" w:space="0" w:color="auto"/>
            <w:right w:val="none" w:sz="0" w:space="0" w:color="auto"/>
          </w:divBdr>
        </w:div>
        <w:div w:id="1194610925">
          <w:marLeft w:val="0"/>
          <w:marRight w:val="0"/>
          <w:marTop w:val="0"/>
          <w:marBottom w:val="0"/>
          <w:divBdr>
            <w:top w:val="none" w:sz="0" w:space="0" w:color="auto"/>
            <w:left w:val="none" w:sz="0" w:space="0" w:color="auto"/>
            <w:bottom w:val="none" w:sz="0" w:space="0" w:color="auto"/>
            <w:right w:val="none" w:sz="0" w:space="0" w:color="auto"/>
          </w:divBdr>
        </w:div>
        <w:div w:id="1284531896">
          <w:marLeft w:val="0"/>
          <w:marRight w:val="0"/>
          <w:marTop w:val="0"/>
          <w:marBottom w:val="0"/>
          <w:divBdr>
            <w:top w:val="none" w:sz="0" w:space="0" w:color="auto"/>
            <w:left w:val="none" w:sz="0" w:space="0" w:color="auto"/>
            <w:bottom w:val="none" w:sz="0" w:space="0" w:color="auto"/>
            <w:right w:val="none" w:sz="0" w:space="0" w:color="auto"/>
          </w:divBdr>
        </w:div>
      </w:divsChild>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4891">
      <w:bodyDiv w:val="1"/>
      <w:marLeft w:val="0"/>
      <w:marRight w:val="0"/>
      <w:marTop w:val="0"/>
      <w:marBottom w:val="0"/>
      <w:divBdr>
        <w:top w:val="none" w:sz="0" w:space="0" w:color="auto"/>
        <w:left w:val="none" w:sz="0" w:space="0" w:color="auto"/>
        <w:bottom w:val="none" w:sz="0" w:space="0" w:color="auto"/>
        <w:right w:val="none" w:sz="0" w:space="0" w:color="auto"/>
      </w:divBdr>
      <w:divsChild>
        <w:div w:id="214971240">
          <w:marLeft w:val="0"/>
          <w:marRight w:val="0"/>
          <w:marTop w:val="0"/>
          <w:marBottom w:val="0"/>
          <w:divBdr>
            <w:top w:val="none" w:sz="0" w:space="0" w:color="auto"/>
            <w:left w:val="none" w:sz="0" w:space="0" w:color="auto"/>
            <w:bottom w:val="none" w:sz="0" w:space="0" w:color="auto"/>
            <w:right w:val="none" w:sz="0" w:space="0" w:color="auto"/>
          </w:divBdr>
        </w:div>
        <w:div w:id="945816168">
          <w:marLeft w:val="0"/>
          <w:marRight w:val="0"/>
          <w:marTop w:val="0"/>
          <w:marBottom w:val="0"/>
          <w:divBdr>
            <w:top w:val="none" w:sz="0" w:space="0" w:color="auto"/>
            <w:left w:val="none" w:sz="0" w:space="0" w:color="auto"/>
            <w:bottom w:val="none" w:sz="0" w:space="0" w:color="auto"/>
            <w:right w:val="none" w:sz="0" w:space="0" w:color="auto"/>
          </w:divBdr>
        </w:div>
        <w:div w:id="1232691601">
          <w:marLeft w:val="0"/>
          <w:marRight w:val="0"/>
          <w:marTop w:val="0"/>
          <w:marBottom w:val="0"/>
          <w:divBdr>
            <w:top w:val="none" w:sz="0" w:space="0" w:color="auto"/>
            <w:left w:val="none" w:sz="0" w:space="0" w:color="auto"/>
            <w:bottom w:val="none" w:sz="0" w:space="0" w:color="auto"/>
            <w:right w:val="none" w:sz="0" w:space="0" w:color="auto"/>
          </w:divBdr>
        </w:div>
        <w:div w:id="1437287356">
          <w:marLeft w:val="0"/>
          <w:marRight w:val="0"/>
          <w:marTop w:val="0"/>
          <w:marBottom w:val="0"/>
          <w:divBdr>
            <w:top w:val="none" w:sz="0" w:space="0" w:color="auto"/>
            <w:left w:val="none" w:sz="0" w:space="0" w:color="auto"/>
            <w:bottom w:val="none" w:sz="0" w:space="0" w:color="auto"/>
            <w:right w:val="none" w:sz="0" w:space="0" w:color="auto"/>
          </w:divBdr>
        </w:div>
        <w:div w:id="1582055694">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03941511">
      <w:bodyDiv w:val="1"/>
      <w:marLeft w:val="0"/>
      <w:marRight w:val="0"/>
      <w:marTop w:val="0"/>
      <w:marBottom w:val="0"/>
      <w:divBdr>
        <w:top w:val="none" w:sz="0" w:space="0" w:color="auto"/>
        <w:left w:val="none" w:sz="0" w:space="0" w:color="auto"/>
        <w:bottom w:val="none" w:sz="0" w:space="0" w:color="auto"/>
        <w:right w:val="none" w:sz="0" w:space="0" w:color="auto"/>
      </w:divBdr>
      <w:divsChild>
        <w:div w:id="179780019">
          <w:marLeft w:val="0"/>
          <w:marRight w:val="0"/>
          <w:marTop w:val="0"/>
          <w:marBottom w:val="0"/>
          <w:divBdr>
            <w:top w:val="none" w:sz="0" w:space="0" w:color="auto"/>
            <w:left w:val="none" w:sz="0" w:space="0" w:color="auto"/>
            <w:bottom w:val="none" w:sz="0" w:space="0" w:color="auto"/>
            <w:right w:val="none" w:sz="0" w:space="0" w:color="auto"/>
          </w:divBdr>
        </w:div>
        <w:div w:id="350374647">
          <w:marLeft w:val="0"/>
          <w:marRight w:val="0"/>
          <w:marTop w:val="0"/>
          <w:marBottom w:val="0"/>
          <w:divBdr>
            <w:top w:val="none" w:sz="0" w:space="0" w:color="auto"/>
            <w:left w:val="none" w:sz="0" w:space="0" w:color="auto"/>
            <w:bottom w:val="none" w:sz="0" w:space="0" w:color="auto"/>
            <w:right w:val="none" w:sz="0" w:space="0" w:color="auto"/>
          </w:divBdr>
        </w:div>
        <w:div w:id="685982799">
          <w:marLeft w:val="0"/>
          <w:marRight w:val="0"/>
          <w:marTop w:val="0"/>
          <w:marBottom w:val="0"/>
          <w:divBdr>
            <w:top w:val="none" w:sz="0" w:space="0" w:color="auto"/>
            <w:left w:val="none" w:sz="0" w:space="0" w:color="auto"/>
            <w:bottom w:val="none" w:sz="0" w:space="0" w:color="auto"/>
            <w:right w:val="none" w:sz="0" w:space="0" w:color="auto"/>
          </w:divBdr>
        </w:div>
        <w:div w:id="807088669">
          <w:marLeft w:val="0"/>
          <w:marRight w:val="0"/>
          <w:marTop w:val="0"/>
          <w:marBottom w:val="0"/>
          <w:divBdr>
            <w:top w:val="none" w:sz="0" w:space="0" w:color="auto"/>
            <w:left w:val="none" w:sz="0" w:space="0" w:color="auto"/>
            <w:bottom w:val="none" w:sz="0" w:space="0" w:color="auto"/>
            <w:right w:val="none" w:sz="0" w:space="0" w:color="auto"/>
          </w:divBdr>
        </w:div>
        <w:div w:id="1593856390">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fm.gov.lv/lv/makroekonomiskie-pienemumi-un-prognozes?utm_source=https%3A%2F%2Fwww.google.com%2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mailto:viktorija.telicene@cfla.gov.lv" TargetMode="External"/><Relationship Id="rId2" Type="http://schemas.openxmlformats.org/officeDocument/2006/relationships/customXml" Target="../customXml/item2.xml"/><Relationship Id="rId16" Type="http://schemas.openxmlformats.org/officeDocument/2006/relationships/hyperlink" Target="https://www.cfla.gov.lv/lv/par-e-vidi" TargetMode="External"/><Relationship Id="rId20" Type="http://schemas.openxmlformats.org/officeDocument/2006/relationships/hyperlink" Target="https://www.cfla.gov.lv/lv/1-3-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021-2027-programmas" TargetMode="External"/><Relationship Id="rId5" Type="http://schemas.openxmlformats.org/officeDocument/2006/relationships/numbering" Target="numbering.xml"/><Relationship Id="rId15" Type="http://schemas.openxmlformats.org/officeDocument/2006/relationships/hyperlink" Target="https://projekti.cfla.gov.lv/" TargetMode="External"/><Relationship Id="rId23" Type="http://schemas.openxmlformats.org/officeDocument/2006/relationships/hyperlink" Target="mailto:vi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3A32024R2509" TargetMode="External"/><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4" Type="http://schemas.openxmlformats.org/officeDocument/2006/relationships/hyperlink" Target="https://likumi.lv/ta/id/343827-kartiba-kada-eiropas-savienibas-fondu-vadiba-iesaistitas-institucijas-nodrosina-so-fondu-ieviesanu-2021-2027-g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42144e59-5907-413f-b624-803f3a022d9b"/>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25a75a1d-8b78-49a6-8e4b-dbe94589a28d"/>
    <ds:schemaRef ds:uri="http://purl.org/dc/dcmitype/"/>
  </ds:schemaRefs>
</ds:datastoreItem>
</file>

<file path=customXml/itemProps4.xml><?xml version="1.0" encoding="utf-8"?>
<ds:datastoreItem xmlns:ds="http://schemas.openxmlformats.org/officeDocument/2006/customXml" ds:itemID="{A92FB295-8E5A-4C40-B5E0-DF71494B2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3570</Words>
  <Characters>20354</Characters>
  <Application>Microsoft Office Word</Application>
  <DocSecurity>4</DocSecurity>
  <Lines>169</Lines>
  <Paragraphs>47</Paragraphs>
  <ScaleCrop>false</ScaleCrop>
  <Company>CFLA</Company>
  <LinksUpToDate>false</LinksUpToDate>
  <CharactersWithSpaces>23877</CharactersWithSpaces>
  <SharedDoc>false</SharedDoc>
  <HLinks>
    <vt:vector size="84" baseType="variant">
      <vt:variant>
        <vt:i4>3604493</vt:i4>
      </vt:variant>
      <vt:variant>
        <vt:i4>81</vt:i4>
      </vt:variant>
      <vt:variant>
        <vt:i4>0</vt:i4>
      </vt:variant>
      <vt:variant>
        <vt:i4>5</vt:i4>
      </vt:variant>
      <vt:variant>
        <vt:lpwstr>mailto:viktorija.telicene@cfla.gov.lv</vt:lpwstr>
      </vt:variant>
      <vt:variant>
        <vt:lpwstr/>
      </vt:variant>
      <vt:variant>
        <vt:i4>2097184</vt:i4>
      </vt:variant>
      <vt:variant>
        <vt:i4>78</vt:i4>
      </vt:variant>
      <vt:variant>
        <vt:i4>0</vt:i4>
      </vt:variant>
      <vt:variant>
        <vt:i4>5</vt:i4>
      </vt:variant>
      <vt:variant>
        <vt:lpwstr>https://www.cfla.gov.lv/lv/2021-2027-programmas</vt:lpwstr>
      </vt:variant>
      <vt:variant>
        <vt:lpwstr/>
      </vt:variant>
      <vt:variant>
        <vt:i4>7405593</vt:i4>
      </vt:variant>
      <vt:variant>
        <vt:i4>75</vt:i4>
      </vt:variant>
      <vt:variant>
        <vt:i4>0</vt:i4>
      </vt:variant>
      <vt:variant>
        <vt:i4>5</vt:i4>
      </vt:variant>
      <vt:variant>
        <vt:lpwstr>mailto:vis@cfla.gov.lv</vt:lpwstr>
      </vt:variant>
      <vt:variant>
        <vt:lpwstr/>
      </vt:variant>
      <vt:variant>
        <vt:i4>262245</vt:i4>
      </vt:variant>
      <vt:variant>
        <vt:i4>72</vt:i4>
      </vt:variant>
      <vt:variant>
        <vt:i4>0</vt:i4>
      </vt:variant>
      <vt:variant>
        <vt:i4>5</vt:i4>
      </vt:variant>
      <vt:variant>
        <vt:lpwstr>mailto:pasts@cfla.gov.lv</vt:lpwstr>
      </vt:variant>
      <vt:variant>
        <vt:lpwstr/>
      </vt:variant>
      <vt:variant>
        <vt:i4>6881336</vt:i4>
      </vt:variant>
      <vt:variant>
        <vt:i4>69</vt:i4>
      </vt:variant>
      <vt:variant>
        <vt:i4>0</vt:i4>
      </vt:variant>
      <vt:variant>
        <vt:i4>5</vt:i4>
      </vt:variant>
      <vt:variant>
        <vt:lpwstr>https://www.cfla.gov.lv/lv/1-3-1-1</vt:lpwstr>
      </vt:variant>
      <vt:variant>
        <vt:lpwstr/>
      </vt:variant>
      <vt:variant>
        <vt:i4>7078000</vt:i4>
      </vt:variant>
      <vt:variant>
        <vt:i4>66</vt:i4>
      </vt:variant>
      <vt:variant>
        <vt:i4>0</vt:i4>
      </vt:variant>
      <vt:variant>
        <vt:i4>5</vt:i4>
      </vt:variant>
      <vt:variant>
        <vt:lpwstr>http://www.esfondi.lv/</vt:lpwstr>
      </vt:variant>
      <vt:variant>
        <vt:lpwstr/>
      </vt:variant>
      <vt:variant>
        <vt:i4>7471111</vt:i4>
      </vt:variant>
      <vt:variant>
        <vt:i4>9</vt:i4>
      </vt:variant>
      <vt:variant>
        <vt:i4>0</vt:i4>
      </vt:variant>
      <vt:variant>
        <vt:i4>5</vt:i4>
      </vt:variant>
      <vt:variant>
        <vt:lpwstr>https://www.fm.gov.lv/lv/makroekonomiskie-pienemumi-un-prognozes?utm_source=https%3A%2F%2Fwww.google.com%2F</vt:lpwstr>
      </vt:variant>
      <vt:variant>
        <vt:lpwstr/>
      </vt:variant>
      <vt:variant>
        <vt:i4>1966109</vt:i4>
      </vt:variant>
      <vt:variant>
        <vt:i4>6</vt:i4>
      </vt:variant>
      <vt:variant>
        <vt:i4>0</vt:i4>
      </vt:variant>
      <vt:variant>
        <vt:i4>5</vt:i4>
      </vt:variant>
      <vt:variant>
        <vt:lpwstr>https://www.cfla.gov.lv/lv/par-e-vidi</vt:lpwstr>
      </vt:variant>
      <vt:variant>
        <vt:lpwstr/>
      </vt:variant>
      <vt:variant>
        <vt:i4>1966109</vt:i4>
      </vt:variant>
      <vt:variant>
        <vt:i4>3</vt:i4>
      </vt:variant>
      <vt:variant>
        <vt:i4>0</vt:i4>
      </vt:variant>
      <vt:variant>
        <vt:i4>5</vt:i4>
      </vt:variant>
      <vt:variant>
        <vt:lpwstr>https://www.cfla.gov.lv/lv/par-e-vidi</vt:lpwstr>
      </vt:variant>
      <vt:variant>
        <vt:lpwstr/>
      </vt:variant>
      <vt:variant>
        <vt:i4>1900570</vt:i4>
      </vt:variant>
      <vt:variant>
        <vt:i4>0</vt:i4>
      </vt:variant>
      <vt:variant>
        <vt:i4>0</vt:i4>
      </vt:variant>
      <vt:variant>
        <vt:i4>5</vt:i4>
      </vt:variant>
      <vt:variant>
        <vt:lpwstr>https://projekti.cfla.gov.lv/</vt:lpwstr>
      </vt:variant>
      <vt:variant>
        <vt:lpwstr/>
      </vt:variant>
      <vt:variant>
        <vt:i4>5636173</vt:i4>
      </vt:variant>
      <vt:variant>
        <vt:i4>9</vt:i4>
      </vt:variant>
      <vt:variant>
        <vt:i4>0</vt:i4>
      </vt:variant>
      <vt:variant>
        <vt:i4>5</vt:i4>
      </vt:variant>
      <vt:variant>
        <vt:lpwstr>https://likumi.lv/ta/id/343827-kartiba-kada-eiropas-savienibas-fondu-vadiba-iesaistitas-institucijas-nodrosina-so-fondu-ieviesanu-2021-2027-gada</vt:lpwstr>
      </vt:variant>
      <vt:variant>
        <vt:lpwstr/>
      </vt:variant>
      <vt:variant>
        <vt:i4>8126589</vt:i4>
      </vt:variant>
      <vt:variant>
        <vt:i4>6</vt:i4>
      </vt:variant>
      <vt:variant>
        <vt:i4>0</vt:i4>
      </vt:variant>
      <vt:variant>
        <vt:i4>5</vt:i4>
      </vt:variant>
      <vt:variant>
        <vt:lpwstr>https://eur-lex.europa.eu/legal-content/lv/TXT/?uri=CELEX%3A32024R2509</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3276917</vt:i4>
      </vt:variant>
      <vt:variant>
        <vt:i4>0</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Viktorija Teličene</cp:lastModifiedBy>
  <cp:revision>132</cp:revision>
  <cp:lastPrinted>2015-12-10T10:56:00Z</cp:lastPrinted>
  <dcterms:created xsi:type="dcterms:W3CDTF">2024-10-30T20:39:00Z</dcterms:created>
  <dcterms:modified xsi:type="dcterms:W3CDTF">2025-01-30T08:34:00Z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