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08D193" w14:textId="4E055DDE" w:rsidR="002958A0" w:rsidRPr="002958A0" w:rsidRDefault="00816C3A" w:rsidP="002958A0">
      <w:pPr>
        <w:ind w:right="-2"/>
        <w:jc w:val="right"/>
        <w:rPr>
          <w:rFonts w:ascii="Times New Roman" w:hAnsi="Times New Roman"/>
          <w:sz w:val="24"/>
          <w:szCs w:val="24"/>
        </w:rPr>
      </w:pPr>
      <w:r w:rsidRPr="0D31AB21">
        <w:rPr>
          <w:rFonts w:ascii="Times New Roman" w:hAnsi="Times New Roman"/>
          <w:sz w:val="24"/>
          <w:szCs w:val="24"/>
        </w:rPr>
        <w:t>1.</w:t>
      </w:r>
      <w:r w:rsidR="00CA52C0">
        <w:rPr>
          <w:rFonts w:ascii="Times New Roman" w:hAnsi="Times New Roman"/>
          <w:sz w:val="24"/>
          <w:szCs w:val="24"/>
        </w:rPr>
        <w:t>4</w:t>
      </w:r>
      <w:r w:rsidR="002958A0" w:rsidRPr="0D31AB21">
        <w:rPr>
          <w:rFonts w:ascii="Times New Roman" w:hAnsi="Times New Roman"/>
          <w:sz w:val="24"/>
          <w:szCs w:val="24"/>
        </w:rPr>
        <w:t>.</w:t>
      </w:r>
      <w:r w:rsidR="002B7ED2" w:rsidRPr="0D31AB21">
        <w:rPr>
          <w:rFonts w:ascii="Times New Roman" w:hAnsi="Times New Roman"/>
          <w:sz w:val="24"/>
          <w:szCs w:val="24"/>
        </w:rPr>
        <w:t xml:space="preserve"> </w:t>
      </w:r>
      <w:r w:rsidR="002958A0" w:rsidRPr="0D31AB21">
        <w:rPr>
          <w:rFonts w:ascii="Times New Roman" w:hAnsi="Times New Roman"/>
          <w:sz w:val="24"/>
          <w:szCs w:val="24"/>
        </w:rPr>
        <w:t>p</w:t>
      </w:r>
      <w:r w:rsidR="000972FA" w:rsidRPr="0D31AB21">
        <w:rPr>
          <w:rFonts w:ascii="Times New Roman" w:hAnsi="Times New Roman"/>
          <w:sz w:val="24"/>
          <w:szCs w:val="24"/>
        </w:rPr>
        <w:t>ielikums</w:t>
      </w:r>
    </w:p>
    <w:p w14:paraId="0393DC3C" w14:textId="10855ED7" w:rsidR="6918AFDB" w:rsidRDefault="6918AFDB" w:rsidP="0D31AB21">
      <w:pPr>
        <w:ind w:right="-2"/>
        <w:jc w:val="right"/>
        <w:rPr>
          <w:rFonts w:ascii="Times New Roman" w:hAnsi="Times New Roman"/>
          <w:sz w:val="24"/>
          <w:szCs w:val="24"/>
          <w:lang w:eastAsia="en-US"/>
        </w:rPr>
      </w:pPr>
      <w:r w:rsidRPr="0D31AB21">
        <w:rPr>
          <w:rFonts w:ascii="Times New Roman" w:hAnsi="Times New Roman"/>
          <w:sz w:val="24"/>
          <w:szCs w:val="24"/>
        </w:rPr>
        <w:t>Projektu iesniegumu atlases nolikumam</w:t>
      </w:r>
    </w:p>
    <w:p w14:paraId="672A6659" w14:textId="77777777" w:rsidR="00631A7D" w:rsidRPr="002958A0" w:rsidRDefault="00631A7D" w:rsidP="00FA13EA">
      <w:pPr>
        <w:rPr>
          <w:rFonts w:ascii="Times New Roman" w:hAnsi="Times New Roman"/>
          <w:sz w:val="24"/>
          <w:szCs w:val="24"/>
        </w:rPr>
      </w:pPr>
    </w:p>
    <w:p w14:paraId="260BE365" w14:textId="77777777" w:rsidR="006D3EAB" w:rsidRPr="002958A0" w:rsidRDefault="00DA7331" w:rsidP="003A15FD">
      <w:pPr>
        <w:jc w:val="center"/>
        <w:rPr>
          <w:rFonts w:ascii="Times New Roman" w:hAnsi="Times New Roman"/>
          <w:b/>
          <w:sz w:val="28"/>
          <w:szCs w:val="24"/>
        </w:rPr>
      </w:pPr>
      <w:r w:rsidRPr="002958A0">
        <w:rPr>
          <w:rFonts w:ascii="Times New Roman" w:hAnsi="Times New Roman"/>
          <w:b/>
          <w:sz w:val="28"/>
          <w:szCs w:val="24"/>
        </w:rPr>
        <w:t>Projekt</w:t>
      </w:r>
      <w:r w:rsidR="00780A9B" w:rsidRPr="002958A0">
        <w:rPr>
          <w:rFonts w:ascii="Times New Roman" w:hAnsi="Times New Roman"/>
          <w:b/>
          <w:sz w:val="28"/>
          <w:szCs w:val="24"/>
        </w:rPr>
        <w:t>a</w:t>
      </w:r>
      <w:r w:rsidRPr="002958A0">
        <w:rPr>
          <w:rFonts w:ascii="Times New Roman" w:hAnsi="Times New Roman"/>
          <w:b/>
          <w:sz w:val="28"/>
          <w:szCs w:val="24"/>
        </w:rPr>
        <w:t xml:space="preserve"> </w:t>
      </w:r>
      <w:r w:rsidR="00780A9B" w:rsidRPr="002958A0">
        <w:rPr>
          <w:rFonts w:ascii="Times New Roman" w:hAnsi="Times New Roman"/>
          <w:b/>
          <w:sz w:val="28"/>
          <w:szCs w:val="24"/>
        </w:rPr>
        <w:t>vadībā</w:t>
      </w:r>
      <w:r w:rsidRPr="002958A0">
        <w:rPr>
          <w:rFonts w:ascii="Times New Roman" w:hAnsi="Times New Roman"/>
          <w:b/>
          <w:sz w:val="28"/>
          <w:szCs w:val="24"/>
        </w:rPr>
        <w:t xml:space="preserve"> </w:t>
      </w:r>
      <w:r w:rsidR="00780A9B" w:rsidRPr="002958A0">
        <w:rPr>
          <w:rFonts w:ascii="Times New Roman" w:hAnsi="Times New Roman"/>
          <w:b/>
          <w:sz w:val="28"/>
          <w:szCs w:val="24"/>
        </w:rPr>
        <w:t>iesaistītās personas</w:t>
      </w:r>
      <w:r w:rsidRPr="002958A0">
        <w:rPr>
          <w:rFonts w:ascii="Times New Roman" w:hAnsi="Times New Roman"/>
          <w:b/>
          <w:sz w:val="28"/>
          <w:szCs w:val="24"/>
        </w:rPr>
        <w:t xml:space="preserve"> </w:t>
      </w:r>
      <w:r w:rsidR="00550EC7" w:rsidRPr="002958A0">
        <w:rPr>
          <w:rFonts w:ascii="Times New Roman" w:hAnsi="Times New Roman"/>
          <w:b/>
          <w:sz w:val="28"/>
          <w:szCs w:val="24"/>
        </w:rPr>
        <w:t>dzīves gaitas apraksts</w:t>
      </w:r>
      <w:r w:rsidR="00550EC7" w:rsidRPr="002958A0">
        <w:rPr>
          <w:rFonts w:ascii="Times New Roman" w:hAnsi="Times New Roman"/>
          <w:sz w:val="28"/>
          <w:szCs w:val="24"/>
        </w:rPr>
        <w:t xml:space="preserve"> </w:t>
      </w:r>
      <w:r w:rsidR="00550EC7" w:rsidRPr="002958A0">
        <w:rPr>
          <w:rFonts w:ascii="Times New Roman" w:hAnsi="Times New Roman"/>
          <w:b/>
          <w:bCs/>
          <w:sz w:val="28"/>
          <w:szCs w:val="24"/>
        </w:rPr>
        <w:t>(</w:t>
      </w:r>
      <w:r w:rsidRPr="002958A0">
        <w:rPr>
          <w:rFonts w:ascii="Times New Roman" w:hAnsi="Times New Roman"/>
          <w:b/>
          <w:sz w:val="28"/>
          <w:szCs w:val="24"/>
        </w:rPr>
        <w:t>CV</w:t>
      </w:r>
      <w:r w:rsidR="00550EC7" w:rsidRPr="002958A0">
        <w:rPr>
          <w:rFonts w:ascii="Times New Roman" w:hAnsi="Times New Roman"/>
          <w:b/>
          <w:sz w:val="28"/>
          <w:szCs w:val="24"/>
        </w:rPr>
        <w:t>)</w:t>
      </w:r>
    </w:p>
    <w:p w14:paraId="0A37501D" w14:textId="77777777" w:rsidR="00631A7D" w:rsidRPr="002958A0" w:rsidRDefault="00631A7D" w:rsidP="00FA13EA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23"/>
        <w:gridCol w:w="2268"/>
        <w:gridCol w:w="1721"/>
      </w:tblGrid>
      <w:tr w:rsidR="000F60AB" w:rsidRPr="002958A0" w14:paraId="4D23217D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2D0F3D4F" w14:textId="77777777" w:rsidR="000F60AB" w:rsidRPr="002958A0" w:rsidRDefault="000F60AB" w:rsidP="00E5269F">
            <w:pPr>
              <w:pStyle w:val="CVHeading1"/>
              <w:spacing w:before="0"/>
              <w:ind w:left="57" w:right="57"/>
              <w:rPr>
                <w:rFonts w:ascii="Times New Roman" w:hAnsi="Times New Roman"/>
                <w:szCs w:val="24"/>
              </w:rPr>
            </w:pPr>
            <w:r w:rsidRPr="002958A0">
              <w:rPr>
                <w:rFonts w:ascii="Times New Roman" w:hAnsi="Times New Roman"/>
                <w:szCs w:val="24"/>
              </w:rPr>
              <w:t>Personas dati</w:t>
            </w:r>
          </w:p>
        </w:tc>
        <w:tc>
          <w:tcPr>
            <w:tcW w:w="5812" w:type="dxa"/>
            <w:gridSpan w:val="3"/>
          </w:tcPr>
          <w:p w14:paraId="5DAB6C7B" w14:textId="77777777" w:rsidR="000F60AB" w:rsidRPr="002958A0" w:rsidRDefault="000F60AB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0AB" w:rsidRPr="002958A0" w14:paraId="69E68DD2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62CC446F" w14:textId="77777777" w:rsidR="000F60AB" w:rsidRPr="002958A0" w:rsidRDefault="003A15FD" w:rsidP="00E5269F">
            <w:pPr>
              <w:pStyle w:val="CVHeading2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Uzvārds un v</w:t>
            </w:r>
            <w:r w:rsidR="000F60AB" w:rsidRPr="002958A0">
              <w:rPr>
                <w:rFonts w:ascii="Times New Roman" w:hAnsi="Times New Roman"/>
                <w:sz w:val="24"/>
                <w:szCs w:val="24"/>
              </w:rPr>
              <w:t>ārds</w:t>
            </w:r>
          </w:p>
        </w:tc>
        <w:tc>
          <w:tcPr>
            <w:tcW w:w="5812" w:type="dxa"/>
            <w:gridSpan w:val="3"/>
          </w:tcPr>
          <w:p w14:paraId="02EB378F" w14:textId="77777777" w:rsidR="000F60AB" w:rsidRPr="002958A0" w:rsidRDefault="000F60AB" w:rsidP="00FA13EA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F60AB" w:rsidRPr="002958A0" w14:paraId="303C495D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38CE8A22" w14:textId="77777777" w:rsidR="000F60AB" w:rsidRPr="002958A0" w:rsidRDefault="000F60AB" w:rsidP="00E5269F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5812" w:type="dxa"/>
            <w:gridSpan w:val="3"/>
          </w:tcPr>
          <w:p w14:paraId="6A05A809" w14:textId="77777777" w:rsidR="000F60AB" w:rsidRPr="002958A0" w:rsidRDefault="000F60AB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0AB" w:rsidRPr="002958A0" w14:paraId="00388E9D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0F5B05EC" w14:textId="77777777" w:rsidR="000F60AB" w:rsidRPr="002958A0" w:rsidRDefault="000F60AB" w:rsidP="00E5269F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1823" w:type="dxa"/>
          </w:tcPr>
          <w:p w14:paraId="5A39BBE3" w14:textId="77777777" w:rsidR="000F60AB" w:rsidRPr="002958A0" w:rsidRDefault="000F60AB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CEE5E47" w14:textId="77777777" w:rsidR="000F60AB" w:rsidRPr="002958A0" w:rsidRDefault="000F60AB" w:rsidP="00FA13EA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Mobilais tālrunis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41C8F396" w14:textId="77777777" w:rsidR="000F60AB" w:rsidRPr="002958A0" w:rsidRDefault="000F60AB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0AB" w:rsidRPr="002958A0" w14:paraId="30DB39A6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02BAEDC4" w14:textId="77777777" w:rsidR="000F60AB" w:rsidRPr="002958A0" w:rsidRDefault="000F60AB" w:rsidP="00E5269F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E-pasts</w:t>
            </w:r>
          </w:p>
        </w:tc>
        <w:tc>
          <w:tcPr>
            <w:tcW w:w="5812" w:type="dxa"/>
            <w:gridSpan w:val="3"/>
          </w:tcPr>
          <w:p w14:paraId="72A3D3EC" w14:textId="77777777" w:rsidR="000F60AB" w:rsidRPr="002958A0" w:rsidRDefault="000F60AB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0AB" w:rsidRPr="002958A0" w14:paraId="0D0B940D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0E27B00A" w14:textId="77777777" w:rsidR="000F60AB" w:rsidRPr="002958A0" w:rsidRDefault="000F60AB" w:rsidP="00E5269F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0061E4C" w14:textId="77777777" w:rsidR="000F60AB" w:rsidRPr="002958A0" w:rsidRDefault="000F60AB" w:rsidP="00FA13EA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0AB" w:rsidRPr="002958A0" w14:paraId="5986F7BF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10BE7290" w14:textId="77777777" w:rsidR="000F60AB" w:rsidRPr="002958A0" w:rsidRDefault="000F60AB" w:rsidP="00E5269F">
            <w:pPr>
              <w:pStyle w:val="CVHeading1"/>
              <w:spacing w:before="0"/>
              <w:ind w:left="57" w:right="57"/>
              <w:rPr>
                <w:rFonts w:ascii="Times New Roman" w:hAnsi="Times New Roman"/>
                <w:szCs w:val="24"/>
              </w:rPr>
            </w:pPr>
            <w:r w:rsidRPr="002958A0">
              <w:rPr>
                <w:rFonts w:ascii="Times New Roman" w:hAnsi="Times New Roman"/>
                <w:szCs w:val="24"/>
              </w:rPr>
              <w:t>Darba pieredze</w:t>
            </w:r>
          </w:p>
        </w:tc>
        <w:tc>
          <w:tcPr>
            <w:tcW w:w="5812" w:type="dxa"/>
            <w:gridSpan w:val="3"/>
          </w:tcPr>
          <w:p w14:paraId="7E5F040A" w14:textId="77777777" w:rsidR="000F60AB" w:rsidRPr="002958A0" w:rsidRDefault="00A74926" w:rsidP="00FA13EA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Katram amatam jāveido atsevišķa sadaļa, sākot ar jaunākajiem datiem</w:t>
            </w:r>
          </w:p>
        </w:tc>
      </w:tr>
      <w:tr w:rsidR="000F60AB" w:rsidRPr="002958A0" w14:paraId="23F80A7F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41870DE4" w14:textId="77777777" w:rsidR="000F60AB" w:rsidRPr="002958A0" w:rsidRDefault="000F60AB" w:rsidP="00E5269F">
            <w:pPr>
              <w:pStyle w:val="CVHeading3-FirstLine"/>
              <w:spacing w:before="0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Laik</w:t>
            </w:r>
            <w:r w:rsidR="00822A14" w:rsidRPr="002958A0">
              <w:rPr>
                <w:rFonts w:ascii="Times New Roman" w:hAnsi="Times New Roman"/>
                <w:sz w:val="24"/>
                <w:szCs w:val="24"/>
              </w:rPr>
              <w:t>posms</w:t>
            </w:r>
            <w:r w:rsidRPr="00295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3C6D93" w14:textId="77777777" w:rsidR="00495FDA" w:rsidRPr="002958A0" w:rsidRDefault="00495FDA" w:rsidP="00E5269F">
            <w:pPr>
              <w:pStyle w:val="CVHeading3"/>
              <w:ind w:left="0" w:right="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(no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dd.mm.gggg</w:t>
            </w:r>
            <w:proofErr w:type="spellEnd"/>
            <w:r w:rsidR="00FD2F6D"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līdz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dd.mm.gggg</w:t>
            </w:r>
            <w:proofErr w:type="spellEnd"/>
            <w:r w:rsidR="00FD2F6D"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3"/>
          </w:tcPr>
          <w:p w14:paraId="44EAFD9C" w14:textId="77777777" w:rsidR="000F60AB" w:rsidRPr="002958A0" w:rsidRDefault="000F60AB" w:rsidP="00E5269F">
            <w:pPr>
              <w:pStyle w:val="CVNormal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0AB" w:rsidRPr="002958A0" w14:paraId="77FCE121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23734107" w14:textId="77777777" w:rsidR="000F60AB" w:rsidRPr="002958A0" w:rsidRDefault="000F60AB" w:rsidP="00E5269F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Profesija vai amats</w:t>
            </w:r>
          </w:p>
        </w:tc>
        <w:tc>
          <w:tcPr>
            <w:tcW w:w="5812" w:type="dxa"/>
            <w:gridSpan w:val="3"/>
          </w:tcPr>
          <w:p w14:paraId="4B94D5A5" w14:textId="77777777" w:rsidR="009C1D7D" w:rsidRPr="002958A0" w:rsidRDefault="009C1D7D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47C" w:rsidRPr="002958A0" w14:paraId="601C7067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095DA9FD" w14:textId="77777777" w:rsidR="0067147C" w:rsidRPr="002958A0" w:rsidRDefault="0067147C" w:rsidP="00E5269F">
            <w:pPr>
              <w:pStyle w:val="CVHeading3"/>
              <w:ind w:left="57" w:right="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>Darbavietas nosaukums un adrese</w:t>
            </w:r>
          </w:p>
        </w:tc>
        <w:tc>
          <w:tcPr>
            <w:tcW w:w="5812" w:type="dxa"/>
            <w:gridSpan w:val="3"/>
          </w:tcPr>
          <w:p w14:paraId="3DEEC669" w14:textId="77777777" w:rsidR="009C1D7D" w:rsidRPr="002958A0" w:rsidRDefault="009C1D7D" w:rsidP="00FA13EA">
            <w:pPr>
              <w:pStyle w:val="CV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22A14" w:rsidRPr="002958A0" w14:paraId="3656B9AB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45FB0818" w14:textId="77777777" w:rsidR="00822A14" w:rsidRPr="002958A0" w:rsidRDefault="00822A14" w:rsidP="00E5269F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49F31CB" w14:textId="77777777" w:rsidR="00822A14" w:rsidRPr="002958A0" w:rsidRDefault="00822A14" w:rsidP="00822A14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843" w:rsidRPr="002958A0" w14:paraId="53128261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62486C05" w14:textId="77777777" w:rsidR="00974843" w:rsidRPr="002958A0" w:rsidRDefault="00974843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4101652C" w14:textId="77777777" w:rsidR="00974843" w:rsidRPr="002958A0" w:rsidRDefault="00974843" w:rsidP="00FA13EA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2361D" w:rsidRPr="002958A0" w14:paraId="65D5D555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25EACC2C" w14:textId="77777777" w:rsidR="0022361D" w:rsidRPr="002958A0" w:rsidRDefault="0022361D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Pieredze projektu vadībā</w:t>
            </w:r>
            <w:r w:rsidR="00E86560" w:rsidRPr="002958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</w:t>
            </w:r>
            <w:r w:rsidR="00E86560" w:rsidRPr="000F2E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</w:t>
            </w:r>
            <w:r w:rsidR="00350B11" w:rsidRPr="000F2E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piemēram, </w:t>
            </w:r>
            <w:r w:rsidR="00B34FBD" w:rsidRPr="000F2E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apmācību </w:t>
            </w:r>
            <w:r w:rsidR="00E86560" w:rsidRPr="000F2E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proje</w:t>
            </w:r>
            <w:r w:rsidR="00B34FBD" w:rsidRPr="000F2E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ktu vadībā</w:t>
            </w:r>
            <w:r w:rsidR="00E86560" w:rsidRPr="000F2E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3"/>
          </w:tcPr>
          <w:p w14:paraId="3260250F" w14:textId="77777777" w:rsidR="0022361D" w:rsidRPr="002958A0" w:rsidRDefault="00A74926" w:rsidP="00FA13EA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Katram projektam jāveido atsevišķa sadaļa, sākot ar jaunākajiem datiem</w:t>
            </w:r>
          </w:p>
        </w:tc>
      </w:tr>
      <w:tr w:rsidR="0022361D" w:rsidRPr="002958A0" w14:paraId="28A146F2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0EEFF7BA" w14:textId="77777777" w:rsidR="0022361D" w:rsidRPr="002958A0" w:rsidRDefault="0022361D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Projekta nosaukums</w:t>
            </w:r>
            <w:r w:rsidR="00255AF2" w:rsidRPr="002958A0">
              <w:rPr>
                <w:rFonts w:ascii="Times New Roman" w:hAnsi="Times New Roman"/>
                <w:sz w:val="24"/>
                <w:szCs w:val="24"/>
              </w:rPr>
              <w:t xml:space="preserve"> un projekta īstenotājs </w:t>
            </w:r>
          </w:p>
        </w:tc>
        <w:tc>
          <w:tcPr>
            <w:tcW w:w="5812" w:type="dxa"/>
            <w:gridSpan w:val="3"/>
          </w:tcPr>
          <w:p w14:paraId="4B99056E" w14:textId="77777777" w:rsidR="0022361D" w:rsidRPr="002958A0" w:rsidRDefault="0022361D" w:rsidP="00FA13EA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2361D" w:rsidRPr="002958A0" w14:paraId="42CA9114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63A87336" w14:textId="77777777" w:rsidR="0022361D" w:rsidRPr="002958A0" w:rsidRDefault="0022361D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 xml:space="preserve">Projekta galvenās aktivitātes </w:t>
            </w:r>
          </w:p>
        </w:tc>
        <w:tc>
          <w:tcPr>
            <w:tcW w:w="5812" w:type="dxa"/>
            <w:gridSpan w:val="3"/>
          </w:tcPr>
          <w:p w14:paraId="1299C43A" w14:textId="77777777" w:rsidR="0022361D" w:rsidRPr="002958A0" w:rsidRDefault="0022361D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61D" w:rsidRPr="002958A0" w14:paraId="560414C9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55EE42FF" w14:textId="77777777" w:rsidR="0022361D" w:rsidRPr="002958A0" w:rsidRDefault="0022361D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Finansējuma avots</w:t>
            </w:r>
          </w:p>
        </w:tc>
        <w:tc>
          <w:tcPr>
            <w:tcW w:w="5812" w:type="dxa"/>
            <w:gridSpan w:val="3"/>
          </w:tcPr>
          <w:p w14:paraId="4DDBEF00" w14:textId="77777777" w:rsidR="0022361D" w:rsidRPr="002958A0" w:rsidRDefault="0022361D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61D" w:rsidRPr="002958A0" w14:paraId="344F604A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6E8C8FDC" w14:textId="77777777" w:rsidR="0022361D" w:rsidRPr="002958A0" w:rsidRDefault="0022361D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 xml:space="preserve">Projekta kopējo izmaksu summa </w:t>
            </w:r>
          </w:p>
        </w:tc>
        <w:tc>
          <w:tcPr>
            <w:tcW w:w="5812" w:type="dxa"/>
            <w:gridSpan w:val="3"/>
          </w:tcPr>
          <w:p w14:paraId="3461D779" w14:textId="77777777" w:rsidR="0022361D" w:rsidRPr="002958A0" w:rsidRDefault="0022361D" w:rsidP="00FA13EA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2361D" w:rsidRPr="002958A0" w14:paraId="7562FBEA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74577F36" w14:textId="77777777" w:rsidR="0022361D" w:rsidRPr="002958A0" w:rsidRDefault="0022361D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Projekta īstenošanas periods</w:t>
            </w:r>
          </w:p>
        </w:tc>
        <w:tc>
          <w:tcPr>
            <w:tcW w:w="5812" w:type="dxa"/>
            <w:gridSpan w:val="3"/>
          </w:tcPr>
          <w:p w14:paraId="3CF2D8B6" w14:textId="77777777" w:rsidR="0022361D" w:rsidRPr="002958A0" w:rsidRDefault="0022361D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843" w:rsidRPr="002958A0" w14:paraId="3BC00A3E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577EADF2" w14:textId="77777777" w:rsidR="00974843" w:rsidRPr="002958A0" w:rsidRDefault="00974843" w:rsidP="000807C1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 xml:space="preserve">Dalības projekta vadībā </w:t>
            </w:r>
            <w:r w:rsidR="000807C1" w:rsidRPr="002958A0">
              <w:rPr>
                <w:rFonts w:ascii="Times New Roman" w:hAnsi="Times New Roman"/>
                <w:sz w:val="24"/>
                <w:szCs w:val="24"/>
              </w:rPr>
              <w:t>laika periods</w:t>
            </w:r>
          </w:p>
        </w:tc>
        <w:tc>
          <w:tcPr>
            <w:tcW w:w="5812" w:type="dxa"/>
            <w:gridSpan w:val="3"/>
          </w:tcPr>
          <w:p w14:paraId="0FB78278" w14:textId="77777777" w:rsidR="00974843" w:rsidRPr="002958A0" w:rsidRDefault="00974843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843" w:rsidRPr="002958A0" w14:paraId="5CD29C71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4250C0E9" w14:textId="77777777" w:rsidR="00974843" w:rsidRPr="002958A0" w:rsidRDefault="00974843" w:rsidP="00974843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Galvenie pienākumi kā projekta vadītājam</w:t>
            </w:r>
          </w:p>
        </w:tc>
        <w:tc>
          <w:tcPr>
            <w:tcW w:w="5812" w:type="dxa"/>
            <w:gridSpan w:val="3"/>
          </w:tcPr>
          <w:p w14:paraId="1FC39945" w14:textId="77777777" w:rsidR="00974843" w:rsidRPr="002958A0" w:rsidRDefault="00974843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843" w:rsidRPr="002958A0" w14:paraId="34FD5252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645277AC" w14:textId="77777777" w:rsidR="00974843" w:rsidRPr="002958A0" w:rsidRDefault="00974843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Projektiem piemērotās korekcijas, apturētie maksājumi, citas no projekta vadītāja atkarīgas problēmas projekta īstenošanā</w:t>
            </w:r>
          </w:p>
        </w:tc>
        <w:tc>
          <w:tcPr>
            <w:tcW w:w="5812" w:type="dxa"/>
            <w:gridSpan w:val="3"/>
          </w:tcPr>
          <w:p w14:paraId="0562CB0E" w14:textId="77777777" w:rsidR="00974843" w:rsidRPr="002958A0" w:rsidRDefault="00974843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0AB" w:rsidRPr="002958A0" w14:paraId="34CE0A41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62EBF3C5" w14:textId="77777777" w:rsidR="000F60AB" w:rsidRPr="002958A0" w:rsidRDefault="000F60AB" w:rsidP="00E5269F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6D98A12B" w14:textId="77777777" w:rsidR="000F60AB" w:rsidRPr="002958A0" w:rsidRDefault="000F60AB" w:rsidP="00FA13EA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0AB" w:rsidRPr="002958A0" w14:paraId="36A4E2E8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70446F9D" w14:textId="77777777" w:rsidR="000F60AB" w:rsidRPr="002958A0" w:rsidRDefault="000F60AB" w:rsidP="00E5269F">
            <w:pPr>
              <w:pStyle w:val="CVHeading1"/>
              <w:spacing w:before="0"/>
              <w:ind w:left="57" w:right="57"/>
              <w:rPr>
                <w:rFonts w:ascii="Times New Roman" w:hAnsi="Times New Roman"/>
                <w:szCs w:val="24"/>
              </w:rPr>
            </w:pPr>
            <w:r w:rsidRPr="002958A0">
              <w:rPr>
                <w:rFonts w:ascii="Times New Roman" w:hAnsi="Times New Roman"/>
                <w:szCs w:val="24"/>
              </w:rPr>
              <w:t>Izglītība</w:t>
            </w:r>
          </w:p>
        </w:tc>
        <w:tc>
          <w:tcPr>
            <w:tcW w:w="5812" w:type="dxa"/>
            <w:gridSpan w:val="3"/>
          </w:tcPr>
          <w:p w14:paraId="2E4F9AFC" w14:textId="77777777" w:rsidR="000F60AB" w:rsidRPr="002958A0" w:rsidRDefault="00A74926" w:rsidP="00FA13EA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Katrai izglītības programmai jāveido atsevišķa sadaļa, sākot ar jaunākajiem datiem</w:t>
            </w:r>
          </w:p>
        </w:tc>
      </w:tr>
      <w:tr w:rsidR="000F60AB" w:rsidRPr="002958A0" w14:paraId="28336B30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34EE8B97" w14:textId="77777777" w:rsidR="000F60AB" w:rsidRPr="002958A0" w:rsidRDefault="00822A14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 xml:space="preserve">Laikposms </w:t>
            </w:r>
          </w:p>
        </w:tc>
        <w:tc>
          <w:tcPr>
            <w:tcW w:w="5812" w:type="dxa"/>
            <w:gridSpan w:val="3"/>
          </w:tcPr>
          <w:p w14:paraId="2946DB82" w14:textId="77777777" w:rsidR="000F60AB" w:rsidRPr="002958A0" w:rsidRDefault="000F60AB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843" w:rsidRPr="002958A0" w14:paraId="06209829" w14:textId="77777777">
        <w:trPr>
          <w:cantSplit/>
        </w:trPr>
        <w:tc>
          <w:tcPr>
            <w:tcW w:w="3402" w:type="dxa"/>
            <w:tcBorders>
              <w:right w:val="single" w:sz="1" w:space="0" w:color="000000"/>
            </w:tcBorders>
          </w:tcPr>
          <w:p w14:paraId="417DF209" w14:textId="77777777" w:rsidR="00974843" w:rsidRPr="002958A0" w:rsidRDefault="00974843" w:rsidP="00E5269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5812" w:type="dxa"/>
            <w:gridSpan w:val="3"/>
          </w:tcPr>
          <w:p w14:paraId="064D309A" w14:textId="77777777" w:rsidR="00974843" w:rsidRPr="002958A0" w:rsidRDefault="00974843" w:rsidP="00FA13E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Norāda citu informāciju saistībā ar pieredzi projektu vadībā</w:t>
            </w:r>
          </w:p>
        </w:tc>
      </w:tr>
    </w:tbl>
    <w:p w14:paraId="5997CC1D" w14:textId="77777777" w:rsidR="000F60AB" w:rsidRPr="002958A0" w:rsidRDefault="000F60AB" w:rsidP="00FA13EA">
      <w:pPr>
        <w:pStyle w:val="CVNormal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10FFD37" w14:textId="77777777" w:rsidR="00333D3B" w:rsidRPr="002958A0" w:rsidRDefault="00333D3B" w:rsidP="00FA13EA">
      <w:pPr>
        <w:tabs>
          <w:tab w:val="left" w:pos="680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33D3B" w:rsidRPr="002958A0" w:rsidSect="006F29E1">
      <w:headerReference w:type="even" r:id="rId10"/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9379" w14:textId="77777777" w:rsidR="00B10470" w:rsidRDefault="00B10470" w:rsidP="000F60AB">
      <w:r>
        <w:separator/>
      </w:r>
    </w:p>
  </w:endnote>
  <w:endnote w:type="continuationSeparator" w:id="0">
    <w:p w14:paraId="3FE9F23F" w14:textId="77777777" w:rsidR="00B10470" w:rsidRDefault="00B10470" w:rsidP="000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D9B4" w14:textId="77777777" w:rsidR="00550EC7" w:rsidRPr="00FA13EA" w:rsidRDefault="00550EC7" w:rsidP="00FA13EA">
    <w:pPr>
      <w:pStyle w:val="Footer"/>
      <w:rPr>
        <w:rFonts w:ascii="Times New Roman" w:hAnsi="Times New Roman"/>
        <w:sz w:val="16"/>
        <w:szCs w:val="16"/>
      </w:rPr>
    </w:pPr>
    <w:r w:rsidRPr="00FA13EA">
      <w:rPr>
        <w:rFonts w:ascii="Times New Roman" w:hAnsi="Times New Roman"/>
        <w:sz w:val="16"/>
        <w:szCs w:val="16"/>
      </w:rPr>
      <w:t>N0172_9p4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F646" w14:textId="77777777" w:rsidR="00B10470" w:rsidRDefault="00B10470" w:rsidP="000F60AB">
      <w:r>
        <w:separator/>
      </w:r>
    </w:p>
  </w:footnote>
  <w:footnote w:type="continuationSeparator" w:id="0">
    <w:p w14:paraId="08CE6F91" w14:textId="77777777" w:rsidR="00B10470" w:rsidRDefault="00B10470" w:rsidP="000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550EC7" w:rsidRDefault="00550EC7" w:rsidP="005F1F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9E253" w14:textId="77777777" w:rsidR="00550EC7" w:rsidRDefault="00550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550EC7" w:rsidRPr="00CB5334" w:rsidRDefault="00550EC7" w:rsidP="005F1F0F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CB5334">
      <w:rPr>
        <w:rStyle w:val="PageNumber"/>
        <w:rFonts w:ascii="Times New Roman" w:hAnsi="Times New Roman"/>
        <w:sz w:val="24"/>
        <w:szCs w:val="24"/>
      </w:rPr>
      <w:fldChar w:fldCharType="begin"/>
    </w:r>
    <w:r w:rsidRPr="00CB533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B533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CB5334">
      <w:rPr>
        <w:rStyle w:val="PageNumber"/>
        <w:rFonts w:ascii="Times New Roman" w:hAnsi="Times New Roman"/>
        <w:sz w:val="24"/>
        <w:szCs w:val="24"/>
      </w:rPr>
      <w:fldChar w:fldCharType="end"/>
    </w:r>
  </w:p>
  <w:p w14:paraId="61CDCEAD" w14:textId="77777777" w:rsidR="00550EC7" w:rsidRDefault="00550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61"/>
    <w:rsid w:val="00002147"/>
    <w:rsid w:val="00005E8A"/>
    <w:rsid w:val="0005366E"/>
    <w:rsid w:val="000615D2"/>
    <w:rsid w:val="000615FD"/>
    <w:rsid w:val="00073C7D"/>
    <w:rsid w:val="000807C1"/>
    <w:rsid w:val="000812C8"/>
    <w:rsid w:val="0009610A"/>
    <w:rsid w:val="000972FA"/>
    <w:rsid w:val="000A25D0"/>
    <w:rsid w:val="000B559A"/>
    <w:rsid w:val="000D3338"/>
    <w:rsid w:val="000E787C"/>
    <w:rsid w:val="000F1380"/>
    <w:rsid w:val="000F20E7"/>
    <w:rsid w:val="000F2E03"/>
    <w:rsid w:val="000F60AB"/>
    <w:rsid w:val="000F6383"/>
    <w:rsid w:val="00105F81"/>
    <w:rsid w:val="00115A34"/>
    <w:rsid w:val="00126F2C"/>
    <w:rsid w:val="00132FD4"/>
    <w:rsid w:val="00135C6B"/>
    <w:rsid w:val="00142678"/>
    <w:rsid w:val="00154E08"/>
    <w:rsid w:val="0016648B"/>
    <w:rsid w:val="0018255F"/>
    <w:rsid w:val="001917F1"/>
    <w:rsid w:val="001B08E8"/>
    <w:rsid w:val="001E1535"/>
    <w:rsid w:val="001F71C7"/>
    <w:rsid w:val="0022361D"/>
    <w:rsid w:val="0025400B"/>
    <w:rsid w:val="00255AF2"/>
    <w:rsid w:val="00261EBD"/>
    <w:rsid w:val="00262133"/>
    <w:rsid w:val="00265EAF"/>
    <w:rsid w:val="00281E7A"/>
    <w:rsid w:val="00285D83"/>
    <w:rsid w:val="002958A0"/>
    <w:rsid w:val="00297CC6"/>
    <w:rsid w:val="002B7ED2"/>
    <w:rsid w:val="002C21BF"/>
    <w:rsid w:val="002D3787"/>
    <w:rsid w:val="002F78C3"/>
    <w:rsid w:val="00333D3B"/>
    <w:rsid w:val="003361AF"/>
    <w:rsid w:val="003500FB"/>
    <w:rsid w:val="003502B1"/>
    <w:rsid w:val="00350B11"/>
    <w:rsid w:val="00352352"/>
    <w:rsid w:val="003653B2"/>
    <w:rsid w:val="00397F94"/>
    <w:rsid w:val="003A15FD"/>
    <w:rsid w:val="003A2D05"/>
    <w:rsid w:val="003A3936"/>
    <w:rsid w:val="003B5F54"/>
    <w:rsid w:val="003B62BF"/>
    <w:rsid w:val="003C116C"/>
    <w:rsid w:val="003D37A9"/>
    <w:rsid w:val="003D5C33"/>
    <w:rsid w:val="003F4D50"/>
    <w:rsid w:val="00424D18"/>
    <w:rsid w:val="004341D8"/>
    <w:rsid w:val="0045673A"/>
    <w:rsid w:val="004639C4"/>
    <w:rsid w:val="0046746C"/>
    <w:rsid w:val="00491E24"/>
    <w:rsid w:val="00494A05"/>
    <w:rsid w:val="00495618"/>
    <w:rsid w:val="00495FDA"/>
    <w:rsid w:val="004B02D7"/>
    <w:rsid w:val="004B369F"/>
    <w:rsid w:val="004B3A92"/>
    <w:rsid w:val="004B4635"/>
    <w:rsid w:val="004C5D38"/>
    <w:rsid w:val="004E2CAB"/>
    <w:rsid w:val="004E7992"/>
    <w:rsid w:val="004F6D24"/>
    <w:rsid w:val="0050050C"/>
    <w:rsid w:val="00504001"/>
    <w:rsid w:val="00522301"/>
    <w:rsid w:val="00531BEC"/>
    <w:rsid w:val="005377FA"/>
    <w:rsid w:val="00550EC7"/>
    <w:rsid w:val="0057129E"/>
    <w:rsid w:val="00574D7C"/>
    <w:rsid w:val="0057609F"/>
    <w:rsid w:val="005947AA"/>
    <w:rsid w:val="005F1F0F"/>
    <w:rsid w:val="005F69D9"/>
    <w:rsid w:val="006144D3"/>
    <w:rsid w:val="00631A7D"/>
    <w:rsid w:val="00633AF7"/>
    <w:rsid w:val="0064584C"/>
    <w:rsid w:val="006510B0"/>
    <w:rsid w:val="0067147C"/>
    <w:rsid w:val="00674832"/>
    <w:rsid w:val="0068190A"/>
    <w:rsid w:val="006956E0"/>
    <w:rsid w:val="00695AAE"/>
    <w:rsid w:val="006A0964"/>
    <w:rsid w:val="006C169D"/>
    <w:rsid w:val="006D3EAB"/>
    <w:rsid w:val="006E7648"/>
    <w:rsid w:val="006F29E1"/>
    <w:rsid w:val="006F4B0F"/>
    <w:rsid w:val="0071029E"/>
    <w:rsid w:val="007240AA"/>
    <w:rsid w:val="00735C90"/>
    <w:rsid w:val="00747C4F"/>
    <w:rsid w:val="0077670B"/>
    <w:rsid w:val="0078027B"/>
    <w:rsid w:val="00780A9B"/>
    <w:rsid w:val="00790665"/>
    <w:rsid w:val="007A4F9D"/>
    <w:rsid w:val="007B4A2F"/>
    <w:rsid w:val="007B7332"/>
    <w:rsid w:val="007E33D3"/>
    <w:rsid w:val="00800BE1"/>
    <w:rsid w:val="00802439"/>
    <w:rsid w:val="008043E0"/>
    <w:rsid w:val="00806EDA"/>
    <w:rsid w:val="00816C3A"/>
    <w:rsid w:val="008175B0"/>
    <w:rsid w:val="00822A14"/>
    <w:rsid w:val="008442DA"/>
    <w:rsid w:val="00883C9F"/>
    <w:rsid w:val="00887571"/>
    <w:rsid w:val="008A0C78"/>
    <w:rsid w:val="008A3883"/>
    <w:rsid w:val="008A3D6F"/>
    <w:rsid w:val="008B6397"/>
    <w:rsid w:val="008D2D4E"/>
    <w:rsid w:val="008E644F"/>
    <w:rsid w:val="00946A80"/>
    <w:rsid w:val="00974843"/>
    <w:rsid w:val="009874E9"/>
    <w:rsid w:val="00987C7A"/>
    <w:rsid w:val="009C1D7D"/>
    <w:rsid w:val="009C6C35"/>
    <w:rsid w:val="009E00EC"/>
    <w:rsid w:val="009F3E26"/>
    <w:rsid w:val="009F6CBF"/>
    <w:rsid w:val="00A02ADE"/>
    <w:rsid w:val="00A13D82"/>
    <w:rsid w:val="00A1742B"/>
    <w:rsid w:val="00A17D94"/>
    <w:rsid w:val="00A43466"/>
    <w:rsid w:val="00A44676"/>
    <w:rsid w:val="00A45117"/>
    <w:rsid w:val="00A621E6"/>
    <w:rsid w:val="00A74926"/>
    <w:rsid w:val="00A842FF"/>
    <w:rsid w:val="00A843E5"/>
    <w:rsid w:val="00AA2E5D"/>
    <w:rsid w:val="00AB1235"/>
    <w:rsid w:val="00AB30BB"/>
    <w:rsid w:val="00AD2F00"/>
    <w:rsid w:val="00AF7B64"/>
    <w:rsid w:val="00B10470"/>
    <w:rsid w:val="00B25AFF"/>
    <w:rsid w:val="00B34FBD"/>
    <w:rsid w:val="00B36C1E"/>
    <w:rsid w:val="00B46BC9"/>
    <w:rsid w:val="00B755EC"/>
    <w:rsid w:val="00B907B0"/>
    <w:rsid w:val="00BA7729"/>
    <w:rsid w:val="00BB24C2"/>
    <w:rsid w:val="00BB5AE1"/>
    <w:rsid w:val="00BB71B7"/>
    <w:rsid w:val="00BE3E6F"/>
    <w:rsid w:val="00BF04D7"/>
    <w:rsid w:val="00C04439"/>
    <w:rsid w:val="00C12052"/>
    <w:rsid w:val="00C30FB1"/>
    <w:rsid w:val="00C4663D"/>
    <w:rsid w:val="00C657BE"/>
    <w:rsid w:val="00C74C3E"/>
    <w:rsid w:val="00C82651"/>
    <w:rsid w:val="00CA52C0"/>
    <w:rsid w:val="00CB5334"/>
    <w:rsid w:val="00CC2BBB"/>
    <w:rsid w:val="00CE01CD"/>
    <w:rsid w:val="00CE19B4"/>
    <w:rsid w:val="00CE4A94"/>
    <w:rsid w:val="00CF1F40"/>
    <w:rsid w:val="00D00478"/>
    <w:rsid w:val="00D155B4"/>
    <w:rsid w:val="00D25DA7"/>
    <w:rsid w:val="00D36CFA"/>
    <w:rsid w:val="00D44A2C"/>
    <w:rsid w:val="00D45395"/>
    <w:rsid w:val="00D5679F"/>
    <w:rsid w:val="00D64302"/>
    <w:rsid w:val="00D734F3"/>
    <w:rsid w:val="00D76912"/>
    <w:rsid w:val="00D8103D"/>
    <w:rsid w:val="00D812C7"/>
    <w:rsid w:val="00DA7331"/>
    <w:rsid w:val="00DA7C02"/>
    <w:rsid w:val="00DC713B"/>
    <w:rsid w:val="00DF1499"/>
    <w:rsid w:val="00E170CA"/>
    <w:rsid w:val="00E46AC8"/>
    <w:rsid w:val="00E5269F"/>
    <w:rsid w:val="00E86560"/>
    <w:rsid w:val="00E972D9"/>
    <w:rsid w:val="00ED6061"/>
    <w:rsid w:val="00EF140B"/>
    <w:rsid w:val="00F05404"/>
    <w:rsid w:val="00F1575D"/>
    <w:rsid w:val="00F173D6"/>
    <w:rsid w:val="00F25291"/>
    <w:rsid w:val="00F61DE7"/>
    <w:rsid w:val="00FA13EA"/>
    <w:rsid w:val="00FB7491"/>
    <w:rsid w:val="00FC4B5E"/>
    <w:rsid w:val="00FD2F6D"/>
    <w:rsid w:val="00FE16D6"/>
    <w:rsid w:val="00FE22EB"/>
    <w:rsid w:val="0D31AB21"/>
    <w:rsid w:val="6918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EC65"/>
  <w15:chartTrackingRefBased/>
  <w15:docId w15:val="{86918B5D-1716-4D75-8B38-13111DA4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lv-LV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styleId="BalloonText">
    <w:name w:val="Balloon Text"/>
    <w:basedOn w:val="Normal"/>
    <w:semiHidden/>
    <w:rsid w:val="006144D3"/>
    <w:rPr>
      <w:rFonts w:ascii="Tahoma" w:hAnsi="Tahoma" w:cs="Tahoma"/>
      <w:sz w:val="16"/>
      <w:szCs w:val="16"/>
    </w:rPr>
  </w:style>
  <w:style w:type="paragraph" w:customStyle="1" w:styleId="naislab">
    <w:name w:val="naislab"/>
    <w:basedOn w:val="Normal"/>
    <w:rsid w:val="006D3EAB"/>
    <w:pPr>
      <w:suppressAutoHyphens w:val="0"/>
      <w:spacing w:before="63" w:after="63"/>
      <w:jc w:val="right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RakstzRakstz">
    <w:name w:val="Rakstz. Rakstz."/>
    <w:basedOn w:val="Normal"/>
    <w:next w:val="Normal"/>
    <w:rsid w:val="00D00478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CommentReference">
    <w:name w:val="annotation reference"/>
    <w:semiHidden/>
    <w:rsid w:val="00AB30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30BB"/>
    <w:pPr>
      <w:suppressAutoHyphens w:val="0"/>
    </w:pPr>
    <w:rPr>
      <w:rFonts w:ascii="Times New Roman" w:hAnsi="Times New Roman"/>
      <w:lang w:eastAsia="lv-LV"/>
    </w:rPr>
  </w:style>
  <w:style w:type="paragraph" w:styleId="Signature">
    <w:name w:val="Signature"/>
    <w:basedOn w:val="Normal"/>
    <w:next w:val="EnvelopeReturn"/>
    <w:link w:val="SignatureChar"/>
    <w:rsid w:val="00806EDA"/>
    <w:pPr>
      <w:keepNext/>
      <w:keepLines/>
      <w:widowControl w:val="0"/>
      <w:tabs>
        <w:tab w:val="right" w:pos="9072"/>
      </w:tabs>
      <w:spacing w:before="600"/>
      <w:ind w:firstLine="720"/>
    </w:pPr>
    <w:rPr>
      <w:rFonts w:ascii="Times New Roman" w:hAnsi="Times New Roman"/>
      <w:sz w:val="26"/>
      <w:lang w:val="en-AU" w:eastAsia="en-US"/>
    </w:rPr>
  </w:style>
  <w:style w:type="character" w:customStyle="1" w:styleId="SignatureChar">
    <w:name w:val="Signature Char"/>
    <w:link w:val="Signature"/>
    <w:rsid w:val="00806EDA"/>
    <w:rPr>
      <w:sz w:val="26"/>
      <w:lang w:val="en-AU" w:eastAsia="en-US"/>
    </w:rPr>
  </w:style>
  <w:style w:type="paragraph" w:styleId="EnvelopeReturn">
    <w:name w:val="envelope return"/>
    <w:basedOn w:val="Normal"/>
    <w:rsid w:val="00806EDA"/>
    <w:pPr>
      <w:keepLines/>
      <w:widowControl w:val="0"/>
      <w:suppressAutoHyphens w:val="0"/>
      <w:spacing w:before="600"/>
    </w:pPr>
    <w:rPr>
      <w:rFonts w:ascii="Times New Roman" w:hAnsi="Times New Roman"/>
      <w:sz w:val="26"/>
      <w:lang w:val="en-AU" w:eastAsia="en-US"/>
    </w:rPr>
  </w:style>
  <w:style w:type="character" w:customStyle="1" w:styleId="FooterChar">
    <w:name w:val="Footer Char"/>
    <w:link w:val="Footer"/>
    <w:rsid w:val="00FA13EA"/>
    <w:rPr>
      <w:rFonts w:ascii="Arial Narrow" w:hAnsi="Arial Narrow"/>
      <w:lang w:val="lv-LV" w:eastAsia="ar-SA" w:bidi="ar-SA"/>
    </w:rPr>
  </w:style>
  <w:style w:type="character" w:styleId="FollowedHyperlink">
    <w:name w:val="FollowedHyperlink"/>
    <w:rsid w:val="0050050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57609F"/>
    <w:pPr>
      <w:suppressAutoHyphens/>
    </w:pPr>
    <w:rPr>
      <w:rFonts w:ascii="Arial Narrow" w:hAnsi="Arial Narrow"/>
      <w:b/>
      <w:bCs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57609F"/>
  </w:style>
  <w:style w:type="character" w:customStyle="1" w:styleId="CommentSubjectChar">
    <w:name w:val="Comment Subject Char"/>
    <w:link w:val="CommentSubject"/>
    <w:rsid w:val="0057609F"/>
    <w:rPr>
      <w:rFonts w:ascii="Arial Narrow" w:hAnsi="Arial Narrow"/>
      <w:b/>
      <w:bCs/>
      <w:lang w:eastAsia="ar-SA"/>
    </w:rPr>
  </w:style>
  <w:style w:type="paragraph" w:styleId="Revision">
    <w:name w:val="Revision"/>
    <w:hidden/>
    <w:uiPriority w:val="99"/>
    <w:semiHidden/>
    <w:rsid w:val="00EF140B"/>
    <w:rPr>
      <w:rFonts w:ascii="Arial Narrow" w:hAnsi="Arial Narrow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28BEC53C-87D9-402A-959E-A52D3BE5ED12}"/>
</file>

<file path=customXml/itemProps2.xml><?xml version="1.0" encoding="utf-8"?>
<ds:datastoreItem xmlns:ds="http://schemas.openxmlformats.org/officeDocument/2006/customXml" ds:itemID="{2EAE8D4E-4D4B-43D5-BF2E-FEAB5D8C1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1DD22-E74F-4916-BD3C-3D7B59256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0B445-C7A6-42DA-8730-004CB16F253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5a75a1d-8b78-49a6-8e4b-dbe94589a28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2144e59-5907-413f-b624-803f3a022d9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398</Characters>
  <Application>Microsoft Office Word</Application>
  <DocSecurity>0</DocSecurity>
  <Lines>3</Lines>
  <Paragraphs>2</Paragraphs>
  <ScaleCrop>false</ScaleCrop>
  <Company>LR Ekonomikas ministrija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darbības programmas „Cilvēkresursi un nodarbinātība” papildinājuma 1.3.1.1.1.apakšaktivitātes „Atbalsts nodarbināto apmācībām komersantu konkurētspējas veicināšanai – atbalsts partnerībās organizētām apmācībām” projektu iesniegumu atlases otro un turpmākajām kārtām</dc:title>
  <dc:subject>4.Pielikums</dc:subject>
  <dc:creator>Gatis Silovs</dc:creator>
  <cp:keywords/>
  <dc:description>67013209 Gatis.Silovs@em.gov.lv</dc:description>
  <cp:lastModifiedBy>Ilze Kvartenoka</cp:lastModifiedBy>
  <cp:revision>7</cp:revision>
  <cp:lastPrinted>2010-04-07T23:08:00Z</cp:lastPrinted>
  <dcterms:created xsi:type="dcterms:W3CDTF">2023-11-27T20:31:00Z</dcterms:created>
  <dcterms:modified xsi:type="dcterms:W3CDTF">2024-06-27T08:03:00Z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0x010100CCAE56773E04C54A8AAEC798B999D08D</vt:lpwstr>
  </property>
</Properties>
</file>