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2075D" w:rsidR="0052075D" w:rsidP="08A8B232" w:rsidRDefault="0052075D" w14:paraId="1BA84967" w14:textId="2DB4951C">
      <w:pPr>
        <w:spacing w:after="0" w:line="240" w:lineRule="auto"/>
        <w:ind w:left="284"/>
        <w:jc w:val="right"/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</w:pPr>
      <w:r w:rsidRPr="08A8B232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1.</w:t>
      </w:r>
      <w:r w:rsidRPr="08A8B232" w:rsidR="3BC92A29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1.</w:t>
      </w:r>
      <w:r w:rsidRPr="08A8B232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 pielikums</w:t>
      </w:r>
    </w:p>
    <w:p w:rsidRPr="0052075D" w:rsidR="0052075D" w:rsidP="0052075D" w:rsidRDefault="0052075D" w14:paraId="2214AFC3" w14:textId="77777777">
      <w:pPr>
        <w:spacing w:after="0" w:line="240" w:lineRule="auto"/>
        <w:ind w:left="284"/>
        <w:jc w:val="right"/>
        <w:rPr>
          <w:rFonts w:ascii="Times New Roman" w:hAnsi="Times New Roman" w:eastAsia="Calibri" w:cs="Times New Roman"/>
          <w:bCs/>
          <w:kern w:val="0"/>
          <w:sz w:val="24"/>
          <w:szCs w:val="24"/>
          <w:lang w:eastAsia="lv-LV"/>
          <w14:ligatures w14:val="none"/>
        </w:rPr>
      </w:pPr>
      <w:r w:rsidRPr="0052075D">
        <w:rPr>
          <w:rFonts w:ascii="Times New Roman" w:hAnsi="Times New Roman" w:eastAsia="Calibri" w:cs="Times New Roman"/>
          <w:bCs/>
          <w:kern w:val="0"/>
          <w:sz w:val="24"/>
          <w:szCs w:val="24"/>
          <w:lang w:eastAsia="lv-LV"/>
          <w14:ligatures w14:val="none"/>
        </w:rPr>
        <w:t>Projektu iesniegumu atlases nolikumam</w:t>
      </w:r>
    </w:p>
    <w:p w:rsidRPr="0052075D" w:rsidR="0052075D" w:rsidP="0052075D" w:rsidRDefault="0052075D" w14:paraId="0EA7A04A" w14:textId="77777777">
      <w:pPr>
        <w:spacing w:after="120" w:line="240" w:lineRule="auto"/>
        <w:ind w:left="851" w:hanging="567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:lang w:eastAsia="lv-LV"/>
          <w14:ligatures w14:val="none"/>
        </w:rPr>
      </w:pPr>
    </w:p>
    <w:p w:rsidRPr="0052075D" w:rsidR="0052075D" w:rsidP="0052075D" w:rsidRDefault="0052075D" w14:paraId="4FBCDF32" w14:textId="1CD411E1">
      <w:pPr>
        <w:spacing w:after="120" w:line="240" w:lineRule="auto"/>
        <w:ind w:left="851" w:hanging="567"/>
        <w:jc w:val="center"/>
        <w:rPr>
          <w:rFonts w:ascii="Times New Roman" w:hAnsi="Times New Roman" w:eastAsia="Calibri" w:cs="Times New Roman"/>
          <w:b/>
          <w:kern w:val="0"/>
          <w:sz w:val="24"/>
          <w:szCs w:val="24"/>
          <w:lang w:eastAsia="lv-LV"/>
          <w14:ligatures w14:val="none"/>
        </w:rPr>
      </w:pPr>
      <w:r w:rsidRPr="0052075D">
        <w:rPr>
          <w:rFonts w:ascii="Times New Roman" w:hAnsi="Times New Roman" w:eastAsia="Calibri" w:cs="Times New Roman"/>
          <w:b/>
          <w:kern w:val="0"/>
          <w:sz w:val="24"/>
          <w:szCs w:val="24"/>
          <w:lang w:eastAsia="lv-LV"/>
          <w14:ligatures w14:val="none"/>
        </w:rPr>
        <w:t xml:space="preserve">Apliecinājums par </w:t>
      </w:r>
      <w:r w:rsidRPr="00FD7361" w:rsidR="00FD7361">
        <w:rPr>
          <w:rFonts w:ascii="Times New Roman" w:hAnsi="Times New Roman" w:eastAsia="Calibri" w:cs="Times New Roman"/>
          <w:b/>
          <w:kern w:val="0"/>
          <w:sz w:val="24"/>
          <w:szCs w:val="24"/>
          <w:lang w:eastAsia="lv-LV"/>
          <w14:ligatures w14:val="none"/>
        </w:rPr>
        <w:t>mediju uzņēmuma pakalpojum</w:t>
      </w:r>
      <w:r w:rsidR="006051D0">
        <w:rPr>
          <w:rFonts w:ascii="Times New Roman" w:hAnsi="Times New Roman" w:eastAsia="Calibri" w:cs="Times New Roman"/>
          <w:b/>
          <w:kern w:val="0"/>
          <w:sz w:val="24"/>
          <w:szCs w:val="24"/>
          <w:lang w:eastAsia="lv-LV"/>
          <w14:ligatures w14:val="none"/>
        </w:rPr>
        <w:t>u</w:t>
      </w:r>
      <w:r w:rsidRPr="00FD7361" w:rsidR="00FD7361">
        <w:rPr>
          <w:rFonts w:ascii="Times New Roman" w:hAnsi="Times New Roman" w:eastAsia="Calibri" w:cs="Times New Roman"/>
          <w:b/>
          <w:kern w:val="0"/>
          <w:sz w:val="24"/>
          <w:szCs w:val="24"/>
          <w:lang w:eastAsia="lv-LV"/>
          <w14:ligatures w14:val="none"/>
        </w:rPr>
        <w:t xml:space="preserve"> </w:t>
      </w:r>
      <w:r w:rsidR="006051D0">
        <w:rPr>
          <w:rFonts w:ascii="Times New Roman" w:hAnsi="Times New Roman" w:eastAsia="Calibri" w:cs="Times New Roman"/>
          <w:b/>
          <w:kern w:val="0"/>
          <w:sz w:val="24"/>
          <w:szCs w:val="24"/>
          <w:lang w:eastAsia="lv-LV"/>
          <w14:ligatures w14:val="none"/>
        </w:rPr>
        <w:t>sniegšanu</w:t>
      </w:r>
      <w:r w:rsidRPr="00FD7361" w:rsidR="00FD7361">
        <w:rPr>
          <w:rFonts w:ascii="Times New Roman" w:hAnsi="Times New Roman" w:eastAsia="Calibri" w:cs="Times New Roman"/>
          <w:b/>
          <w:kern w:val="0"/>
          <w:sz w:val="24"/>
          <w:szCs w:val="24"/>
          <w:lang w:eastAsia="lv-LV"/>
          <w14:ligatures w14:val="none"/>
        </w:rPr>
        <w:t xml:space="preserve"> vietējā vai reģionālā tirgū vai arī tirgus segmentā, kurā nav konstatējama būtiska citu dalībvalstu komersantu dalība</w:t>
      </w:r>
    </w:p>
    <w:p w:rsidRPr="0052075D" w:rsidR="0052075D" w:rsidP="0052075D" w:rsidRDefault="0052075D" w14:paraId="1BCB505E" w14:textId="77777777">
      <w:pPr>
        <w:spacing w:after="120" w:line="240" w:lineRule="auto"/>
        <w:ind w:left="851" w:hanging="567"/>
        <w:jc w:val="center"/>
        <w:rPr>
          <w:rFonts w:ascii="Times New Roman" w:hAnsi="Times New Roman" w:eastAsia="Calibri" w:cs="Times New Roman"/>
          <w:b/>
          <w:i/>
          <w:iCs/>
          <w:kern w:val="0"/>
          <w:sz w:val="24"/>
          <w:szCs w:val="24"/>
          <w:lang w:eastAsia="lv-LV"/>
          <w14:ligatures w14:val="non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148"/>
        <w:gridCol w:w="4148"/>
      </w:tblGrid>
      <w:tr w:rsidRPr="0052075D" w:rsidR="0052075D" w:rsidTr="00C17F01" w14:paraId="6E5F8B1D" w14:textId="77777777">
        <w:tc>
          <w:tcPr>
            <w:tcW w:w="4148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</w:tcPr>
          <w:p w:rsidRPr="0052075D" w:rsidR="0052075D" w:rsidP="0052075D" w:rsidRDefault="0052075D" w14:paraId="61D6D966" w14:textId="77777777">
            <w:pPr>
              <w:spacing w:after="120" w:line="240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gramStart"/>
            <w:r w:rsidRPr="0052075D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  <w:t>Es,</w:t>
            </w:r>
            <w:proofErr w:type="gramEnd"/>
            <w:r w:rsidRPr="0052075D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  <w:t xml:space="preserve"> apakšā parakstījies(-</w:t>
            </w:r>
            <w:proofErr w:type="spellStart"/>
            <w:r w:rsidRPr="0052075D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  <w:t>usies</w:t>
            </w:r>
            <w:proofErr w:type="spellEnd"/>
            <w:r w:rsidRPr="0052075D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  <w:t>),</w:t>
            </w:r>
          </w:p>
          <w:p w:rsidRPr="0052075D" w:rsidR="0052075D" w:rsidP="0052075D" w:rsidRDefault="0052075D" w14:paraId="0A5F0130" w14:textId="77777777">
            <w:pPr>
              <w:spacing w:after="120" w:line="240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75D" w:rsidR="0052075D" w:rsidP="0052075D" w:rsidRDefault="0052075D" w14:paraId="79BD4DD3" w14:textId="77777777">
            <w:pPr>
              <w:spacing w:after="120" w:line="276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Pr="0052075D" w:rsidR="0052075D" w:rsidTr="00C17F01" w14:paraId="57CB522B" w14:textId="77777777">
        <w:tc>
          <w:tcPr>
            <w:tcW w:w="0" w:type="auto"/>
            <w:vMerge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52075D" w:rsidR="0052075D" w:rsidP="0052075D" w:rsidRDefault="0052075D" w14:paraId="6268D44A" w14:textId="77777777">
            <w:pPr>
              <w:spacing w:after="120" w:line="256" w:lineRule="auto"/>
              <w:ind w:left="851" w:hanging="567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2075D" w:rsidR="0052075D" w:rsidP="0052075D" w:rsidRDefault="0052075D" w14:paraId="6AA5055B" w14:textId="77777777">
            <w:pPr>
              <w:spacing w:after="120" w:line="240" w:lineRule="auto"/>
              <w:ind w:left="851" w:hanging="567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4"/>
                <w:lang w:eastAsia="lv-LV"/>
                <w14:ligatures w14:val="none"/>
              </w:rPr>
            </w:pPr>
            <w:r w:rsidRPr="0052075D">
              <w:rPr>
                <w:rFonts w:ascii="Times New Roman" w:hAnsi="Times New Roman" w:eastAsia="Calibri" w:cs="Times New Roman"/>
                <w:kern w:val="0"/>
                <w:sz w:val="20"/>
                <w:szCs w:val="24"/>
                <w:lang w:eastAsia="lv-LV"/>
                <w14:ligatures w14:val="none"/>
              </w:rPr>
              <w:t>vārds, uzvārds</w:t>
            </w:r>
          </w:p>
        </w:tc>
      </w:tr>
      <w:tr w:rsidRPr="0052075D" w:rsidR="0052075D" w:rsidTr="00C17F01" w14:paraId="53366581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 w:rsidRPr="0052075D" w:rsidR="0052075D" w:rsidP="0052075D" w:rsidRDefault="0052075D" w14:paraId="2E1C1ADB" w14:textId="77777777">
            <w:pPr>
              <w:spacing w:after="120" w:line="240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2075D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  <w:t>projekta iesniedzēja</w:t>
            </w:r>
          </w:p>
          <w:p w:rsidRPr="0052075D" w:rsidR="0052075D" w:rsidP="0052075D" w:rsidRDefault="0052075D" w14:paraId="073F183B" w14:textId="77777777">
            <w:pPr>
              <w:spacing w:after="120" w:line="240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75D" w:rsidR="0052075D" w:rsidP="0052075D" w:rsidRDefault="0052075D" w14:paraId="1A914CA7" w14:textId="77777777">
            <w:pPr>
              <w:spacing w:after="120" w:line="276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4"/>
                <w:lang w:eastAsia="lv-LV"/>
                <w14:ligatures w14:val="none"/>
              </w:rPr>
            </w:pPr>
          </w:p>
        </w:tc>
      </w:tr>
      <w:tr w:rsidRPr="0052075D" w:rsidR="0052075D" w:rsidTr="00C17F01" w14:paraId="4A250BE4" w14:textId="77777777">
        <w:tc>
          <w:tcPr>
            <w:tcW w:w="0" w:type="auto"/>
            <w:vMerge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  <w:hideMark/>
          </w:tcPr>
          <w:p w:rsidRPr="0052075D" w:rsidR="0052075D" w:rsidP="0052075D" w:rsidRDefault="0052075D" w14:paraId="68E0E099" w14:textId="77777777">
            <w:pPr>
              <w:spacing w:after="120" w:line="256" w:lineRule="auto"/>
              <w:ind w:left="851" w:hanging="567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2075D" w:rsidR="0052075D" w:rsidP="0052075D" w:rsidRDefault="0052075D" w14:paraId="16154C83" w14:textId="77777777">
            <w:pPr>
              <w:spacing w:after="120" w:line="240" w:lineRule="auto"/>
              <w:ind w:left="851" w:hanging="567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4"/>
                <w:lang w:eastAsia="lv-LV"/>
                <w14:ligatures w14:val="none"/>
              </w:rPr>
            </w:pPr>
            <w:r w:rsidRPr="0052075D">
              <w:rPr>
                <w:rFonts w:ascii="Times New Roman" w:hAnsi="Times New Roman" w:eastAsia="Calibri" w:cs="Times New Roman"/>
                <w:kern w:val="0"/>
                <w:sz w:val="20"/>
                <w:szCs w:val="24"/>
                <w:lang w:eastAsia="lv-LV"/>
                <w14:ligatures w14:val="none"/>
              </w:rPr>
              <w:t>projekta iesniedzēja nosaukums</w:t>
            </w:r>
          </w:p>
        </w:tc>
      </w:tr>
      <w:tr w:rsidRPr="0052075D" w:rsidR="0052075D" w:rsidTr="00C17F01" w14:paraId="0D0822AE" w14:textId="77777777">
        <w:tc>
          <w:tcPr>
            <w:tcW w:w="414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75D" w:rsidR="0052075D" w:rsidP="0052075D" w:rsidRDefault="0052075D" w14:paraId="0A45FC8D" w14:textId="77777777">
            <w:pPr>
              <w:spacing w:after="120" w:line="240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2075D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  <w:t>atbildīgā amatpersona</w:t>
            </w:r>
          </w:p>
          <w:p w:rsidRPr="0052075D" w:rsidR="0052075D" w:rsidP="0052075D" w:rsidRDefault="0052075D" w14:paraId="39F67514" w14:textId="77777777">
            <w:pPr>
              <w:spacing w:after="120" w:line="240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52075D" w:rsidR="0052075D" w:rsidP="0052075D" w:rsidRDefault="0052075D" w14:paraId="3EF66186" w14:textId="77777777">
            <w:pPr>
              <w:spacing w:after="120" w:line="276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0"/>
                <w:szCs w:val="24"/>
                <w:lang w:eastAsia="lv-LV"/>
                <w14:ligatures w14:val="none"/>
              </w:rPr>
            </w:pPr>
          </w:p>
        </w:tc>
      </w:tr>
      <w:tr w:rsidRPr="0052075D" w:rsidR="0052075D" w:rsidTr="00C17F01" w14:paraId="0EC80546" w14:textId="77777777">
        <w:tc>
          <w:tcPr>
            <w:tcW w:w="0" w:type="auto"/>
            <w:vMerge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  <w:hideMark/>
          </w:tcPr>
          <w:p w:rsidRPr="0052075D" w:rsidR="0052075D" w:rsidP="0052075D" w:rsidRDefault="0052075D" w14:paraId="0C272E41" w14:textId="77777777">
            <w:pPr>
              <w:spacing w:after="120" w:line="256" w:lineRule="auto"/>
              <w:ind w:left="851" w:hanging="567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41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52075D" w:rsidR="0052075D" w:rsidP="0052075D" w:rsidRDefault="0052075D" w14:paraId="56261A33" w14:textId="77777777">
            <w:pPr>
              <w:spacing w:after="120" w:line="240" w:lineRule="auto"/>
              <w:ind w:left="851" w:hanging="567"/>
              <w:jc w:val="center"/>
              <w:rPr>
                <w:rFonts w:ascii="Times New Roman" w:hAnsi="Times New Roman" w:eastAsia="Calibri" w:cs="Times New Roman"/>
                <w:kern w:val="0"/>
                <w:sz w:val="20"/>
                <w:szCs w:val="24"/>
                <w:lang w:eastAsia="lv-LV"/>
                <w14:ligatures w14:val="none"/>
              </w:rPr>
            </w:pPr>
            <w:r w:rsidRPr="0052075D">
              <w:rPr>
                <w:rFonts w:ascii="Times New Roman" w:hAnsi="Times New Roman" w:eastAsia="Calibri" w:cs="Times New Roman"/>
                <w:kern w:val="0"/>
                <w:sz w:val="20"/>
                <w:szCs w:val="24"/>
                <w:lang w:eastAsia="lv-LV"/>
                <w14:ligatures w14:val="none"/>
              </w:rPr>
              <w:t>amata nosaukums</w:t>
            </w:r>
          </w:p>
        </w:tc>
      </w:tr>
    </w:tbl>
    <w:p w:rsidRPr="0052075D" w:rsidR="0052075D" w:rsidP="7BE4F7D0" w:rsidRDefault="4EDC8195" w14:paraId="2A7F13BD" w14:textId="7A3C0A9D">
      <w:pPr>
        <w:spacing w:after="120" w:line="240" w:lineRule="auto"/>
        <w:ind w:left="851" w:hanging="567"/>
        <w:jc w:val="both"/>
        <w:rPr>
          <w:rFonts w:ascii="Times New Roman" w:hAnsi="Times New Roman" w:eastAsia="Times New Roman" w:cs="Times New Roman"/>
          <w:kern w:val="0"/>
          <w:shd w:val="clear" w:color="auto" w:fill="FFFFFF"/>
          <w14:ligatures w14:val="none"/>
        </w:rPr>
      </w:pPr>
      <w:r w:rsidRPr="0052075D" w:rsidR="00DC6AB2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a</w:t>
      </w:r>
      <w:r w:rsidRPr="0052075D" w:rsidR="0052075D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pliecinu, ka</w:t>
      </w:r>
      <w:r w:rsidR="00F968FD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="41E24561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manis pārstāvētais </w:t>
      </w:r>
      <w:r w:rsidRPr="7BE4F7D0" w:rsidR="41E24561">
        <w:rPr>
          <w:rFonts w:ascii="Times New Roman" w:hAnsi="Times New Roman" w:eastAsia="Calibri" w:cs="Times New Roman"/>
          <w:sz w:val="24"/>
          <w:szCs w:val="24"/>
          <w:lang w:eastAsia="lv-LV"/>
        </w:rPr>
        <w:t>masu informācijas līdzeklis</w:t>
      </w:r>
      <w:r w:rsidRPr="08A8B232" w:rsidR="41E24561">
        <w:rPr>
          <w:rFonts w:ascii="Times New Roman" w:hAnsi="Times New Roman" w:eastAsia="Calibri" w:cs="Times New Roman"/>
          <w:sz w:val="24"/>
          <w:szCs w:val="24"/>
          <w:lang w:eastAsia="lv-LV"/>
        </w:rPr>
        <w:t>(-</w:t>
      </w:r>
      <w:r w:rsidRPr="08A8B232" w:rsidR="41E24561">
        <w:rPr>
          <w:rFonts w:ascii="Times New Roman" w:hAnsi="Times New Roman" w:eastAsia="Calibri" w:cs="Times New Roman"/>
          <w:sz w:val="24"/>
          <w:szCs w:val="24"/>
          <w:lang w:eastAsia="lv-LV"/>
        </w:rPr>
        <w:t>ļi</w:t>
      </w:r>
      <w:r w:rsidRPr="7BE4F7D0" w:rsidR="41E24561">
        <w:rPr>
          <w:rFonts w:ascii="Times New Roman" w:hAnsi="Times New Roman" w:eastAsia="Calibri" w:cs="Times New Roman"/>
          <w:sz w:val="24"/>
          <w:szCs w:val="24"/>
          <w:lang w:eastAsia="lv-LV"/>
        </w:rPr>
        <w:t>)</w:t>
      </w:r>
      <w:r w:rsidRPr="7BE4F7D0" w:rsidR="41E24561">
        <w:rPr>
          <w:rFonts w:ascii="Times New Roman" w:hAnsi="Times New Roman" w:eastAsia="Calibri" w:cs="Times New Roman"/>
          <w:sz w:val="24"/>
          <w:szCs w:val="24"/>
          <w:lang w:eastAsia="lv-LV"/>
        </w:rPr>
        <w:t xml:space="preserve">  </w:t>
      </w:r>
      <w:r w:rsidRPr="7BE4F7D0" w:rsidR="41E24561">
        <w:rPr>
          <w:rFonts w:ascii="Times New Roman" w:hAnsi="Times New Roman" w:eastAsia="Calibri" w:cs="Times New Roman"/>
          <w:sz w:val="24"/>
          <w:szCs w:val="24"/>
          <w:lang w:eastAsia="lv-LV"/>
        </w:rPr>
        <w:t>atbilst šādām prasībām</w:t>
      </w:r>
      <w:r w:rsidRPr="7BE4F7D0" w:rsidR="0052075D">
        <w:rPr>
          <w:rFonts w:ascii="Times New Roman" w:hAnsi="Times New Roman" w:eastAsia="Calibri" w:cs="Times New Roman"/>
          <w:kern w:val="0"/>
          <w:shd w:val="clear" w:color="auto" w:fill="FFFFFF"/>
          <w14:ligatures w14:val="none"/>
        </w:rPr>
        <w:t>:</w:t>
      </w:r>
    </w:p>
    <w:p w:rsidR="00D53FB4" w:rsidP="00D57027" w:rsidRDefault="34F7999A" w14:paraId="38272958" w14:textId="0B6739FF">
      <w:pPr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</w:pPr>
      <w:r w:rsidRPr="00D6482F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gadījumā, ja </w:t>
      </w:r>
      <w:r w:rsidRPr="00D6482F" w:rsidR="495C2C5B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tā(-o) </w:t>
      </w:r>
      <w:r w:rsidRPr="00D6482F" w:rsidR="00D6482F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īpašumtiesību struktūr</w:t>
      </w:r>
      <w:r w:rsidRPr="00D6482F" w:rsidR="2A26178A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ā</w:t>
      </w:r>
      <w:r w:rsidRPr="00D6482F" w:rsidR="2D1CD1E2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 ir iekļauti ārvalstu īpašnieki,</w:t>
      </w:r>
      <w:proofErr w:type="gramStart"/>
      <w:r w:rsidRPr="00D6482F" w:rsidR="2A26178A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6482F" w:rsidR="0801118D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 </w:t>
      </w:r>
      <w:proofErr w:type="gramEnd"/>
      <w:r w:rsidRPr="00D6482F" w:rsidR="0801118D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to</w:t>
      </w:r>
      <w:r w:rsidRPr="00D6482F" w:rsidR="00D6482F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 proporcija ir tik zema, ka nerada būtisku efektu uz tirdzniecību iekšējā tirgū</w:t>
      </w:r>
      <w:r w:rsidRPr="00D6482F" w:rsidR="171360D1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;</w:t>
      </w:r>
    </w:p>
    <w:p w:rsidR="0052075D" w:rsidP="00D57027" w:rsidRDefault="00D53FB4" w14:paraId="0F1A897C" w14:textId="12D808C5">
      <w:pPr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</w:pPr>
      <w:r w:rsidRPr="00D53FB4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 </w:t>
      </w:r>
      <w:r w:rsidRPr="00D53FB4" w:rsidR="0E67A7F1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tā(-o) </w:t>
      </w:r>
      <w:r w:rsidRPr="00D53FB4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pakalpojumi tiek sniegti vietējā vai reģionālā tirgū, kā arī tirgus segmentā, kurā nav konstatējama būtiska citu dalībvalstu komersantu dalība</w:t>
      </w:r>
      <w:r w:rsidRPr="00D53FB4" w:rsidR="420F3DC7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;</w:t>
      </w:r>
    </w:p>
    <w:p w:rsidRPr="00D53FB4" w:rsidR="00266071" w:rsidP="00D57027" w:rsidRDefault="60A62B8E" w14:paraId="1B121B3E" w14:textId="05601280">
      <w:pPr>
        <w:numPr>
          <w:ilvl w:val="0"/>
          <w:numId w:val="1"/>
        </w:numPr>
        <w:spacing w:before="120" w:after="120" w:line="360" w:lineRule="auto"/>
        <w:ind w:left="426"/>
        <w:contextualSpacing/>
        <w:jc w:val="both"/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</w:pPr>
      <w:r w:rsidRPr="00266071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tas(-</w:t>
      </w:r>
      <w:proofErr w:type="spellStart"/>
      <w:r w:rsidRPr="00266071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ie</w:t>
      </w:r>
      <w:proofErr w:type="spellEnd"/>
      <w:r w:rsidRPr="00266071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 xml:space="preserve">) </w:t>
      </w:r>
      <w:r w:rsidRPr="00266071" w:rsidR="00266071">
        <w:rPr>
          <w:rFonts w:ascii="Times New Roman" w:hAnsi="Times New Roman" w:eastAsia="Calibri" w:cs="Times New Roman"/>
          <w:kern w:val="0"/>
          <w:sz w:val="24"/>
          <w:szCs w:val="24"/>
          <w:lang w:eastAsia="lv-LV"/>
          <w14:ligatures w14:val="none"/>
        </w:rPr>
        <w:t>veido saturu latviešu valodā, auditorijai Latvijā, ar nebūtisku ietekmi uz Eiropas Savienības iekšējo tirgu.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13"/>
        <w:gridCol w:w="2977"/>
      </w:tblGrid>
      <w:tr w:rsidRPr="0052075D" w:rsidR="0052075D" w:rsidTr="00C17F01" w14:paraId="1C30C862" w14:textId="77777777">
        <w:tc>
          <w:tcPr>
            <w:tcW w:w="1413" w:type="dxa"/>
          </w:tcPr>
          <w:p w:rsidRPr="0052075D" w:rsidR="0052075D" w:rsidP="0052075D" w:rsidRDefault="0052075D" w14:paraId="08191CBD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52075D" w:rsidR="0052075D" w:rsidP="0052075D" w:rsidRDefault="0052075D" w14:paraId="46702519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2075D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  <w:t>Paraksts:</w:t>
            </w:r>
          </w:p>
        </w:tc>
        <w:tc>
          <w:tcPr>
            <w:tcW w:w="2977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52075D" w:rsidR="0052075D" w:rsidP="0052075D" w:rsidRDefault="0052075D" w14:paraId="574C10E3" w14:textId="77777777">
            <w:pPr>
              <w:tabs>
                <w:tab w:val="left" w:pos="0"/>
              </w:tabs>
              <w:spacing w:after="0" w:line="240" w:lineRule="auto"/>
              <w:ind w:left="851" w:hanging="567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Pr="0052075D" w:rsidR="0052075D" w:rsidTr="00C17F01" w14:paraId="00EEA3C5" w14:textId="77777777">
        <w:tc>
          <w:tcPr>
            <w:tcW w:w="1413" w:type="dxa"/>
            <w:vMerge w:val="restart"/>
          </w:tcPr>
          <w:p w:rsidRPr="0052075D" w:rsidR="0052075D" w:rsidP="0052075D" w:rsidRDefault="0052075D" w14:paraId="16840B01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52075D" w:rsidR="0052075D" w:rsidP="0052075D" w:rsidRDefault="0052075D" w14:paraId="62A6F011" w14:textId="77777777">
            <w:pPr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r w:rsidRPr="0052075D"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  <w:t>Datums:</w:t>
            </w:r>
          </w:p>
          <w:p w:rsidRPr="0052075D" w:rsidR="0052075D" w:rsidP="0052075D" w:rsidRDefault="0052075D" w14:paraId="395499B0" w14:textId="77777777">
            <w:pPr>
              <w:tabs>
                <w:tab w:val="left" w:pos="0"/>
              </w:tabs>
              <w:spacing w:after="0" w:line="240" w:lineRule="auto"/>
              <w:ind w:left="851" w:hanging="567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:rsidRPr="0052075D" w:rsidR="0052075D" w:rsidP="0052075D" w:rsidRDefault="0052075D" w14:paraId="7D98C2C9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  <w:p w:rsidRPr="0052075D" w:rsidR="0052075D" w:rsidP="0052075D" w:rsidRDefault="0052075D" w14:paraId="68758EA8" w14:textId="7777777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</w:tr>
      <w:tr w:rsidRPr="0052075D" w:rsidR="0052075D" w:rsidTr="00C17F01" w14:paraId="349E6213" w14:textId="77777777">
        <w:tc>
          <w:tcPr>
            <w:tcW w:w="0" w:type="auto"/>
            <w:vMerge/>
            <w:vAlign w:val="center"/>
            <w:hideMark/>
          </w:tcPr>
          <w:p w:rsidRPr="0052075D" w:rsidR="0052075D" w:rsidP="0052075D" w:rsidRDefault="0052075D" w14:paraId="5E0D5CC9" w14:textId="77777777">
            <w:pPr>
              <w:spacing w:after="0" w:line="256" w:lineRule="auto"/>
              <w:ind w:left="851" w:hanging="567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nil"/>
              <w:bottom w:val="nil"/>
              <w:right w:val="nil"/>
            </w:tcBorders>
            <w:hideMark/>
          </w:tcPr>
          <w:p w:rsidRPr="0052075D" w:rsidR="0052075D" w:rsidP="0052075D" w:rsidRDefault="0052075D" w14:paraId="41AD68E8" w14:textId="77777777">
            <w:pPr>
              <w:tabs>
                <w:tab w:val="left" w:pos="0"/>
              </w:tabs>
              <w:spacing w:after="0" w:line="240" w:lineRule="auto"/>
              <w:ind w:left="851" w:hanging="567"/>
              <w:jc w:val="center"/>
              <w:rPr>
                <w:rFonts w:ascii="Times New Roman" w:hAnsi="Times New Roman" w:eastAsia="Calibri" w:cs="Times New Roman"/>
                <w:kern w:val="0"/>
                <w:sz w:val="24"/>
                <w:szCs w:val="24"/>
                <w:lang w:eastAsia="lv-LV"/>
                <w14:ligatures w14:val="none"/>
              </w:rPr>
            </w:pPr>
            <w:proofErr w:type="spellStart"/>
            <w:r w:rsidRPr="0052075D">
              <w:rPr>
                <w:rFonts w:ascii="Times New Roman" w:hAnsi="Times New Roman" w:eastAsia="Calibri" w:cs="Times New Roman"/>
                <w:kern w:val="0"/>
                <w:szCs w:val="24"/>
                <w:lang w:eastAsia="lv-LV"/>
                <w14:ligatures w14:val="none"/>
              </w:rPr>
              <w:t>dd</w:t>
            </w:r>
            <w:proofErr w:type="spellEnd"/>
            <w:r w:rsidRPr="0052075D">
              <w:rPr>
                <w:rFonts w:ascii="Times New Roman" w:hAnsi="Times New Roman" w:eastAsia="Calibri" w:cs="Times New Roman"/>
                <w:kern w:val="0"/>
                <w:szCs w:val="24"/>
                <w:lang w:eastAsia="lv-LV"/>
                <w14:ligatures w14:val="none"/>
              </w:rPr>
              <w:t>/mm/</w:t>
            </w:r>
            <w:proofErr w:type="spellStart"/>
            <w:r w:rsidRPr="0052075D">
              <w:rPr>
                <w:rFonts w:ascii="Times New Roman" w:hAnsi="Times New Roman" w:eastAsia="Calibri" w:cs="Times New Roman"/>
                <w:kern w:val="0"/>
                <w:szCs w:val="24"/>
                <w:lang w:eastAsia="lv-LV"/>
                <w14:ligatures w14:val="none"/>
              </w:rPr>
              <w:t>gggg</w:t>
            </w:r>
            <w:proofErr w:type="spellEnd"/>
          </w:p>
        </w:tc>
      </w:tr>
    </w:tbl>
    <w:p w:rsidR="00810A6A" w:rsidRDefault="00810A6A" w14:paraId="2EB20A0D" w14:textId="77777777"/>
    <w:sectPr w:rsidR="00810A6A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E2057" w:rsidP="0052075D" w:rsidRDefault="00FE2057" w14:paraId="5B85C1EE" w14:textId="77777777">
      <w:pPr>
        <w:spacing w:after="0" w:line="240" w:lineRule="auto"/>
      </w:pPr>
      <w:r>
        <w:separator/>
      </w:r>
    </w:p>
  </w:endnote>
  <w:endnote w:type="continuationSeparator" w:id="0">
    <w:p w:rsidR="00FE2057" w:rsidP="0052075D" w:rsidRDefault="00FE2057" w14:paraId="4ADA4CBF" w14:textId="77777777">
      <w:pPr>
        <w:spacing w:after="0" w:line="240" w:lineRule="auto"/>
      </w:pPr>
      <w:r>
        <w:continuationSeparator/>
      </w:r>
    </w:p>
  </w:endnote>
  <w:endnote w:type="continuationNotice" w:id="1">
    <w:p w:rsidR="00FE2057" w:rsidRDefault="00FE2057" w14:paraId="45395CC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E2057" w:rsidP="0052075D" w:rsidRDefault="00FE2057" w14:paraId="6DE25F81" w14:textId="77777777">
      <w:pPr>
        <w:spacing w:after="0" w:line="240" w:lineRule="auto"/>
      </w:pPr>
      <w:r>
        <w:separator/>
      </w:r>
    </w:p>
  </w:footnote>
  <w:footnote w:type="continuationSeparator" w:id="0">
    <w:p w:rsidR="00FE2057" w:rsidP="0052075D" w:rsidRDefault="00FE2057" w14:paraId="09298310" w14:textId="77777777">
      <w:pPr>
        <w:spacing w:after="0" w:line="240" w:lineRule="auto"/>
      </w:pPr>
      <w:r>
        <w:continuationSeparator/>
      </w:r>
    </w:p>
  </w:footnote>
  <w:footnote w:type="continuationNotice" w:id="1">
    <w:p w:rsidR="00FE2057" w:rsidRDefault="00FE2057" w14:paraId="42C0EB3C" w14:textId="7777777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3B14D8"/>
    <w:multiLevelType w:val="hybridMultilevel"/>
    <w:tmpl w:val="969A314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2A0F10"/>
    <w:multiLevelType w:val="hybridMultilevel"/>
    <w:tmpl w:val="A774B82E"/>
    <w:lvl w:ilvl="0" w:tplc="E6CCB1AC">
      <w:start w:val="1"/>
      <w:numFmt w:val="bullet"/>
      <w:lvlText w:val="-"/>
      <w:lvlJc w:val="left"/>
      <w:pPr>
        <w:ind w:left="1080" w:hanging="360"/>
      </w:pPr>
      <w:rPr>
        <w:rFonts w:hint="default" w:ascii="Times New Roman" w:hAnsi="Times New Roman" w:eastAsia="Times New Roman" w:cs="Times New Roman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9665400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225969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75D"/>
    <w:rsid w:val="000C3E2E"/>
    <w:rsid w:val="00137164"/>
    <w:rsid w:val="001C1CDC"/>
    <w:rsid w:val="001E3030"/>
    <w:rsid w:val="001F18FB"/>
    <w:rsid w:val="00206FC8"/>
    <w:rsid w:val="00231D5A"/>
    <w:rsid w:val="00266071"/>
    <w:rsid w:val="003059D1"/>
    <w:rsid w:val="003B3D49"/>
    <w:rsid w:val="0052075D"/>
    <w:rsid w:val="00526AF9"/>
    <w:rsid w:val="006051D0"/>
    <w:rsid w:val="00617CE1"/>
    <w:rsid w:val="006D20E2"/>
    <w:rsid w:val="00714D6F"/>
    <w:rsid w:val="008045E3"/>
    <w:rsid w:val="00810A6A"/>
    <w:rsid w:val="008E176B"/>
    <w:rsid w:val="00A5483D"/>
    <w:rsid w:val="00BE31AC"/>
    <w:rsid w:val="00C04BA7"/>
    <w:rsid w:val="00C314DE"/>
    <w:rsid w:val="00C37ED7"/>
    <w:rsid w:val="00C61237"/>
    <w:rsid w:val="00CE30CC"/>
    <w:rsid w:val="00CF1327"/>
    <w:rsid w:val="00D53FB4"/>
    <w:rsid w:val="00D57027"/>
    <w:rsid w:val="00D6482F"/>
    <w:rsid w:val="00DC6AB2"/>
    <w:rsid w:val="00E010D0"/>
    <w:rsid w:val="00EE602C"/>
    <w:rsid w:val="00F11156"/>
    <w:rsid w:val="00F123D6"/>
    <w:rsid w:val="00F75A85"/>
    <w:rsid w:val="00F968FD"/>
    <w:rsid w:val="00FC006A"/>
    <w:rsid w:val="00FD7361"/>
    <w:rsid w:val="00FE2057"/>
    <w:rsid w:val="01167CC6"/>
    <w:rsid w:val="05AEA3D3"/>
    <w:rsid w:val="0801118D"/>
    <w:rsid w:val="08778804"/>
    <w:rsid w:val="08A8B232"/>
    <w:rsid w:val="0DFAF41B"/>
    <w:rsid w:val="0E67A7F1"/>
    <w:rsid w:val="126AD436"/>
    <w:rsid w:val="171360D1"/>
    <w:rsid w:val="1E1BCB14"/>
    <w:rsid w:val="29452315"/>
    <w:rsid w:val="2A26178A"/>
    <w:rsid w:val="2D1CD1E2"/>
    <w:rsid w:val="33600472"/>
    <w:rsid w:val="34F7999A"/>
    <w:rsid w:val="3BC92A29"/>
    <w:rsid w:val="41E24561"/>
    <w:rsid w:val="420F3DC7"/>
    <w:rsid w:val="495C2C5B"/>
    <w:rsid w:val="4EDC8195"/>
    <w:rsid w:val="5660CACF"/>
    <w:rsid w:val="5C79E607"/>
    <w:rsid w:val="5DC0BF1C"/>
    <w:rsid w:val="5FB186C9"/>
    <w:rsid w:val="5FBE5371"/>
    <w:rsid w:val="60A62B8E"/>
    <w:rsid w:val="68443922"/>
    <w:rsid w:val="74D19AC5"/>
    <w:rsid w:val="771186AD"/>
    <w:rsid w:val="7BE4F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AD72B"/>
  <w15:chartTrackingRefBased/>
  <w15:docId w15:val="{04268C0F-2A6F-4E80-8AC3-C9E92CAB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Parasts" w:default="1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52075D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52075D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5207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5207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5207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5207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5207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5207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5207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Noklusjumarindkopasfonts" w:default="1">
    <w:name w:val="Default Paragraph Font"/>
    <w:uiPriority w:val="1"/>
    <w:semiHidden/>
    <w:unhideWhenUsed/>
  </w:style>
  <w:style w:type="table" w:styleId="Parastatabul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araksta" w:default="1">
    <w:name w:val="No List"/>
    <w:uiPriority w:val="99"/>
    <w:semiHidden/>
    <w:unhideWhenUsed/>
  </w:style>
  <w:style w:type="character" w:styleId="Virsraksts1Rakstz" w:customStyle="1">
    <w:name w:val="Virsraksts 1 Rakstz."/>
    <w:basedOn w:val="Noklusjumarindkopasfonts"/>
    <w:link w:val="Virsraksts1"/>
    <w:uiPriority w:val="9"/>
    <w:rsid w:val="0052075D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Virsraksts2Rakstz" w:customStyle="1">
    <w:name w:val="Virsraksts 2 Rakstz."/>
    <w:basedOn w:val="Noklusjumarindkopasfonts"/>
    <w:link w:val="Virsraksts2"/>
    <w:uiPriority w:val="9"/>
    <w:semiHidden/>
    <w:rsid w:val="0052075D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Virsraksts3Rakstz" w:customStyle="1">
    <w:name w:val="Virsraksts 3 Rakstz."/>
    <w:basedOn w:val="Noklusjumarindkopasfonts"/>
    <w:link w:val="Virsraksts3"/>
    <w:uiPriority w:val="9"/>
    <w:semiHidden/>
    <w:rsid w:val="0052075D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Virsraksts4Rakstz" w:customStyle="1">
    <w:name w:val="Virsraksts 4 Rakstz."/>
    <w:basedOn w:val="Noklusjumarindkopasfonts"/>
    <w:link w:val="Virsraksts4"/>
    <w:uiPriority w:val="9"/>
    <w:semiHidden/>
    <w:rsid w:val="0052075D"/>
    <w:rPr>
      <w:rFonts w:eastAsiaTheme="majorEastAsia" w:cstheme="majorBidi"/>
      <w:i/>
      <w:iCs/>
      <w:color w:val="0F4761" w:themeColor="accent1" w:themeShade="BF"/>
    </w:rPr>
  </w:style>
  <w:style w:type="character" w:styleId="Virsraksts5Rakstz" w:customStyle="1">
    <w:name w:val="Virsraksts 5 Rakstz."/>
    <w:basedOn w:val="Noklusjumarindkopasfonts"/>
    <w:link w:val="Virsraksts5"/>
    <w:uiPriority w:val="9"/>
    <w:semiHidden/>
    <w:rsid w:val="0052075D"/>
    <w:rPr>
      <w:rFonts w:eastAsiaTheme="majorEastAsia" w:cstheme="majorBidi"/>
      <w:color w:val="0F4761" w:themeColor="accent1" w:themeShade="BF"/>
    </w:rPr>
  </w:style>
  <w:style w:type="character" w:styleId="Virsraksts6Rakstz" w:customStyle="1">
    <w:name w:val="Virsraksts 6 Rakstz."/>
    <w:basedOn w:val="Noklusjumarindkopasfonts"/>
    <w:link w:val="Virsraksts6"/>
    <w:uiPriority w:val="9"/>
    <w:semiHidden/>
    <w:rsid w:val="0052075D"/>
    <w:rPr>
      <w:rFonts w:eastAsiaTheme="majorEastAsia" w:cstheme="majorBidi"/>
      <w:i/>
      <w:iCs/>
      <w:color w:val="595959" w:themeColor="text1" w:themeTint="A6"/>
    </w:rPr>
  </w:style>
  <w:style w:type="character" w:styleId="Virsraksts7Rakstz" w:customStyle="1">
    <w:name w:val="Virsraksts 7 Rakstz."/>
    <w:basedOn w:val="Noklusjumarindkopasfonts"/>
    <w:link w:val="Virsraksts7"/>
    <w:uiPriority w:val="9"/>
    <w:semiHidden/>
    <w:rsid w:val="0052075D"/>
    <w:rPr>
      <w:rFonts w:eastAsiaTheme="majorEastAsia" w:cstheme="majorBidi"/>
      <w:color w:val="595959" w:themeColor="text1" w:themeTint="A6"/>
    </w:rPr>
  </w:style>
  <w:style w:type="character" w:styleId="Virsraksts8Rakstz" w:customStyle="1">
    <w:name w:val="Virsraksts 8 Rakstz."/>
    <w:basedOn w:val="Noklusjumarindkopasfonts"/>
    <w:link w:val="Virsraksts8"/>
    <w:uiPriority w:val="9"/>
    <w:semiHidden/>
    <w:rsid w:val="0052075D"/>
    <w:rPr>
      <w:rFonts w:eastAsiaTheme="majorEastAsia" w:cstheme="majorBidi"/>
      <w:i/>
      <w:iCs/>
      <w:color w:val="272727" w:themeColor="text1" w:themeTint="D8"/>
    </w:rPr>
  </w:style>
  <w:style w:type="character" w:styleId="Virsraksts9Rakstz" w:customStyle="1">
    <w:name w:val="Virsraksts 9 Rakstz."/>
    <w:basedOn w:val="Noklusjumarindkopasfonts"/>
    <w:link w:val="Virsraksts9"/>
    <w:uiPriority w:val="9"/>
    <w:semiHidden/>
    <w:rsid w:val="0052075D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52075D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NosaukumsRakstz" w:customStyle="1">
    <w:name w:val="Nosaukums Rakstz."/>
    <w:basedOn w:val="Noklusjumarindkopasfonts"/>
    <w:link w:val="Nosaukums"/>
    <w:uiPriority w:val="10"/>
    <w:rsid w:val="0052075D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5207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ApakvirsrakstsRakstz" w:customStyle="1">
    <w:name w:val="Apakšvirsraksts Rakstz."/>
    <w:basedOn w:val="Noklusjumarindkopasfonts"/>
    <w:link w:val="Apakvirsraksts"/>
    <w:uiPriority w:val="11"/>
    <w:rsid w:val="005207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52075D"/>
    <w:pPr>
      <w:spacing w:before="160"/>
      <w:jc w:val="center"/>
    </w:pPr>
    <w:rPr>
      <w:i/>
      <w:iCs/>
      <w:color w:val="404040" w:themeColor="text1" w:themeTint="BF"/>
    </w:rPr>
  </w:style>
  <w:style w:type="character" w:styleId="CittsRakstz" w:customStyle="1">
    <w:name w:val="Citāts Rakstz."/>
    <w:basedOn w:val="Noklusjumarindkopasfonts"/>
    <w:link w:val="Citts"/>
    <w:uiPriority w:val="29"/>
    <w:rsid w:val="0052075D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52075D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52075D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52075D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vscittsRakstz" w:customStyle="1">
    <w:name w:val="Intensīvs citāts Rakstz."/>
    <w:basedOn w:val="Noklusjumarindkopasfonts"/>
    <w:link w:val="Intensvscitts"/>
    <w:uiPriority w:val="30"/>
    <w:rsid w:val="0052075D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52075D"/>
    <w:rPr>
      <w:b/>
      <w:bCs/>
      <w:smallCaps/>
      <w:color w:val="0F4761" w:themeColor="accent1" w:themeShade="BF"/>
      <w:spacing w:val="5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52075D"/>
    <w:pPr>
      <w:spacing w:after="0" w:line="240" w:lineRule="auto"/>
    </w:pPr>
    <w:rPr>
      <w:sz w:val="20"/>
      <w:szCs w:val="20"/>
    </w:rPr>
  </w:style>
  <w:style w:type="character" w:styleId="VrestekstsRakstz" w:customStyle="1">
    <w:name w:val="Vēres teksts Rakstz."/>
    <w:basedOn w:val="Noklusjumarindkopasfonts"/>
    <w:link w:val="Vresteksts"/>
    <w:uiPriority w:val="99"/>
    <w:semiHidden/>
    <w:rsid w:val="0052075D"/>
    <w:rPr>
      <w:sz w:val="20"/>
      <w:szCs w:val="20"/>
    </w:rPr>
  </w:style>
  <w:style w:type="character" w:styleId="Vresatsauce">
    <w:name w:val="footnote reference"/>
    <w:aliases w:val="Footnote Reference Number,Footnote symbol,Footnote Refernece,Footnote Reference Superscript,ftref,Odwołanie przypisu,BVI fnr,Footnotes refss,SUPERS,Ref,de nota al pie,-E Fußnotenzeichen,Footnote reference number,Times 10 Point,E,E FNZ"/>
    <w:link w:val="CharCharCharChar"/>
    <w:uiPriority w:val="99"/>
    <w:unhideWhenUsed/>
    <w:qFormat/>
    <w:rsid w:val="0052075D"/>
    <w:rPr>
      <w:vertAlign w:val="superscript"/>
    </w:rPr>
  </w:style>
  <w:style w:type="paragraph" w:styleId="CharCharCharChar" w:customStyle="1">
    <w:name w:val="Char Char Char Char"/>
    <w:aliases w:val="Char2"/>
    <w:basedOn w:val="Parasts"/>
    <w:next w:val="Parasts"/>
    <w:link w:val="Vresatsauce"/>
    <w:uiPriority w:val="99"/>
    <w:rsid w:val="0052075D"/>
    <w:pPr>
      <w:spacing w:line="240" w:lineRule="exact"/>
      <w:jc w:val="both"/>
      <w:textAlignment w:val="baseline"/>
    </w:pPr>
    <w:rPr>
      <w:vertAlign w:val="superscript"/>
    </w:rPr>
  </w:style>
  <w:style w:type="paragraph" w:styleId="Galvene">
    <w:name w:val="header"/>
    <w:basedOn w:val="Parasts"/>
    <w:link w:val="GalveneRakstz"/>
    <w:uiPriority w:val="99"/>
    <w:semiHidden/>
    <w:unhideWhenUsed/>
    <w:rsid w:val="00714D6F"/>
    <w:pPr>
      <w:tabs>
        <w:tab w:val="center" w:pos="4513"/>
        <w:tab w:val="right" w:pos="9026"/>
      </w:tabs>
      <w:spacing w:after="0" w:line="240" w:lineRule="auto"/>
    </w:pPr>
  </w:style>
  <w:style w:type="character" w:styleId="GalveneRakstz" w:customStyle="1">
    <w:name w:val="Galvene Rakstz."/>
    <w:basedOn w:val="Noklusjumarindkopasfonts"/>
    <w:link w:val="Galvene"/>
    <w:uiPriority w:val="99"/>
    <w:semiHidden/>
    <w:rsid w:val="00714D6F"/>
  </w:style>
  <w:style w:type="paragraph" w:styleId="Kjene">
    <w:name w:val="footer"/>
    <w:basedOn w:val="Parasts"/>
    <w:link w:val="KjeneRakstz"/>
    <w:uiPriority w:val="99"/>
    <w:semiHidden/>
    <w:unhideWhenUsed/>
    <w:rsid w:val="00714D6F"/>
    <w:pPr>
      <w:tabs>
        <w:tab w:val="center" w:pos="4513"/>
        <w:tab w:val="right" w:pos="9026"/>
      </w:tabs>
      <w:spacing w:after="0" w:line="240" w:lineRule="auto"/>
    </w:pPr>
  </w:style>
  <w:style w:type="character" w:styleId="KjeneRakstz" w:customStyle="1">
    <w:name w:val="Kājene Rakstz."/>
    <w:basedOn w:val="Noklusjumarindkopasfonts"/>
    <w:link w:val="Kjene"/>
    <w:uiPriority w:val="99"/>
    <w:semiHidden/>
    <w:rsid w:val="00714D6F"/>
  </w:style>
  <w:style w:type="character" w:styleId="Komentraatsauce">
    <w:name w:val="annotation reference"/>
    <w:basedOn w:val="Noklusjumarindkopasfonts"/>
    <w:uiPriority w:val="99"/>
    <w:semiHidden/>
    <w:unhideWhenUsed/>
    <w:rsid w:val="003059D1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059D1"/>
    <w:pPr>
      <w:spacing w:line="240" w:lineRule="auto"/>
    </w:pPr>
    <w:rPr>
      <w:sz w:val="20"/>
      <w:szCs w:val="20"/>
    </w:rPr>
  </w:style>
  <w:style w:type="character" w:styleId="KomentratekstsRakstz" w:customStyle="1">
    <w:name w:val="Komentāra teksts Rakstz."/>
    <w:basedOn w:val="Noklusjumarindkopasfonts"/>
    <w:link w:val="Komentrateksts"/>
    <w:uiPriority w:val="99"/>
    <w:rsid w:val="003059D1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059D1"/>
    <w:rPr>
      <w:b/>
      <w:bCs/>
    </w:rPr>
  </w:style>
  <w:style w:type="character" w:styleId="KomentratmaRakstz" w:customStyle="1">
    <w:name w:val="Komentāra tēma Rakstz."/>
    <w:basedOn w:val="KomentratekstsRakstz"/>
    <w:link w:val="Komentratma"/>
    <w:uiPriority w:val="99"/>
    <w:semiHidden/>
    <w:rsid w:val="003059D1"/>
    <w:rPr>
      <w:b/>
      <w:bCs/>
      <w:sz w:val="20"/>
      <w:szCs w:val="20"/>
    </w:rPr>
  </w:style>
  <w:style w:type="character" w:styleId="Piemint">
    <w:name w:val="Mention"/>
    <w:basedOn w:val="Noklusjumarindkopasfonts"/>
    <w:uiPriority w:val="99"/>
    <w:unhideWhenUsed/>
    <w:rsid w:val="003059D1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microsoft.com/office/2019/05/relationships/documenttasks" Target="documenttasks/documenttasks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documenttasks/documenttasks1.xml><?xml version="1.0" encoding="utf-8"?>
<t:Tasks xmlns:t="http://schemas.microsoft.com/office/tasks/2019/documenttasks" xmlns:oel="http://schemas.microsoft.com/office/2019/extlst">
  <t:Task id="{C40444C5-AA84-48B2-BCCF-CD50955CFA8B}">
    <t:Anchor>
      <t:Comment id="1776024471"/>
    </t:Anchor>
    <t:History>
      <t:Event id="{A2DC8E01-DE65-4BED-9FF5-58B403CEA0BD}" time="2024-03-08T09:42:14.659Z">
        <t:Attribution userId="S::anna.annija-jankovska@cfla.gov.lv::300a9591-20cf-4184-ac89-55b9f370657c" userProvider="AD" userName="Anna Annija Jankovska"/>
        <t:Anchor>
          <t:Comment id="1776024471"/>
        </t:Anchor>
        <t:Create/>
      </t:Event>
      <t:Event id="{ABAFBE49-0DF1-45C6-BAC8-F3F906FE1CE2}" time="2024-03-08T09:42:14.659Z">
        <t:Attribution userId="S::anna.annija-jankovska@cfla.gov.lv::300a9591-20cf-4184-ac89-55b9f370657c" userProvider="AD" userName="Anna Annija Jankovska"/>
        <t:Anchor>
          <t:Comment id="1776024471"/>
        </t:Anchor>
        <t:Assign userId="S::anda.ellena-alena@cfla.gov.lv::e237c7fb-5d49-4237-9192-9ba94748dfa9" userProvider="AD" userName="Anda Ellēna-Alēna"/>
      </t:Event>
      <t:Event id="{0AA86CB1-29CD-480E-9449-26193E965D52}" time="2024-03-08T09:42:14.659Z">
        <t:Attribution userId="S::anna.annija-jankovska@cfla.gov.lv::300a9591-20cf-4184-ac89-55b9f370657c" userProvider="AD" userName="Anna Annija Jankovska"/>
        <t:Anchor>
          <t:Comment id="1776024471"/>
        </t:Anchor>
        <t:SetTitle title="@Anda Ellēna-Alēna lūdzu piepalīdzi ar šo vārdu. Vai ir stilistiski pareizi vai varbūt prātā ir kāds cits vārdu savienojums ar ko aizvietot."/>
      </t:Event>
      <t:Event id="{9A82D9FF-FCBC-4802-AA52-AC4F17214D45}" time="2024-03-08T10:32:51.557Z">
        <t:Attribution userId="S::anna.annija-jankovska@cfla.gov.lv::300a9591-20cf-4184-ac89-55b9f370657c" userProvider="AD" userName="Anna Annija Jankovska"/>
        <t:Progress percentComplete="100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AE56773E04C54A8AAEC798B999D08D" ma:contentTypeVersion="15" ma:contentTypeDescription="Create a new document." ma:contentTypeScope="" ma:versionID="66d93049d7f655e72645228da688afcb">
  <xsd:schema xmlns:xsd="http://www.w3.org/2001/XMLSchema" xmlns:xs="http://www.w3.org/2001/XMLSchema" xmlns:p="http://schemas.microsoft.com/office/2006/metadata/properties" xmlns:ns2="25a75a1d-8b78-49a6-8e4b-dbe94589a28d" xmlns:ns3="42144e59-5907-413f-b624-803f3a022d9b" targetNamespace="http://schemas.microsoft.com/office/2006/metadata/properties" ma:root="true" ma:fieldsID="71241b63de625e3204578a8c253ad615" ns2:_="" ns3:_="">
    <xsd:import namespace="25a75a1d-8b78-49a6-8e4b-dbe94589a28d"/>
    <xsd:import namespace="42144e59-5907-413f-b624-803f3a022d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a75a1d-8b78-49a6-8e4b-dbe94589a2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44e59-5907-413f-b624-803f3a022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02a1d4e-ea66-4807-90a5-c3aac3888af8}" ma:internalName="TaxCatchAll" ma:showField="CatchAllData" ma:web="42144e59-5907-413f-b624-803f3a022d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a75a1d-8b78-49a6-8e4b-dbe94589a28d">
      <Terms xmlns="http://schemas.microsoft.com/office/infopath/2007/PartnerControls"/>
    </lcf76f155ced4ddcb4097134ff3c332f>
    <TaxCatchAll xmlns="42144e59-5907-413f-b624-803f3a022d9b" xsi:nil="true"/>
  </documentManagement>
</p:properties>
</file>

<file path=customXml/itemProps1.xml><?xml version="1.0" encoding="utf-8"?>
<ds:datastoreItem xmlns:ds="http://schemas.openxmlformats.org/officeDocument/2006/customXml" ds:itemID="{A8B877BF-0003-4372-925A-E8AD3B8D4A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98438E-43CE-4BC6-A3D2-F9DF7367B8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a75a1d-8b78-49a6-8e4b-dbe94589a28d"/>
    <ds:schemaRef ds:uri="42144e59-5907-413f-b624-803f3a022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1C00EA-0EF3-43EB-899F-2EDE9584CF7B}">
  <ds:schemaRefs>
    <ds:schemaRef ds:uri="http://schemas.microsoft.com/office/2006/metadata/properties"/>
    <ds:schemaRef ds:uri="http://schemas.microsoft.com/office/infopath/2007/PartnerControls"/>
    <ds:schemaRef ds:uri="25a75a1d-8b78-49a6-8e4b-dbe94589a28d"/>
    <ds:schemaRef ds:uri="42144e59-5907-413f-b624-803f3a022d9b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Anna Annija Jankovska</dc:creator>
  <keywords/>
  <dc:description/>
  <lastModifiedBy>Anda Ellēna-Alēna</lastModifiedBy>
  <revision>3</revision>
  <dcterms:created xsi:type="dcterms:W3CDTF">2024-03-21T08:39:00.0000000Z</dcterms:created>
  <dcterms:modified xsi:type="dcterms:W3CDTF">2024-03-22T09:10:20.5914725Z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0x010100CCAE56773E04C54A8AAEC798B999D08D</vt:lpwstr>
  </property>
  <property fmtid="{D5CDD505-2E9C-101B-9397-08002B2CF9AE}" pid="3" name="MediaServiceImageTags">
    <vt:lpwstr/>
  </property>
</Properties>
</file>